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45" w:rsidRPr="00F76F45" w:rsidRDefault="00F76F45">
      <w:pPr>
        <w:rPr>
          <w:b/>
          <w:sz w:val="36"/>
          <w:szCs w:val="36"/>
        </w:rPr>
      </w:pPr>
      <w:proofErr w:type="spellStart"/>
      <w:r w:rsidRPr="00F76F45">
        <w:rPr>
          <w:rFonts w:ascii="Times New Roman" w:hAnsi="Times New Roman" w:cs="Times New Roman"/>
          <w:b/>
          <w:sz w:val="36"/>
          <w:szCs w:val="36"/>
        </w:rPr>
        <w:t>Логоритмика</w:t>
      </w:r>
      <w:proofErr w:type="spellEnd"/>
      <w:r w:rsidRPr="00F76F45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 w:rsidR="00AD0AAB">
        <w:rPr>
          <w:rFonts w:ascii="Times New Roman" w:hAnsi="Times New Roman" w:cs="Times New Roman"/>
          <w:b/>
          <w:sz w:val="36"/>
          <w:szCs w:val="36"/>
        </w:rPr>
        <w:t>воспитанников дошкольного возраста</w:t>
      </w:r>
    </w:p>
    <w:p w:rsidR="00F76F45" w:rsidRDefault="00F76F45" w:rsidP="00F76F45">
      <w:pPr>
        <w:jc w:val="both"/>
      </w:pPr>
    </w:p>
    <w:p w:rsidR="00F76F45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F45" w:rsidRPr="00F76F45">
        <w:rPr>
          <w:rFonts w:ascii="Times New Roman" w:hAnsi="Times New Roman" w:cs="Times New Roman"/>
          <w:sz w:val="28"/>
          <w:szCs w:val="28"/>
        </w:rPr>
        <w:t>Взрослых, далеких от педагогики, обычно умиляет несовершенная речь ребенка, замена сложных звуков на более простые («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Сеёжа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» вместо «Серёжа», «сыска» вместо «шишка»). Но для воспитателей детского сада и логопедов неправильное произношение детьми слов – проблема, над которой следует начать работать.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– один из наиболее эффективных способов научить малыша говорить чисто, поскольку она объединяет в себе речевые упражнения, музыку и движение. </w:t>
      </w:r>
    </w:p>
    <w:p w:rsidR="009273AD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и ее польза для детей, имеющих речевые нарушения</w:t>
      </w:r>
      <w:r w:rsidR="00F76F45">
        <w:rPr>
          <w:rFonts w:ascii="Times New Roman" w:hAnsi="Times New Roman" w:cs="Times New Roman"/>
          <w:sz w:val="28"/>
          <w:szCs w:val="28"/>
        </w:rPr>
        <w:t>.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Особая методика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упражнений включает в себя воздействие на слух, память, речь и эмоции ребенка с помощью слова, ритма и музыки.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Основа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– игра (пальчиковая, артикуляционная, музыкально-ритмическая, коммуникативная). Для каждой возрастной группы существуют свои разновидности упражнений. В младшем и среднем возрасте педагоги используют яркие, понятные детям образы (ветерок, капельки, домик).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3AD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Старшим дошкольникам предлагаются целые композиции, </w:t>
      </w:r>
      <w:proofErr w:type="gramStart"/>
      <w:r w:rsidR="00F76F45" w:rsidRPr="00F76F45">
        <w:rPr>
          <w:rFonts w:ascii="Times New Roman" w:hAnsi="Times New Roman" w:cs="Times New Roman"/>
          <w:sz w:val="28"/>
          <w:szCs w:val="28"/>
        </w:rPr>
        <w:t>ритмические танцы</w:t>
      </w:r>
      <w:proofErr w:type="gram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и стихотворные инсценировки («Веселое путешествие», «Строим дом», «Волшебный цветок»). </w:t>
      </w:r>
      <w:proofErr w:type="gramStart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Сочетание трех компонентов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позволяет развить у детей: слуховое внимание, фонематический слух; правильное дыхание и звукопроизношение; тембровый, ритмический, мелодический, динамический слух; мелкую моторику; координацию и умение ориентироваться в пространстве; умение красиво, выразительно, ритмично двигаться под музыку;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и эмоциональность.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76F45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в детском саду разнообразны и насыщены. Они могут включать в себя не только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речедвигательные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упражнения (пальчиковую гимнастику,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), но и релаксационные методы (массаж,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, дыхательные упражнения, коммуникативные игры), а также хороводы, мимические упражнения, упражнения в разных видах ходьбы и бега.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занятия проводятся как педагогами группы, так и специалистами (логопедом, музыкальным руководителем, физическим инструктором). Упражнения могут являться частью группового занятия, или же предлагаться ребенку в индивидуальном порядке – в зависимости от степени и характера речевого нарушения, возраста и настроения малыша. Особенно полезна логопедическая ритмика детям с заиканием, с нарушениями темпа речи, с дизартрией, нарушенной моторикой. Если начать применять словесные музыкально-ритмические игры в младшем дошкольном возрасте, проблем с развитием речи у детей можно избежать (при отсутствии патологий речевого аппарата). </w:t>
      </w:r>
    </w:p>
    <w:p w:rsidR="00F76F45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Как заниматься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дома? Очень просто. Достаточно познакомиться с упражнениями, которые педагоги детского сада разучивают с детьми, и повторять их с ребенком в домашних условиях. Желательно, чтобы мама обратила внимание на настроение и активность своего чада – упражнения с уставшим, приболевшим малышом, у которого нет положительного эмоционального настроя, пользы не принесут. Хорошо, если </w:t>
      </w:r>
      <w:r w:rsidR="00F76F45" w:rsidRPr="00F76F45">
        <w:rPr>
          <w:rFonts w:ascii="Times New Roman" w:hAnsi="Times New Roman" w:cs="Times New Roman"/>
          <w:sz w:val="28"/>
          <w:szCs w:val="28"/>
        </w:rPr>
        <w:lastRenderedPageBreak/>
        <w:t xml:space="preserve">во время игр взрослые будут использовать любимые игрушки, яркие иллюстрации из книг, предметные картинки (к примеру, на детских кубиках) – это поддержит интерес ребенка к занятиям. Если мама не умеет петь, можно использовать фонограммы песен,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, хороводных и ритмических игр: ими поделится музыкальный руководитель или воспитатель. Помогут в проведении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упражнений и записи классической музыки, детские песни из популярных мультиков и сказок. </w:t>
      </w:r>
    </w:p>
    <w:p w:rsidR="00F76F45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Начинать занятия можно с простых заданий: показать, как дует ветер, как взлетает самолет, как капают капли дождя, проиллюстрировать движениями и звукоподражаниями знакомое стихотворение. Позже, когда у дошкольника уже сформируется определенный речевой опыт, а в его копилке будет несколько выученных стихотворений и песен, можно использовать их или разучить новые, сопровождая их пальчиковой гимнастикой или соответствующими движениями рук, ног, головы, туловища. Если заниматься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логоритмикой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в системе, постепенно усложняя задания и не пренебрегая рекомендациями педагогов детского сада, можно добиться заметных успехов в развитии правильного звукопроизношения, выразительности речи и двигательных навыков. </w:t>
      </w:r>
    </w:p>
    <w:p w:rsidR="00F76F45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6F45" w:rsidRPr="00F76F45">
        <w:rPr>
          <w:rFonts w:ascii="Times New Roman" w:hAnsi="Times New Roman" w:cs="Times New Roman"/>
          <w:sz w:val="28"/>
          <w:szCs w:val="28"/>
        </w:rPr>
        <w:t>Упражнения</w:t>
      </w:r>
      <w:r w:rsidR="00F76F45">
        <w:rPr>
          <w:rFonts w:ascii="Times New Roman" w:hAnsi="Times New Roman" w:cs="Times New Roman"/>
          <w:sz w:val="28"/>
          <w:szCs w:val="28"/>
        </w:rPr>
        <w:t>.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F45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F76F45">
        <w:rPr>
          <w:rFonts w:ascii="Times New Roman" w:hAnsi="Times New Roman" w:cs="Times New Roman"/>
          <w:sz w:val="28"/>
          <w:szCs w:val="28"/>
        </w:rPr>
        <w:t xml:space="preserve"> упражнение «Ветерок»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Что случилось с клёнами? (развести руками)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Закивали кронами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ивки головой)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А высокие дубы (поднять руки вверх)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Будто встали на дыбы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 поднятыми вверх руками встать на носочки)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И орешник сам не свой —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Шелестит густой листвой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>отереть ладоши, произнося «</w:t>
      </w:r>
      <w:proofErr w:type="spellStart"/>
      <w:r w:rsidRPr="00F76F45">
        <w:rPr>
          <w:rFonts w:ascii="Times New Roman" w:hAnsi="Times New Roman" w:cs="Times New Roman"/>
          <w:sz w:val="28"/>
          <w:szCs w:val="28"/>
        </w:rPr>
        <w:t>ф-ф-ф</w:t>
      </w:r>
      <w:proofErr w:type="spellEnd"/>
      <w:r w:rsidRPr="00F76F45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И чуть слышно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Шепчет ясень: («</w:t>
      </w:r>
      <w:proofErr w:type="spellStart"/>
      <w:r w:rsidRPr="00F76F45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F76F45">
        <w:rPr>
          <w:rFonts w:ascii="Times New Roman" w:hAnsi="Times New Roman" w:cs="Times New Roman"/>
          <w:sz w:val="28"/>
          <w:szCs w:val="28"/>
        </w:rPr>
        <w:t xml:space="preserve">») —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Не согласен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е согласен… (покачать головой)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Есть у деревьев голоса?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Нет, просто ветер начался, («у-у-у»)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Зашумели ветви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На осеннем ветре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аскачиваться, словно ветви деревьев на ветру, произнося «у-у-у») (А. </w:t>
      </w:r>
      <w:proofErr w:type="spellStart"/>
      <w:r w:rsidRPr="00F76F45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F76F4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F45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F76F45">
        <w:rPr>
          <w:rFonts w:ascii="Times New Roman" w:hAnsi="Times New Roman" w:cs="Times New Roman"/>
          <w:sz w:val="28"/>
          <w:szCs w:val="28"/>
        </w:rPr>
        <w:t xml:space="preserve"> упражнение «Капельки»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Дождик, дождик, веселей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ытянуть руки ладонями вверх, подставив под «капли дождя»)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Капай, капай, не жалей! («кап-кап-кап»)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Брызни в поле пуще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6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Станет травка гуще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76F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6F45">
        <w:rPr>
          <w:rFonts w:ascii="Times New Roman" w:hAnsi="Times New Roman" w:cs="Times New Roman"/>
          <w:sz w:val="28"/>
          <w:szCs w:val="28"/>
        </w:rPr>
        <w:t xml:space="preserve">рисесть на корточки и потрогать «травку»)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Только нас не замочи, (сидя на корточках, соединить руки над головой, закрываясь от дождя)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Зря в окошко не стучи! (погрозить пальчиком)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6F45">
        <w:rPr>
          <w:rFonts w:ascii="Times New Roman" w:hAnsi="Times New Roman" w:cs="Times New Roman"/>
          <w:sz w:val="28"/>
          <w:szCs w:val="28"/>
        </w:rPr>
        <w:t>Логоритмическое</w:t>
      </w:r>
      <w:proofErr w:type="spellEnd"/>
      <w:r w:rsidRPr="00F76F45">
        <w:rPr>
          <w:rFonts w:ascii="Times New Roman" w:hAnsi="Times New Roman" w:cs="Times New Roman"/>
          <w:sz w:val="28"/>
          <w:szCs w:val="28"/>
        </w:rPr>
        <w:t xml:space="preserve"> упражнение «Домик»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lastRenderedPageBreak/>
        <w:t xml:space="preserve">Посмотрите: это дом – (протянуть обе руки вперед ладонями вверх, показывая на дом) </w:t>
      </w:r>
    </w:p>
    <w:p w:rsidR="00F76F45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С крышей, дверью и окном, (показать руками крышу, дверь и окно)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И с крылечком, и с трубой, (шагать по «ступенькам», высоко поднимая колени, и вытянуть правую руку вверх, изображая трубу)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Цвет у дома – </w:t>
      </w:r>
      <w:proofErr w:type="spellStart"/>
      <w:r w:rsidRPr="00F76F4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F76F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>Заходите смело в дом! («распахнуть дверь» правой рукой)</w:t>
      </w:r>
    </w:p>
    <w:p w:rsidR="00F76F45" w:rsidRDefault="00F76F45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F45">
        <w:rPr>
          <w:rFonts w:ascii="Times New Roman" w:hAnsi="Times New Roman" w:cs="Times New Roman"/>
          <w:sz w:val="28"/>
          <w:szCs w:val="28"/>
        </w:rPr>
        <w:t xml:space="preserve"> – Приглашаете? Войдем! (шаг на месте) (Н. Голь) </w:t>
      </w:r>
    </w:p>
    <w:p w:rsidR="009273AD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F45" w:rsidRPr="00F76F45">
        <w:rPr>
          <w:rFonts w:ascii="Times New Roman" w:hAnsi="Times New Roman" w:cs="Times New Roman"/>
          <w:sz w:val="28"/>
          <w:szCs w:val="28"/>
        </w:rPr>
        <w:t xml:space="preserve">Перечисленные выше </w:t>
      </w:r>
      <w:proofErr w:type="spellStart"/>
      <w:r w:rsidR="00F76F45" w:rsidRPr="00F76F45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F76F45" w:rsidRPr="00F76F45">
        <w:rPr>
          <w:rFonts w:ascii="Times New Roman" w:hAnsi="Times New Roman" w:cs="Times New Roman"/>
          <w:sz w:val="28"/>
          <w:szCs w:val="28"/>
        </w:rPr>
        <w:t xml:space="preserve"> комплексы не нуждаются в музыкальном сопровождении, поэтому их легко выполнять дома.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EE4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6F45" w:rsidRPr="00F76F45">
        <w:rPr>
          <w:rFonts w:ascii="Times New Roman" w:hAnsi="Times New Roman" w:cs="Times New Roman"/>
          <w:sz w:val="28"/>
          <w:szCs w:val="28"/>
        </w:rPr>
        <w:t>Упражнения под музыку более динамичны и включают в себя ходьбу (паровозиком, приставными шагами, с высоко поднятыми коленями и т.д.), бег (медленный, быстрый), прыжки и вращения.</w:t>
      </w:r>
      <w:r w:rsidR="00F76F45" w:rsidRPr="00F76F45">
        <w:rPr>
          <w:rFonts w:ascii="Times New Roman" w:hAnsi="Times New Roman" w:cs="Times New Roman"/>
          <w:sz w:val="28"/>
          <w:szCs w:val="28"/>
        </w:rPr>
        <w:tab/>
      </w:r>
    </w:p>
    <w:p w:rsidR="00AD0AAB" w:rsidRDefault="00AD0AAB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AAB" w:rsidRDefault="00AD0AAB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AAB" w:rsidRDefault="00AD0AAB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AAB" w:rsidRPr="009273AD" w:rsidRDefault="00AD0AAB" w:rsidP="009273AD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AAB" w:rsidRPr="009273AD" w:rsidRDefault="009273AD" w:rsidP="009273AD">
      <w:pPr>
        <w:tabs>
          <w:tab w:val="left" w:pos="33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3AD">
        <w:rPr>
          <w:rFonts w:ascii="Times New Roman" w:hAnsi="Times New Roman" w:cs="Times New Roman"/>
          <w:b/>
          <w:sz w:val="28"/>
          <w:szCs w:val="28"/>
        </w:rPr>
        <w:t>07.02. 2017 г.                                 Учитель – дефектолог Е.В. Прокопчик</w:t>
      </w:r>
    </w:p>
    <w:p w:rsidR="00AD0AAB" w:rsidRDefault="00AD0AAB" w:rsidP="009273AD">
      <w:pPr>
        <w:tabs>
          <w:tab w:val="left" w:pos="33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D0AAB" w:rsidRDefault="00AD0AAB" w:rsidP="00F76F45">
      <w:pPr>
        <w:tabs>
          <w:tab w:val="left" w:pos="337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D0AAB" w:rsidRDefault="00AD0AAB" w:rsidP="00F76F45">
      <w:pPr>
        <w:tabs>
          <w:tab w:val="left" w:pos="337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D0AAB" w:rsidRDefault="00AD0AAB" w:rsidP="00F76F45">
      <w:pPr>
        <w:tabs>
          <w:tab w:val="left" w:pos="337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D0AAB" w:rsidRDefault="00AD0AAB" w:rsidP="00F76F45">
      <w:pPr>
        <w:tabs>
          <w:tab w:val="left" w:pos="337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AD0AAB" w:rsidRPr="00F76F45" w:rsidRDefault="00AD0AAB" w:rsidP="00F76F45">
      <w:pPr>
        <w:tabs>
          <w:tab w:val="left" w:pos="3375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AD0AAB" w:rsidRPr="00F76F45" w:rsidSect="00D4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F45"/>
    <w:rsid w:val="00094ACF"/>
    <w:rsid w:val="00107C1D"/>
    <w:rsid w:val="007114FA"/>
    <w:rsid w:val="009273AD"/>
    <w:rsid w:val="00AD0AAB"/>
    <w:rsid w:val="00CF5083"/>
    <w:rsid w:val="00D40EE4"/>
    <w:rsid w:val="00DF5C73"/>
    <w:rsid w:val="00E222A0"/>
    <w:rsid w:val="00F7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892</Words>
  <Characters>5090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2017-02-20T20:16:00Z</cp:lastPrinted>
  <dcterms:created xsi:type="dcterms:W3CDTF">2017-02-20T20:02:00Z</dcterms:created>
  <dcterms:modified xsi:type="dcterms:W3CDTF">2017-02-21T04:21:00Z</dcterms:modified>
</cp:coreProperties>
</file>