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8A" w:rsidRPr="00CB6F8A" w:rsidRDefault="00CB6F8A" w:rsidP="00D43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6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 ОБРАЗОВАНИЯ, СПОРТА И ТУРИЗМА ПРУЖАНСКОГО РАЙИСПОЛКОМА</w:t>
      </w:r>
    </w:p>
    <w:p w:rsidR="00CB6F8A" w:rsidRPr="00CB6F8A" w:rsidRDefault="00CB6F8A" w:rsidP="00D43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ГУО «ЯСЛИ  - САД №3 г. ПРУЖАНЫ»</w:t>
      </w:r>
    </w:p>
    <w:p w:rsidR="00D43A77" w:rsidRPr="006D23EF" w:rsidRDefault="00D43A77" w:rsidP="00D43A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D2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</w:t>
      </w:r>
      <w:bookmarkStart w:id="0" w:name="_GoBack"/>
      <w:bookmarkEnd w:id="0"/>
      <w:r w:rsidRPr="006D2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ьтация для педагогов</w:t>
      </w:r>
    </w:p>
    <w:p w:rsidR="00CB6F8A" w:rsidRDefault="00CB6F8A" w:rsidP="00D43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6F8A" w:rsidRDefault="00D43A77" w:rsidP="00CB6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2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Организация исследовательской </w:t>
      </w:r>
    </w:p>
    <w:p w:rsidR="00CB6F8A" w:rsidRDefault="00CB6F8A" w:rsidP="00CB6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="00D43A77" w:rsidRPr="006D2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43A77" w:rsidRPr="006D2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летний период </w:t>
      </w:r>
    </w:p>
    <w:p w:rsidR="00D43A77" w:rsidRPr="006D23EF" w:rsidRDefault="00D43A77" w:rsidP="00CB6F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D2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воспитанниками на участке</w:t>
      </w:r>
    </w:p>
    <w:p w:rsidR="00CB6F8A" w:rsidRDefault="00CB6F8A" w:rsidP="00D43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6F8A" w:rsidRPr="00CB6F8A" w:rsidRDefault="00CB6F8A" w:rsidP="00CB6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B6F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Консультация для педагогов</w:t>
      </w:r>
    </w:p>
    <w:p w:rsidR="00D43A77" w:rsidRPr="00CB6F8A" w:rsidRDefault="00D43A77" w:rsidP="00D43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6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</w:t>
      </w:r>
    </w:p>
    <w:p w:rsidR="00D43A77" w:rsidRPr="00CB6F8A" w:rsidRDefault="00D43A77" w:rsidP="00D43A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«Самое лучшее открытие- то,</w:t>
      </w:r>
    </w:p>
    <w:p w:rsidR="00D43A77" w:rsidRPr="00CB6F8A" w:rsidRDefault="00D43A77" w:rsidP="00D43A7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 ребенок делает сам».</w:t>
      </w:r>
    </w:p>
    <w:p w:rsidR="00D43A77" w:rsidRPr="00CB6F8A" w:rsidRDefault="00D43A77" w:rsidP="00D43A7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Ральф У. Эмерсон</w:t>
      </w:r>
    </w:p>
    <w:p w:rsidR="00D43A77" w:rsidRPr="00CB6F8A" w:rsidRDefault="00CB6F8A" w:rsidP="00D4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43A77"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Исследовательская деятельность вызывает огромный интерес у детей. Опыты, словно фокусы. Только загадка фокусов так  и остается неразгаданной, а вот все, что получается в результате опытов, можно объяснить и понять. Значение опытов очень велико. Они развивают наблюдательность, мыслительную деятельность, логику, творчество ребенка, позволяют наглядно показать связи между живым и неживым в природе. В каждом опыте раскрывается причина наблюдаемого явления, дети подводятся к суждениям, умозаключениям. Опыты также имеют большое значение для осознания детьми причинно-следственных связей. </w:t>
      </w:r>
    </w:p>
    <w:p w:rsidR="00D43A77" w:rsidRPr="00CB6F8A" w:rsidRDefault="00CB6F8A" w:rsidP="00D4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43A77"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Толчком к началу экспериментирования может послужить удивление, любопытство, выдвинутая кем-то проблема или просьба. Для поддержания интереса к экспериментированию практикуются задания от имени сказочного героя – куклы. Если воспитанников второй младшей группы  отличает любопытство и любознательность, то можно использовать «Зайчика-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43A77"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Любознайчика», который многое хочет узнать и всем интересуется.</w:t>
      </w:r>
    </w:p>
    <w:p w:rsidR="00D43A77" w:rsidRPr="00CB6F8A" w:rsidRDefault="00CB6F8A" w:rsidP="00D4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43A77"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воспитанниками  средней группы  экспериментирование часто строится на стремлении вызвать удивление от открытий, поэтому удивляются вместе с детьми и удивляют их «Хрюша-Удивлюша», «Утенок- Удивленок».</w:t>
      </w:r>
    </w:p>
    <w:p w:rsidR="00D43A77" w:rsidRPr="00CB6F8A" w:rsidRDefault="00CB6F8A" w:rsidP="00D4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43A77"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старшей группы  задают много вопросов «отчего?», «почему?», «зачем?» и т.д. Часто этим занимается и озорная девочка «Почемучка». Эти герои «участвуют» в опытах и экспериментах, решают возникшие проблемы, приносят интересные вещи юным исследователям. Вместе с детьми необходимо  составлять </w:t>
      </w:r>
      <w:r w:rsidR="00D43A77" w:rsidRPr="00CB6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 работы</w:t>
      </w:r>
      <w:r w:rsidR="00D43A77"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различным материалом:</w:t>
      </w:r>
    </w:p>
    <w:p w:rsidR="00D43A77" w:rsidRPr="00CB6F8A" w:rsidRDefault="00D43A77" w:rsidP="00D4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6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с водой:</w:t>
      </w:r>
    </w:p>
    <w:p w:rsidR="00D43A77" w:rsidRPr="00CB6F8A" w:rsidRDefault="00D43A77" w:rsidP="00D4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 с водой имеем дело,</w:t>
      </w:r>
    </w:p>
    <w:p w:rsidR="00D43A77" w:rsidRPr="00CB6F8A" w:rsidRDefault="00D43A77" w:rsidP="00D4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Рукава засучим смело.</w:t>
      </w:r>
    </w:p>
    <w:p w:rsidR="00D43A77" w:rsidRPr="00CB6F8A" w:rsidRDefault="00D43A77" w:rsidP="00D4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Пролил воду – не беда:</w:t>
      </w:r>
    </w:p>
    <w:p w:rsidR="00D43A77" w:rsidRPr="00CB6F8A" w:rsidRDefault="00D43A77" w:rsidP="00D4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Тряпка под рукой всегда.</w:t>
      </w:r>
    </w:p>
    <w:p w:rsidR="00D43A77" w:rsidRPr="00CB6F8A" w:rsidRDefault="00D43A77" w:rsidP="00D4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Фартук – друг: он нам помог,</w:t>
      </w:r>
    </w:p>
    <w:p w:rsidR="00D43A77" w:rsidRPr="00CB6F8A" w:rsidRDefault="00D43A77" w:rsidP="00D4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никто здесь не промок.</w:t>
      </w:r>
    </w:p>
    <w:p w:rsidR="00D43A77" w:rsidRPr="00CB6F8A" w:rsidRDefault="00D43A77" w:rsidP="00D4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6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со стеклом:</w:t>
      </w:r>
    </w:p>
    <w:p w:rsidR="00D43A77" w:rsidRPr="00CB6F8A" w:rsidRDefault="00D43A77" w:rsidP="00D4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стеклом будь осторожен -</w:t>
      </w:r>
    </w:p>
    <w:p w:rsidR="00D43A77" w:rsidRPr="00CB6F8A" w:rsidRDefault="00D43A77" w:rsidP="00D4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оно разбиться может.</w:t>
      </w:r>
    </w:p>
    <w:p w:rsidR="00D43A77" w:rsidRPr="00CB6F8A" w:rsidRDefault="00D43A77" w:rsidP="00D4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разбилось – не беда,</w:t>
      </w:r>
    </w:p>
    <w:p w:rsidR="00D43A77" w:rsidRPr="00CB6F8A" w:rsidRDefault="00D43A77" w:rsidP="00D4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ведь верные друзья:</w:t>
      </w:r>
    </w:p>
    <w:p w:rsidR="00D43A77" w:rsidRPr="00CB6F8A" w:rsidRDefault="00D43A77" w:rsidP="00D4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Шустрый веник, брат – совок</w:t>
      </w:r>
    </w:p>
    <w:p w:rsidR="00D43A77" w:rsidRPr="00CB6F8A" w:rsidRDefault="00D43A77" w:rsidP="00D4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мусора бачок –</w:t>
      </w:r>
    </w:p>
    <w:p w:rsidR="00D43A77" w:rsidRPr="00CB6F8A" w:rsidRDefault="00D43A77" w:rsidP="00D4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Вмиг осколки соберут,</w:t>
      </w:r>
    </w:p>
    <w:p w:rsidR="00D43A77" w:rsidRPr="00CB6F8A" w:rsidRDefault="00D43A77" w:rsidP="00D4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руки сберегут.</w:t>
      </w:r>
    </w:p>
    <w:p w:rsidR="00D43A77" w:rsidRPr="00CB6F8A" w:rsidRDefault="00D43A77" w:rsidP="00D4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6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с песком:</w:t>
      </w:r>
    </w:p>
    <w:p w:rsidR="00D43A77" w:rsidRPr="00CB6F8A" w:rsidRDefault="00D43A77" w:rsidP="00D4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сыплешь ты песок –</w:t>
      </w:r>
    </w:p>
    <w:p w:rsidR="00D43A77" w:rsidRPr="00CB6F8A" w:rsidRDefault="00D43A77" w:rsidP="00D4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веник и совок.</w:t>
      </w:r>
    </w:p>
    <w:p w:rsidR="00D43A77" w:rsidRPr="00CB6F8A" w:rsidRDefault="00D43A77" w:rsidP="00D4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6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с огнем:</w:t>
      </w:r>
    </w:p>
    <w:p w:rsidR="00D43A77" w:rsidRPr="00CB6F8A" w:rsidRDefault="00D43A77" w:rsidP="00D4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 правило: огонь</w:t>
      </w:r>
    </w:p>
    <w:p w:rsidR="00D43A77" w:rsidRPr="00CB6F8A" w:rsidRDefault="00D43A77" w:rsidP="00D4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один не тронь!</w:t>
      </w:r>
    </w:p>
    <w:p w:rsidR="00D43A77" w:rsidRPr="00CB6F8A" w:rsidRDefault="00D43A77" w:rsidP="00D4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6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по окончании работы:</w:t>
      </w:r>
    </w:p>
    <w:p w:rsidR="00D43A77" w:rsidRPr="00CB6F8A" w:rsidRDefault="00D43A77" w:rsidP="00D4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работу завершил?</w:t>
      </w:r>
    </w:p>
    <w:p w:rsidR="00D43A77" w:rsidRPr="00CB6F8A" w:rsidRDefault="00D43A77" w:rsidP="00D4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 место положил?</w:t>
      </w:r>
    </w:p>
    <w:p w:rsidR="00D43A77" w:rsidRPr="00CB6F8A" w:rsidRDefault="00CB6F8A" w:rsidP="00D4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43A77"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показывает практика, знания, полученные во время проведения опытов, запоминаются надолго. Китайская пословица гласит: «Расскажи и я забуду, покажи - и я запомню, дай попробовать и я пойму».</w:t>
      </w:r>
    </w:p>
    <w:p w:rsidR="00D43A77" w:rsidRPr="00CB6F8A" w:rsidRDefault="00CB6F8A" w:rsidP="00D4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43A77"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эксперимента – опыта объясняйте детям, что именно вы собираетесь проверить, предложите предсказать результаты исследований, но не оценивайте высказывание. Для развития мышления очень важно научить прогнозировать возможные результаты своих действий, обсудить гипотезу: «Что нужно сделать? Почему? Побуждайте ребенка как можно больше говорить. Пусть он сформирует выводы: что нового ему удалось выяснить».</w:t>
      </w:r>
    </w:p>
    <w:p w:rsidR="00D43A77" w:rsidRPr="00CB6F8A" w:rsidRDefault="00CB6F8A" w:rsidP="00D4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43A77"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быть активными участниками обсуждения. Не формируйте за них выводы, сделайте это совместно (если необходимо, то с вашей помощью). Важно не только провести опыты, но и связать результаты этой деятельности с повседневной жизнью, с наблюдениями дома и на улице, с трудом в уголке природы и на огороде, использовать в играх детей.</w:t>
      </w:r>
    </w:p>
    <w:p w:rsidR="00D43A77" w:rsidRPr="00CB6F8A" w:rsidRDefault="00CB6F8A" w:rsidP="00D4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43A77"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мнение, что экспериментирование является, наряду с игровой, ведущей деятельностью ребенка дошкольника. Деятельностью, которой дети охотно занимаются и которая дает очень многое для развития.</w:t>
      </w:r>
    </w:p>
    <w:p w:rsidR="00D43A77" w:rsidRPr="00CB6F8A" w:rsidRDefault="00CB6F8A" w:rsidP="00D4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43A77"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из важнейших задач – это становление мышления. Именно поэтому экспериментирование с природными материалами должно быть доступно каждому ребенку. </w:t>
      </w:r>
    </w:p>
    <w:p w:rsidR="00D43A77" w:rsidRPr="00CB6F8A" w:rsidRDefault="00CB6F8A" w:rsidP="00D4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43A77"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Экспериментировать можно как в помещении, так и на улице.  Выделите для этой цели небольшой уголок  на веранде. Приготовьте столик, за которым можно работать. Накройте его клеенкой или же поставьте небольшой поднос для природного материала.</w:t>
      </w:r>
    </w:p>
    <w:p w:rsidR="00D43A77" w:rsidRPr="00CB6F8A" w:rsidRDefault="00CB6F8A" w:rsidP="00D4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43A77"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для проведения опытов не требуется затрат: возьмите стаканчики разного размера из-под йогурта, сметаны, емкости из-под фруктов, пирожных, палочки от мороженого. Приобретите небольшую лупу или детский микроскоп – это позволит ребенку открыть новый мир. Чтобы было интересно, предложите своеобразную игру: превратиться в ученого и провести ряд исследований в природе и в собственной лаборатории. Детям очень нравиться такая игра.</w:t>
      </w:r>
    </w:p>
    <w:p w:rsidR="00D43A77" w:rsidRPr="00CB6F8A" w:rsidRDefault="00CB6F8A" w:rsidP="00D4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43A77"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Экспериментировать можно с песком, глиной, водой, камнями, шишками. Этот материал несложно собрать во время прогулки в парк, лес, на речку. Однако </w:t>
      </w:r>
      <w:r w:rsidR="00D43A77"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животных для этой цели использовать нельзя. Ребёнок воспринимает зверей, птиц на равных, сопереживает им, но не проводит над ними опыты.</w:t>
      </w:r>
    </w:p>
    <w:p w:rsidR="00D43A77" w:rsidRPr="00CB6F8A" w:rsidRDefault="00CB6F8A" w:rsidP="00D4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43A77"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экспериментирования необходимо иметь:</w:t>
      </w:r>
    </w:p>
    <w:p w:rsidR="00D43A77" w:rsidRPr="00CB6F8A" w:rsidRDefault="00D43A77" w:rsidP="00CB6F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6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Основное оборудование:</w:t>
      </w:r>
    </w:p>
    <w:p w:rsidR="00D43A77" w:rsidRPr="00CB6F8A" w:rsidRDefault="00D43A77" w:rsidP="00D4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6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приборы – помощники: увеличительные стекла, весы (безмен), песочные часы, компас, магниты;</w:t>
      </w:r>
    </w:p>
    <w:p w:rsidR="00D43A77" w:rsidRPr="00CB6F8A" w:rsidRDefault="00D43A77" w:rsidP="00D4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6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сосуды из различных материалов (пластмасса, стекло, металл) разного объема и формы;</w:t>
      </w:r>
    </w:p>
    <w:p w:rsidR="00D43A77" w:rsidRPr="00CB6F8A" w:rsidRDefault="00D43A77" w:rsidP="00D4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6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природный материал: камешки, глина, песок, ракушки, птичьи перья, шишки. Спил и листья деревьев, мох, семена и т.д.;</w:t>
      </w:r>
    </w:p>
    <w:p w:rsidR="00D43A77" w:rsidRPr="00CB6F8A" w:rsidRDefault="00D43A77" w:rsidP="00D4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6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утилизированный материал: проволока, кусочки кожи, меха, ткани, пластмассы, дерева, пробки и т.д.;</w:t>
      </w:r>
    </w:p>
    <w:p w:rsidR="00D43A77" w:rsidRPr="00CB6F8A" w:rsidRDefault="00D43A77" w:rsidP="00D4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6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материалы: гайки, скрепки, болты, гвозди, винтики, шурупы, детали конструктора и т.д.;</w:t>
      </w:r>
    </w:p>
    <w:p w:rsidR="00D43A77" w:rsidRPr="00CB6F8A" w:rsidRDefault="00D43A77" w:rsidP="00D4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6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виды бумаги: обычная, картон, наждачная, копировальная и др.;</w:t>
      </w:r>
    </w:p>
    <w:p w:rsidR="00D43A77" w:rsidRPr="00CB6F8A" w:rsidRDefault="00D43A77" w:rsidP="00D4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6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красители: пищевые и непищевые (гуашь, акварельные краски и др.);</w:t>
      </w:r>
    </w:p>
    <w:p w:rsidR="00D43A77" w:rsidRPr="00CB6F8A" w:rsidRDefault="00D43A77" w:rsidP="00D4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6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материалы: пипетки, колбы, деревянные палочки, шприцы (без игл), мерные ложки, резиновые груши и др.;</w:t>
      </w:r>
    </w:p>
    <w:p w:rsidR="00D43A77" w:rsidRPr="00CB6F8A" w:rsidRDefault="00D43A77" w:rsidP="00D4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6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материалы: зеркала, воздушные шары, масло, мука, соль, сахар, цветные и прозрачные стекла, пилка для ногтей, сито, свечи и др.</w:t>
      </w:r>
    </w:p>
    <w:p w:rsidR="00D43A77" w:rsidRPr="00CB6F8A" w:rsidRDefault="00D43A77" w:rsidP="00CB6F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6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Дополнительное оборудование:</w:t>
      </w:r>
    </w:p>
    <w:p w:rsidR="00D43A77" w:rsidRPr="00CB6F8A" w:rsidRDefault="00D43A77" w:rsidP="00D4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6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халаты;</w:t>
      </w:r>
      <w:r w:rsidRPr="00CB6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клеенчатые фартуки;</w:t>
      </w:r>
      <w:r w:rsidRPr="00CB6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полотенца; контейнеры для хранения сыпучих и мелких предметов.</w:t>
      </w:r>
    </w:p>
    <w:p w:rsidR="00D43A77" w:rsidRPr="00CB6F8A" w:rsidRDefault="00CB6F8A" w:rsidP="00D4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43A77"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разнообразнее и интереснее поисковая деятельность, тем больше новой информации получает ребенок, тем быстрее и полноценней он развивается. Но известно, что не одну воспитательную и образовательную задачу нельзя успешно решить без плодотворного контакта с семьей и полного взаимопонимания между родителями и педагогами.</w:t>
      </w:r>
    </w:p>
    <w:p w:rsidR="00D43A77" w:rsidRPr="00CB6F8A" w:rsidRDefault="00CB6F8A" w:rsidP="00D4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43A77"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индивидуальных беседах, консультациях, через различные виды наглядной агитации убеждайте  родителей о необходимости повседневного внимания к ребенку, признавая за ним право на собственную точку зрения, познавательный интерес детей, их стремление узнать новое, самостоятельно выяснять непонятное, желание вникнуть в сущность предметов, явлений, действительности. Предложите  родителям рекомендации, чего нельзя и что можно делать для поддержания интереса детей к экспериментированию.</w:t>
      </w:r>
    </w:p>
    <w:p w:rsidR="00D43A77" w:rsidRPr="00CB6F8A" w:rsidRDefault="00D43A77" w:rsidP="00D43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h.gjdgxs"/>
      <w:bookmarkEnd w:id="1"/>
      <w:r w:rsidRPr="00CB6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РЕКОМЕНДАЦИИ:</w:t>
      </w:r>
    </w:p>
    <w:p w:rsidR="00D43A77" w:rsidRPr="00CB6F8A" w:rsidRDefault="00CB6F8A" w:rsidP="00D43A7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43A77" w:rsidRPr="00CB6F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отмахиваться от желаний ребенка, даже если они вам кажутся импульсивными. Ведь в основе этих желаний может лежать такое важнейшее качество, как любознательность.</w:t>
      </w:r>
    </w:p>
    <w:p w:rsidR="00D43A77" w:rsidRPr="00CB6F8A" w:rsidRDefault="00CB6F8A" w:rsidP="00D43A7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43A77" w:rsidRPr="00CB6F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любопытство, которое порождает потребность в новых впечатлениях, любознательность: она порождает потребность в исследовании.</w:t>
      </w:r>
    </w:p>
    <w:p w:rsidR="00D43A77" w:rsidRPr="00CB6F8A" w:rsidRDefault="00D43A77" w:rsidP="00D43A7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отказываться от совместных действий с ребенком, игр и т.п. -  ребенок не может развиваться в обстановке безучастности к нему взрослых.</w:t>
      </w:r>
    </w:p>
    <w:p w:rsidR="00D43A77" w:rsidRPr="00CB6F8A" w:rsidRDefault="00CB6F8A" w:rsidP="00D43A7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43A77" w:rsidRPr="00CB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Предоставлять возможность ребенку действовать с разными предметами и материалами, поощрять экспериментирование с ними, формируя в детях мотив, </w:t>
      </w:r>
      <w:r w:rsidR="00D43A77" w:rsidRPr="00CB6F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связанный с внутренними   желаниями узнавать новое, потому что это интересно и приятно, помогать ему в этом своим участием.</w:t>
      </w:r>
    </w:p>
    <w:p w:rsidR="00D43A77" w:rsidRPr="00CB6F8A" w:rsidRDefault="00CB6F8A" w:rsidP="00D43A7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43A77" w:rsidRPr="00CB6F8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Сиюминутные запреты без объяснений сковывают активность и самостоятельность ребенка.</w:t>
      </w:r>
    </w:p>
    <w:p w:rsidR="00D43A77" w:rsidRPr="00CB6F8A" w:rsidRDefault="00CB6F8A" w:rsidP="00D43A7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43A77" w:rsidRPr="00CB6F8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возникает необходимость что-то запретить, то обязательно объясните, почему вы это запрещаете и помогите определить, что можно или как можно.</w:t>
      </w:r>
    </w:p>
    <w:p w:rsidR="00D43A77" w:rsidRPr="00CB6F8A" w:rsidRDefault="00CB6F8A" w:rsidP="00D43A7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43A77" w:rsidRPr="00CB6F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бесконечно указывать на ошибки и недостатки деятельности ребенка. Осознание своей не успешности приводит к потере всякого интереса к этому виду деятельности.</w:t>
      </w:r>
    </w:p>
    <w:p w:rsidR="00D43A77" w:rsidRPr="00CB6F8A" w:rsidRDefault="00D43A77" w:rsidP="00D43A7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B6F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Побуждайте малыша начатое дело доводить до конца, эмоционально оценивайте его волевые усилия и активность. Ваша положительная оценка для него важнее всего.</w:t>
      </w:r>
    </w:p>
    <w:p w:rsidR="00D43A77" w:rsidRPr="00CB6F8A" w:rsidRDefault="00CB6F8A" w:rsidP="00D43A7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43A77" w:rsidRPr="00CB6F8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Импульсивное поведение дошкольника в сочетании с познавательной активностью, а также неумение его предвидеть последствия своих действий часто приводит к поступкам, которые мы взрослые, считаем нарушением правил, требований.</w:t>
      </w:r>
    </w:p>
    <w:p w:rsidR="00D43A77" w:rsidRPr="00CB6F8A" w:rsidRDefault="00D43A77" w:rsidP="00D43A7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8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ли это?</w:t>
      </w:r>
    </w:p>
    <w:p w:rsidR="00D43A77" w:rsidRPr="00CB6F8A" w:rsidRDefault="00CB6F8A" w:rsidP="00D43A7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43A77" w:rsidRPr="00CB6F8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поступок сопровождается положительными эмоциями ребенка, инициативностью и изобретательностью и при этом не преследуется цель навредить кому-либо, то это не проступок, а шалость.</w:t>
      </w:r>
    </w:p>
    <w:p w:rsidR="00D43A77" w:rsidRPr="00CB6F8A" w:rsidRDefault="00CB6F8A" w:rsidP="00D43A7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43A77" w:rsidRPr="00CB6F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Проявляя заинтересованность к деятельности ребенка, беседуйте с ним о его намерениях, целях (это научит его целеполаганию), о том, как добиться желаемого результата (это поможет осознать процесс деятельности). Расспросите о результатах деятельности, о том, как ребенок их достиг (он приобретет умение формировать выводы, рассуждая и аргументируя).</w:t>
      </w:r>
    </w:p>
    <w:p w:rsidR="00D43A77" w:rsidRPr="00CB6F8A" w:rsidRDefault="00CB6F8A" w:rsidP="00D4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D43A77" w:rsidRPr="00CB6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Таким образом, </w:t>
      </w:r>
      <w:r w:rsidR="00D43A77" w:rsidRPr="00CB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экспериментальной деятельности – мощный стимул для развития важнейших черт личности детей: самостоятельности, целеустремленности, способности к прогнозированию, планированию собственной деятельности.</w:t>
      </w:r>
    </w:p>
    <w:p w:rsidR="007A2924" w:rsidRDefault="00CB6F8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B6F8A" w:rsidRDefault="00CB6F8A">
      <w:pPr>
        <w:rPr>
          <w:rFonts w:ascii="Times New Roman" w:hAnsi="Times New Roman" w:cs="Times New Roman"/>
          <w:b/>
          <w:sz w:val="28"/>
          <w:szCs w:val="28"/>
        </w:rPr>
      </w:pPr>
      <w:r w:rsidRPr="00CB6F8A">
        <w:rPr>
          <w:rFonts w:ascii="Times New Roman" w:hAnsi="Times New Roman" w:cs="Times New Roman"/>
          <w:b/>
          <w:sz w:val="28"/>
          <w:szCs w:val="28"/>
        </w:rPr>
        <w:t xml:space="preserve">07.06. 2017 года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CB6F8A">
        <w:rPr>
          <w:rFonts w:ascii="Times New Roman" w:hAnsi="Times New Roman" w:cs="Times New Roman"/>
          <w:b/>
          <w:sz w:val="28"/>
          <w:szCs w:val="28"/>
        </w:rPr>
        <w:t xml:space="preserve">                Воспитатель З.Н. Стасевич</w:t>
      </w:r>
    </w:p>
    <w:p w:rsidR="00CB6F8A" w:rsidRDefault="00CB6F8A" w:rsidP="000A0BD5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Литература:</w:t>
      </w:r>
    </w:p>
    <w:p w:rsidR="00CB6F8A" w:rsidRPr="00CB6F8A" w:rsidRDefault="00CB6F8A" w:rsidP="000A0BD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Ладутько, Л.К. </w:t>
      </w:r>
      <w:r>
        <w:rPr>
          <w:rFonts w:ascii="Times New Roman" w:hAnsi="Times New Roman" w:cs="Times New Roman"/>
          <w:sz w:val="28"/>
          <w:szCs w:val="28"/>
        </w:rPr>
        <w:t xml:space="preserve"> Познаём мир и себя: пособие для педагогов дошкольных учреждений / Л.К. Ладутько, С.В. Шкляр. – Мн.: УП «ИВЦ Минфина», 2002.</w:t>
      </w:r>
    </w:p>
    <w:p w:rsidR="00CB6F8A" w:rsidRPr="007A2924" w:rsidRDefault="007A2924" w:rsidP="000A0BD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Ладутько, Л.К. </w:t>
      </w:r>
      <w:r>
        <w:rPr>
          <w:rFonts w:ascii="Times New Roman" w:hAnsi="Times New Roman" w:cs="Times New Roman"/>
          <w:sz w:val="28"/>
          <w:szCs w:val="28"/>
        </w:rPr>
        <w:t>Проектная деятельность как средство социализации  детей  дошкольного возраста / Л. Ладутько // Пралеска. – 2012.- №8.</w:t>
      </w:r>
    </w:p>
    <w:p w:rsidR="00CB6F8A" w:rsidRPr="007A2924" w:rsidRDefault="007A2924" w:rsidP="000A0BD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2924">
        <w:rPr>
          <w:rFonts w:ascii="Times New Roman" w:hAnsi="Times New Roman" w:cs="Times New Roman"/>
          <w:i/>
          <w:sz w:val="28"/>
          <w:szCs w:val="28"/>
        </w:rPr>
        <w:t xml:space="preserve">Петрикевич, А.А. </w:t>
      </w:r>
      <w:r w:rsidRPr="007A2924">
        <w:rPr>
          <w:rFonts w:ascii="Times New Roman" w:hAnsi="Times New Roman" w:cs="Times New Roman"/>
          <w:sz w:val="28"/>
          <w:szCs w:val="28"/>
        </w:rPr>
        <w:t>Метод проектов в об</w:t>
      </w:r>
      <w:r w:rsidR="000A0BD5">
        <w:rPr>
          <w:rFonts w:ascii="Times New Roman" w:hAnsi="Times New Roman" w:cs="Times New Roman"/>
          <w:sz w:val="28"/>
          <w:szCs w:val="28"/>
        </w:rPr>
        <w:t>разовании дошкольников / А.А. Петрикевич</w:t>
      </w:r>
      <w:r w:rsidRPr="007A2924">
        <w:rPr>
          <w:rFonts w:ascii="Times New Roman" w:hAnsi="Times New Roman" w:cs="Times New Roman"/>
          <w:sz w:val="28"/>
          <w:szCs w:val="28"/>
        </w:rPr>
        <w:t>. – Мозырь: Белый  Ветер, 2008.</w:t>
      </w:r>
    </w:p>
    <w:sectPr w:rsidR="00CB6F8A" w:rsidRPr="007A2924" w:rsidSect="00CB6F8A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9B7" w:rsidRDefault="006649B7" w:rsidP="00CB6F8A">
      <w:pPr>
        <w:spacing w:after="0" w:line="240" w:lineRule="auto"/>
      </w:pPr>
      <w:r>
        <w:separator/>
      </w:r>
    </w:p>
  </w:endnote>
  <w:endnote w:type="continuationSeparator" w:id="1">
    <w:p w:rsidR="006649B7" w:rsidRDefault="006649B7" w:rsidP="00CB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9B7" w:rsidRDefault="006649B7" w:rsidP="00CB6F8A">
      <w:pPr>
        <w:spacing w:after="0" w:line="240" w:lineRule="auto"/>
      </w:pPr>
      <w:r>
        <w:separator/>
      </w:r>
    </w:p>
  </w:footnote>
  <w:footnote w:type="continuationSeparator" w:id="1">
    <w:p w:rsidR="006649B7" w:rsidRDefault="006649B7" w:rsidP="00CB6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060F6"/>
    <w:multiLevelType w:val="hybridMultilevel"/>
    <w:tmpl w:val="D0641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790E"/>
    <w:rsid w:val="000A0BD5"/>
    <w:rsid w:val="00150063"/>
    <w:rsid w:val="001A4D70"/>
    <w:rsid w:val="00550846"/>
    <w:rsid w:val="006649B7"/>
    <w:rsid w:val="006B7DDA"/>
    <w:rsid w:val="007A2924"/>
    <w:rsid w:val="007F501E"/>
    <w:rsid w:val="0088517C"/>
    <w:rsid w:val="009006BC"/>
    <w:rsid w:val="009960C6"/>
    <w:rsid w:val="009E4B64"/>
    <w:rsid w:val="00A8440A"/>
    <w:rsid w:val="00BB790E"/>
    <w:rsid w:val="00CB6F8A"/>
    <w:rsid w:val="00D43A77"/>
    <w:rsid w:val="00F80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6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6F8A"/>
  </w:style>
  <w:style w:type="paragraph" w:styleId="a5">
    <w:name w:val="footer"/>
    <w:basedOn w:val="a"/>
    <w:link w:val="a6"/>
    <w:uiPriority w:val="99"/>
    <w:semiHidden/>
    <w:unhideWhenUsed/>
    <w:rsid w:val="00CB6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6F8A"/>
  </w:style>
  <w:style w:type="paragraph" w:styleId="a7">
    <w:name w:val="List Paragraph"/>
    <w:basedOn w:val="a"/>
    <w:uiPriority w:val="34"/>
    <w:qFormat/>
    <w:rsid w:val="00CB6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Белявский</dc:creator>
  <cp:keywords/>
  <dc:description/>
  <cp:lastModifiedBy>User</cp:lastModifiedBy>
  <cp:revision>4</cp:revision>
  <cp:lastPrinted>2017-06-15T04:52:00Z</cp:lastPrinted>
  <dcterms:created xsi:type="dcterms:W3CDTF">2017-06-15T04:41:00Z</dcterms:created>
  <dcterms:modified xsi:type="dcterms:W3CDTF">2017-06-15T04:52:00Z</dcterms:modified>
</cp:coreProperties>
</file>