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7B" w:rsidRPr="00E1537B" w:rsidRDefault="00E1537B" w:rsidP="00E1537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ГУО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№3 г. Пружаны»</w:t>
      </w:r>
    </w:p>
    <w:p w:rsidR="00E1537B" w:rsidRDefault="00E1537B" w:rsidP="00E1537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1537B" w:rsidRPr="00E1537B" w:rsidRDefault="00E1537B" w:rsidP="00E1537B">
      <w:pPr>
        <w:rPr>
          <w:rFonts w:ascii="Times New Roman" w:hAnsi="Times New Roman" w:cs="Times New Roman"/>
          <w:b/>
          <w:sz w:val="32"/>
          <w:szCs w:val="32"/>
        </w:rPr>
      </w:pPr>
      <w:r w:rsidRPr="00E1537B">
        <w:rPr>
          <w:rFonts w:ascii="Times New Roman" w:hAnsi="Times New Roman" w:cs="Times New Roman"/>
          <w:b/>
          <w:color w:val="000000"/>
          <w:sz w:val="32"/>
          <w:szCs w:val="32"/>
        </w:rPr>
        <w:t>Возрастные нормы произношения звуков.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Формирование звукопроизношения у детей происходит постепенно. Ребенок усваивает сначала те звуки, которые легки для произношения, а более сложные в артикуляционном отношении звуки появляются позднее.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месяцы младенец произносит звуки непроизвольно. Звуки, произносимые ребенком в этот период, нечетки, порою, они даже отсутствуют в его родном языке, а некоторые из них невозможно воспроизвести. Дети разных национальностей в этот период произносят одинаковые звуки независимо от того, какой язык они в дальнейшем усвоят. Однако потом малыш начинает произносить лишь те звуки родного языка, на котором говорят окружающие его люди.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1-2 мес. - ребенок произносит: "а, е, о, у".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2 мес.- он связывает эти гласные с согласной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" (ха, хо,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).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3 мес. - начинает издавать звуки, подобные звуку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", "с", "в" или английской фонеме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3-6 мес. - издаваемые младенцем звуки пока остаются гортанными, без участия губ и языка.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7-12 мес. - из гласных чаще других производится звук "а", из согласных в основном звуки "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>, б, м, к, т" и некоторые другие. Однако эти звуки еще недостаточно устойчивы и произносятся лишь в небольших звукосочетаниях.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12 мес. - ребенок произносит гласные а, у, и, некоторые согласные: м,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, к, г, причем одни дети произносят большее число звуков и более отчетливо, другие — меньшее и менее четко.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1-2 г. - дети довольно четко начинают произносить такие гласные звуки, как "а, у, и, о", но звуки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э" заменяют звуком "и"; большинство согласных малыши еще или совсем не произносят, или произносят неверно, заменяя их более простыми в артикуляционном отношении звуками. Ряд твердых согласных заменяют мягкими. В основном это относится к переднеязычным звукам "г,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 («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дяй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дай, 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сянки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» вместо санки). Отсутствуют также шипящие звуки, звуки "л,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>".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2-3 г. - правильно произносятся звуки "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ль, к,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". Физиологические недостатки - свистящие, </w:t>
      </w:r>
      <w:r w:rsidRPr="00E1537B">
        <w:rPr>
          <w:rFonts w:ascii="Times New Roman" w:hAnsi="Times New Roman" w:cs="Times New Roman"/>
          <w:sz w:val="28"/>
          <w:szCs w:val="28"/>
        </w:rPr>
        <w:lastRenderedPageBreak/>
        <w:t>шипящие, "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л".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Возможны замены на более простые или пропуск этих звуков.</w:t>
      </w:r>
      <w:proofErr w:type="gramEnd"/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3-4 г. - звуки "с,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 заменяются на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т". Шипящие звуки могут пропускаться, либо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заменяться на свистящие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звуки. Звуки "л,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" либо пропускаются, либо заменяются на "ль,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4-5 л. - практически все звуки речи произносятся правильно. Исключения: звуки "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", которые могут пропускаться или заменяться на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с,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". Могут отсутствовать звуки "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>, л" или заменяться на "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, ль".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5-6 л. - дети полностью овладевают правильным произношением.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В рамках данного вопроса рассмотрим отдельно этапы формирования трудных звуков.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Твердый звук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появляется у детей в возрасте 2 – 2,5 года. Могут быть замены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межзубное или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призубное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произношение. К четырем годам дети усваивают произношение твердого звука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(однако возможны замены и пропуски). К пяти годам, как правило,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закрепляется произношение звука С. Иногда наблюдается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смешение звуков С-З, С-Ц, С-Ш и др. В старшем дошкольном возрасте нужно продолжать работу над четким и ясным произношением звука.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Звук З.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Появляется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на втором году жизни. В основном ребенок заменяет его мягким вариантом: Зёя, (Зоя). К концу третьего года у ребенка появляется твердый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, однако может быть смешение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близких звуков: «жук» - 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зюк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», «Зубы» - 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субы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». К концу четвертого года жизни большинство детей усваивают и правильно произносят звук.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 Звук Ц.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Усвоение звука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проходит такие промежуточные звуки: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ть-сь-с-тс-тц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типлёнок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сиплёнок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сыплёнок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тцыплёнок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– цыплёнок). Данная система заменителей не является обязательной для всех детей. На третьем году жизни у ребенка может еще отсутствовать твердый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и заменяться звуком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(С). К концу третьего года этот звук появляется у некоторых детей, а к четырем годам дифференцируется и произносится правильно большинством малышей.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Звук Ш.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Шипящий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появляется обычно на третьем году жизни. Но он еще очень неустойчив. Многие дети смешивают его со свистящим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» вместо «шуба». У некоторых детей в 4-5 лет может наблюдаться неправильное формирование звука: боковое, нижнее и пр. Не всегда четко дифференцируется в речи. Может заменяться не только свистящими, но и звуками Х и Ф. К 5-6 годам произносительная сторона достигает довольно высокого уровня.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Появляется в 2 года 3 месяца. Некоторые дети произносят его сразу верно, но большинство заменяют свистящим: 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» вместо «жук». В 3-4 года большинство детей усваивают правильное произношение звука ж.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К 4-6 годам звук обычно чистый, но иногда дети испытывают затруднение при произнесении слов, насыщенных свистящими и шипящими звуками.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Звук Ч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Появляется в 2 года 3 месяца. Но некоторые малыши заменяют его соответствующим твердым свистящим: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цасы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часы. В 4 года большинство детей усваивают и правильно произносят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. Возникают трудности при произнесении слов, насыщенных одновременно шипящими и свистящими звуками. В 5-6 лет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произносится четко. Но может наблюдаться смешение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ч-ц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щ-ч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. Необходима работа по развитию фонематического слуха.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Щ</w:t>
      </w:r>
      <w:proofErr w:type="gramEnd"/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>У некоторых детей появляется в 2 года 3 месяца. Но большинство еще не произносит шипящий, заменяя его твердым свистящим: 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сенок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» вместо щенок,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савель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вместо щавель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В 4-5 лет может наблюдаться обратная замена, когда вновь появившийся звук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произносится и в тех словах, где его употребление неуместно. К 5-7 годам заканчивается усвоение шипящего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. Но может быть и смешение: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— ч,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 Звук Л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lastRenderedPageBreak/>
        <w:t xml:space="preserve">Мягкий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' появляется на втором году жизни. В 3 года дети заменяют мягким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' недостающие звуки л,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>, р. Иногда заменяют л' звуком й: «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бойно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» (больно). К четырем годам появляется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, но иногда дети заменяют его и или л'. В 5-6 лет улучшается произношение, но могут быть трудности в употреблении слов, насыщенных одновременно звуками л и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(лаборатория).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Твердый звук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появляется у детей в 2 — 2,5 года. Процесс усвоения звука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происходит через следующую систему заменителей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й-ль-л-рь-р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(рыба — рыба —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либа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). Данная система заменителей не является обязательной для всех детей. У большинства детей в 4 года может наблюдаться замена сонорного звука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53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1537B">
        <w:rPr>
          <w:rFonts w:ascii="Times New Roman" w:hAnsi="Times New Roman" w:cs="Times New Roman"/>
          <w:sz w:val="28"/>
          <w:szCs w:val="28"/>
        </w:rPr>
        <w:t xml:space="preserve"> или ль. К концу пятого года большинство детей усваивают и правильно произносят звук р.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Некоторые дети не в силах вызвать вибрацию кончика языка и произносят </w:t>
      </w:r>
      <w:proofErr w:type="spellStart"/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537B">
        <w:rPr>
          <w:rFonts w:ascii="Times New Roman" w:hAnsi="Times New Roman" w:cs="Times New Roman"/>
          <w:sz w:val="28"/>
          <w:szCs w:val="28"/>
        </w:rPr>
        <w:t xml:space="preserve"> как гортанный, или грассирующий («французский» ), звук.</w:t>
      </w: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40EE4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 w:rsidRPr="00E1537B">
        <w:rPr>
          <w:rFonts w:ascii="Times New Roman" w:hAnsi="Times New Roman" w:cs="Times New Roman"/>
          <w:sz w:val="28"/>
          <w:szCs w:val="28"/>
        </w:rPr>
        <w:t xml:space="preserve">Итак, ребенок не с рождения проговаривает все звуки правильно, формирование произношения происходит постепенно в процессе развития ребенка. Если он в 3-4 года не произносит звук </w:t>
      </w:r>
      <w:proofErr w:type="gramStart"/>
      <w:r w:rsidRPr="00E153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537B">
        <w:rPr>
          <w:rFonts w:ascii="Times New Roman" w:hAnsi="Times New Roman" w:cs="Times New Roman"/>
          <w:sz w:val="28"/>
          <w:szCs w:val="28"/>
        </w:rPr>
        <w:t>, то у Вашего малыша нет никакого дефекта, это физиологическая норма. Если этого звука нет в 5 лет, то это уже повод обратиться к логопеду. Успехов Вам и Вашим детишкам в освоении звуков русского языка.</w:t>
      </w:r>
    </w:p>
    <w:p w:rsid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1537B" w:rsidRPr="00E1537B" w:rsidRDefault="00E1537B" w:rsidP="00E1537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«___»_____2017г.        Учитель-дефектолог ______________ Прокопчик Е.В.</w:t>
      </w:r>
    </w:p>
    <w:sectPr w:rsidR="00E1537B" w:rsidRPr="00E1537B" w:rsidSect="00D4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7B"/>
    <w:rsid w:val="00107C1D"/>
    <w:rsid w:val="00BA5BAD"/>
    <w:rsid w:val="00D40EE4"/>
    <w:rsid w:val="00E1537B"/>
    <w:rsid w:val="00E2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1024</Words>
  <Characters>5841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2017-09-17T13:26:00Z</cp:lastPrinted>
  <dcterms:created xsi:type="dcterms:W3CDTF">2017-09-17T13:19:00Z</dcterms:created>
  <dcterms:modified xsi:type="dcterms:W3CDTF">2017-09-17T13:27:00Z</dcterms:modified>
</cp:coreProperties>
</file>