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7" w:rsidRDefault="00093EB7" w:rsidP="00093EB7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093EB7" w:rsidRDefault="00093EB7" w:rsidP="00093EB7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Заведующий ГУО «Ясли-сад № 3 г. Пружаны</w:t>
      </w:r>
    </w:p>
    <w:p w:rsidR="00093EB7" w:rsidRDefault="00093EB7" w:rsidP="00093EB7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______________________________С. И. Кунда</w:t>
      </w:r>
    </w:p>
    <w:p w:rsidR="00093EB7" w:rsidRDefault="00093EB7" w:rsidP="00093EB7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«_____»____________________________2017 г</w:t>
      </w:r>
    </w:p>
    <w:p w:rsidR="00093EB7" w:rsidRDefault="00093EB7" w:rsidP="00093EB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Расписание занятий учителя-дефектолога с воспитанниками </w:t>
      </w:r>
    </w:p>
    <w:p w:rsidR="00093EB7" w:rsidRDefault="00093EB7" w:rsidP="00093EB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группе интегрированного обучения и воспитания </w:t>
      </w:r>
    </w:p>
    <w:p w:rsidR="00093EB7" w:rsidRPr="005B45C2" w:rsidRDefault="00093EB7" w:rsidP="005B45C2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ГУО «Ясли-сад № 3 г. Пружаны» в 2017/2018 учебном году.</w:t>
      </w:r>
    </w:p>
    <w:tbl>
      <w:tblPr>
        <w:tblStyle w:val="a5"/>
        <w:tblW w:w="0" w:type="auto"/>
        <w:tblLook w:val="04A0"/>
      </w:tblPr>
      <w:tblGrid>
        <w:gridCol w:w="704"/>
        <w:gridCol w:w="2752"/>
        <w:gridCol w:w="2895"/>
        <w:gridCol w:w="2757"/>
        <w:gridCol w:w="2369"/>
        <w:gridCol w:w="2800"/>
      </w:tblGrid>
      <w:tr w:rsidR="00093EB7" w:rsidRPr="00804C85" w:rsidTr="000A1D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4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093EB7" w:rsidRPr="00804C85" w:rsidTr="000A1D9D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</w:rPr>
              <w:t>08.40 - 08.55</w:t>
            </w:r>
            <w:r w:rsidR="000A1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подгр.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- ср. гр.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</w:rPr>
              <w:t xml:space="preserve">08.40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12C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подгр.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- ср. гр.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</w:rPr>
              <w:t>08.40 - 08.55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</w:tr>
      <w:tr w:rsidR="00093EB7" w:rsidRPr="00804C85" w:rsidTr="000A1D9D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09.05 - 09.30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речи на основе ООМ</w:t>
            </w:r>
          </w:p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ст.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09.10 – 09.25 - 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09.05 - 09.25-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-ст.)</w:t>
            </w:r>
          </w:p>
        </w:tc>
      </w:tr>
      <w:tr w:rsidR="00093EB7" w:rsidRPr="00804C85" w:rsidTr="000A1D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 – 10.20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09.45 – 10.00 - 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ЭМП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09.35 – 10.00- 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09.35 – 09.</w:t>
            </w:r>
            <w:r w:rsidRPr="005D1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- ср. гр.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3EB7" w:rsidRPr="00804C85" w:rsidTr="000A1D9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10.30 – 10.50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Тимофей –ср.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 – 10.35 -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ЭМП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-ст. гр.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 – 10.25 -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деятельности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 – 10.25 -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</w:p>
          <w:p w:rsidR="00093EB7" w:rsidRPr="005D12CA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на основе ООМ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ст.)</w:t>
            </w:r>
          </w:p>
        </w:tc>
      </w:tr>
      <w:tr w:rsidR="00093EB7" w:rsidRPr="00804C85" w:rsidTr="000A1D9D">
        <w:trPr>
          <w:trHeight w:val="9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 – 11.20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Pr="00BE431F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(Сорока Кирилл – ср.)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10.45 – 11.05-подгр.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(ср. гр.)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ЭМП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 – 10.55-подгр.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(ср. гр.)</w:t>
            </w:r>
          </w:p>
          <w:p w:rsidR="00093EB7" w:rsidRPr="00804C85" w:rsidRDefault="00B50A8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10.35 – 10.50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инд. </w:t>
            </w:r>
            <w:proofErr w:type="spellStart"/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деятельности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</w:tr>
      <w:tr w:rsidR="00093EB7" w:rsidRPr="00804C85" w:rsidTr="000A1D9D">
        <w:trPr>
          <w:trHeight w:val="9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11.30 – 11.45 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инд. занят.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  <w:p w:rsidR="00093EB7" w:rsidRPr="00BE431F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(Жук Дарья – мл. гр.)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11.15 – 11.40 –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познавательной деятельности</w:t>
            </w:r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-ст. гр.</w:t>
            </w: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11.05 – 11.25 – 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</w:p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игре</w:t>
            </w:r>
          </w:p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(Дубовик Кирилл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-ст.).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Pr="00804C85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B7" w:rsidRDefault="00093EB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11.00 – 11.20 </w:t>
            </w:r>
            <w:r w:rsidR="000A1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подгр</w:t>
            </w:r>
            <w:r w:rsidR="00B50A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.(ср)</w:t>
            </w:r>
          </w:p>
          <w:p w:rsidR="00B50A87" w:rsidRPr="00005B12" w:rsidRDefault="00B50A87" w:rsidP="003A12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деятельности</w:t>
            </w:r>
          </w:p>
        </w:tc>
      </w:tr>
    </w:tbl>
    <w:p w:rsidR="005D12CA" w:rsidRDefault="00093EB7" w:rsidP="0006335A">
      <w:pPr>
        <w:pStyle w:val="a4"/>
        <w:rPr>
          <w:b/>
          <w:sz w:val="28"/>
          <w:szCs w:val="28"/>
          <w:lang w:val="ru-RU"/>
        </w:rPr>
      </w:pPr>
      <w:r w:rsidRPr="00B85242">
        <w:rPr>
          <w:lang w:val="ru-RU"/>
        </w:rPr>
        <w:t>Учитель – дефектолог                             З. В. Поликарпова</w:t>
      </w:r>
    </w:p>
    <w:sectPr w:rsidR="005D12CA" w:rsidSect="00B8524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52"/>
    <w:rsid w:val="00005B12"/>
    <w:rsid w:val="0006335A"/>
    <w:rsid w:val="00093EB7"/>
    <w:rsid w:val="000A1D9D"/>
    <w:rsid w:val="001A3509"/>
    <w:rsid w:val="0021607F"/>
    <w:rsid w:val="002232D9"/>
    <w:rsid w:val="00286A14"/>
    <w:rsid w:val="00372252"/>
    <w:rsid w:val="00392070"/>
    <w:rsid w:val="0048357B"/>
    <w:rsid w:val="00493D24"/>
    <w:rsid w:val="005B45C2"/>
    <w:rsid w:val="005D12CA"/>
    <w:rsid w:val="00613F93"/>
    <w:rsid w:val="0064209B"/>
    <w:rsid w:val="00663CCC"/>
    <w:rsid w:val="006837CF"/>
    <w:rsid w:val="006D1887"/>
    <w:rsid w:val="00804C85"/>
    <w:rsid w:val="008F5982"/>
    <w:rsid w:val="0090684A"/>
    <w:rsid w:val="00921CCB"/>
    <w:rsid w:val="00926FF0"/>
    <w:rsid w:val="00A0487C"/>
    <w:rsid w:val="00AB7C8E"/>
    <w:rsid w:val="00B50A87"/>
    <w:rsid w:val="00B85242"/>
    <w:rsid w:val="00BE431F"/>
    <w:rsid w:val="00BE5DD3"/>
    <w:rsid w:val="00BE7725"/>
    <w:rsid w:val="00C357F8"/>
    <w:rsid w:val="00CA6F8C"/>
    <w:rsid w:val="00CD2C8F"/>
    <w:rsid w:val="00CF0C36"/>
    <w:rsid w:val="00D43C04"/>
    <w:rsid w:val="00F40B1A"/>
    <w:rsid w:val="00F6176E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76E"/>
    <w:rPr>
      <w:color w:val="0000FF"/>
      <w:u w:val="single"/>
    </w:rPr>
  </w:style>
  <w:style w:type="character" w:customStyle="1" w:styleId="titlemain2">
    <w:name w:val="titlemain2"/>
    <w:basedOn w:val="a0"/>
    <w:rsid w:val="00F6176E"/>
  </w:style>
  <w:style w:type="paragraph" w:styleId="a4">
    <w:name w:val="No Spacing"/>
    <w:uiPriority w:val="1"/>
    <w:qFormat/>
    <w:rsid w:val="00FF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5">
    <w:name w:val="Table Grid"/>
    <w:basedOn w:val="a1"/>
    <w:uiPriority w:val="59"/>
    <w:rsid w:val="00FF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2017-09-12T13:05:00Z</dcterms:created>
  <dcterms:modified xsi:type="dcterms:W3CDTF">2017-09-14T04:59:00Z</dcterms:modified>
</cp:coreProperties>
</file>