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E8" w:rsidRDefault="002D1AE8" w:rsidP="002D1AE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ОБРАЗОВАНИЯ СПОРТА И ТУРИЗМА </w:t>
      </w:r>
    </w:p>
    <w:p w:rsidR="007F7682" w:rsidRDefault="002D1AE8" w:rsidP="002D1AE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ПРУЖАНСКОГО РАЙИСПОЛКОМА</w:t>
      </w:r>
    </w:p>
    <w:p w:rsidR="002D1AE8" w:rsidRDefault="002D1AE8" w:rsidP="002D1AE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ГУО «ЯСЛИ-САД № 3» Г.ПРУЖАНЫ</w:t>
      </w:r>
    </w:p>
    <w:p w:rsidR="002D1AE8" w:rsidRDefault="002D1AE8" w:rsidP="002D1AE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E06" w:rsidRDefault="00EF7E06" w:rsidP="002D1AE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E06" w:rsidRDefault="002D1AE8" w:rsidP="00EF7E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Подвижны</w:t>
      </w:r>
      <w:r w:rsidR="00EF7E06">
        <w:rPr>
          <w:rFonts w:ascii="Times New Roman" w:hAnsi="Times New Roman" w:cs="Times New Roman"/>
          <w:color w:val="000000" w:themeColor="text1"/>
          <w:sz w:val="28"/>
          <w:szCs w:val="28"/>
        </w:rPr>
        <w:t>е игры для детей</w:t>
      </w:r>
    </w:p>
    <w:p w:rsidR="002D1AE8" w:rsidRDefault="00EF7E06" w:rsidP="00EF7E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родителей</w:t>
      </w:r>
    </w:p>
    <w:p w:rsidR="00EF7E06" w:rsidRDefault="00EF7E06" w:rsidP="00EF7E0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F7E06" w:rsidRPr="00EF7E06" w:rsidRDefault="00EF7E06" w:rsidP="00EF7E0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7E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Консультация </w:t>
      </w:r>
    </w:p>
    <w:p w:rsidR="002D1AE8" w:rsidRPr="00EF7E06" w:rsidRDefault="002D1AE8" w:rsidP="00EF7E0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1AE8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D1AE8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 – обязательный элемент режим дня дошкольного учреждения и наиболее целесообразная форма организации двигательной деятельности детей. Игра находит себе место как у ребят, так и взрослых. Родителям часто хочется  поиграть со своим ребёнком, побывать в роли сказочных персонажей. Возраст родителей, дедушек и  бабушек здесь не помеха, им наоборот хочется на время стать маленькими и беззаботными, отвлечься от серьёзности трудовых будней.</w:t>
      </w:r>
    </w:p>
    <w:p w:rsidR="002D1AE8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D1AE8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игры в зимний период построены на свободных, раз</w:t>
      </w:r>
      <w:r w:rsidR="00883684">
        <w:rPr>
          <w:rFonts w:ascii="Times New Roman" w:hAnsi="Times New Roman" w:cs="Times New Roman"/>
          <w:color w:val="000000" w:themeColor="text1"/>
          <w:sz w:val="28"/>
          <w:szCs w:val="28"/>
        </w:rPr>
        <w:t>нообразных движениях и требуют от всех проявления ловкости. Быстроты, смекалки и творческого, театрального вдохновения.</w:t>
      </w:r>
    </w:p>
    <w:p w:rsidR="00883684" w:rsidRDefault="00883684" w:rsidP="00933F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Игры:</w:t>
      </w:r>
    </w:p>
    <w:p w:rsidR="00883684" w:rsidRPr="00933FB3" w:rsidRDefault="00883684" w:rsidP="00933F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3F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«Снежные шарашки»</w:t>
      </w:r>
    </w:p>
    <w:p w:rsidR="00883684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8368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Описание: 2 равные по количеству игроков команды становятся напротив в шеренги по обе стороны зала на расстоянии 8-10 м. У каждого игрока первой команды синие деревянные кубики, у второй – красные. На стороне синих отмечен синий квадрат 60</w:t>
      </w:r>
      <w:r w:rsidR="008836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883684">
        <w:rPr>
          <w:rFonts w:ascii="Times New Roman" w:hAnsi="Times New Roman" w:cs="Times New Roman"/>
          <w:color w:val="000000" w:themeColor="text1"/>
          <w:sz w:val="28"/>
          <w:szCs w:val="28"/>
        </w:rPr>
        <w:t>60 см. на стороне красных такой же, но красный. Задача синих завести свои кубики – «шарашки» в красный квадрат, а красных – в синий.</w:t>
      </w:r>
    </w:p>
    <w:p w:rsidR="00883684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83684">
        <w:rPr>
          <w:rFonts w:ascii="Times New Roman" w:hAnsi="Times New Roman" w:cs="Times New Roman"/>
          <w:color w:val="000000" w:themeColor="text1"/>
          <w:sz w:val="28"/>
          <w:szCs w:val="28"/>
        </w:rPr>
        <w:t>По сигналу дети ведут шарашки дети навстречу друг другу, при встрече стараются чужой отбить в сторону, а свой сохранить и вести дальше до квадрата. Побеждает та команда, которая быстрее завела все свои шарашки в чужой квадрат и построилась на своей лицевой линии в шеренгу. Игра проводится 3 раза.</w:t>
      </w:r>
    </w:p>
    <w:p w:rsidR="00CE33FB" w:rsidRPr="00933FB3" w:rsidRDefault="00CE33FB" w:rsidP="00933F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3F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«На лыжах вокруг ёлок»</w:t>
      </w:r>
    </w:p>
    <w:p w:rsidR="00CE33FB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E33FB">
        <w:rPr>
          <w:rFonts w:ascii="Times New Roman" w:hAnsi="Times New Roman" w:cs="Times New Roman"/>
          <w:color w:val="000000" w:themeColor="text1"/>
          <w:sz w:val="28"/>
          <w:szCs w:val="28"/>
        </w:rPr>
        <w:t>Описание: по дистанции стоят 2 бума и ёлка. Участники едут на коротких лыжах, объезжают бумы, затем ёлку и возвращаются назад.</w:t>
      </w:r>
    </w:p>
    <w:p w:rsidR="00933FB3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3FB" w:rsidRPr="00933FB3" w:rsidRDefault="00CE33FB" w:rsidP="00933F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3F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«Варежки в цель»</w:t>
      </w:r>
    </w:p>
    <w:p w:rsidR="00CE33FB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E33FB">
        <w:rPr>
          <w:rFonts w:ascii="Times New Roman" w:hAnsi="Times New Roman" w:cs="Times New Roman"/>
          <w:color w:val="000000" w:themeColor="text1"/>
          <w:sz w:val="28"/>
          <w:szCs w:val="28"/>
        </w:rPr>
        <w:t>Описание: для этой игры заранее приготовлены детские варежки, в которые вложены теннисные мячики. Дед Мороз бросает свои варежки, а дети в свои – в цель: ведро, стоящее на буме.</w:t>
      </w:r>
    </w:p>
    <w:p w:rsidR="00933FB3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3FB" w:rsidRPr="00933FB3" w:rsidRDefault="00CE33FB" w:rsidP="00933F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3F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«Бег в валенках»</w:t>
      </w:r>
    </w:p>
    <w:p w:rsidR="00CE33FB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E33FB">
        <w:rPr>
          <w:rFonts w:ascii="Times New Roman" w:hAnsi="Times New Roman" w:cs="Times New Roman"/>
          <w:color w:val="000000" w:themeColor="text1"/>
          <w:sz w:val="28"/>
          <w:szCs w:val="28"/>
        </w:rPr>
        <w:t>Описание: все ребята стоят по кругу. На ковре лежат различные шапки, имитирующие зверей (на 2-3 меньше, чем участников). Под звучание музыки дети бегут вокруг шапок, а после остановки музыки быстро берут шапку и надевают на голову. Игра продолжается 2-3 раза.</w:t>
      </w:r>
    </w:p>
    <w:p w:rsidR="00CE33FB" w:rsidRDefault="00CE33FB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в шапках водят хоровод и говорят:</w:t>
      </w:r>
    </w:p>
    <w:p w:rsidR="00CE33FB" w:rsidRDefault="00CE33FB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Вокруг сосен, вокруг елей</w:t>
      </w:r>
    </w:p>
    <w:p w:rsidR="00CE33FB" w:rsidRDefault="00CE33FB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Веселятся в лесу звери.</w:t>
      </w:r>
    </w:p>
    <w:p w:rsidR="00CE33FB" w:rsidRDefault="00CE33FB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новый год не мёрзнет тот,</w:t>
      </w:r>
    </w:p>
    <w:p w:rsidR="00CE33FB" w:rsidRDefault="00CE33FB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Тот, кто водит хоровод!</w:t>
      </w:r>
    </w:p>
    <w:p w:rsidR="00933FB3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3FB" w:rsidRPr="00933FB3" w:rsidRDefault="00CE33FB" w:rsidP="00933F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3F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«Заморозики»</w:t>
      </w:r>
    </w:p>
    <w:p w:rsidR="00CE33FB" w:rsidRDefault="00933FB3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E33FB">
        <w:rPr>
          <w:rFonts w:ascii="Times New Roman" w:hAnsi="Times New Roman" w:cs="Times New Roman"/>
          <w:color w:val="000000" w:themeColor="text1"/>
          <w:sz w:val="28"/>
          <w:szCs w:val="28"/>
        </w:rPr>
        <w:t>Описание: игроки располагаются на одной из сторон площадки в «доме»</w:t>
      </w:r>
      <w:r w:rsidR="003D219C">
        <w:rPr>
          <w:rFonts w:ascii="Times New Roman" w:hAnsi="Times New Roman" w:cs="Times New Roman"/>
          <w:color w:val="000000" w:themeColor="text1"/>
          <w:sz w:val="28"/>
          <w:szCs w:val="28"/>
        </w:rPr>
        <w:t>, территория спортивного зала – это «двор». Выбираются двое водящих – Заморозики. Они встают на середину зала.</w:t>
      </w:r>
    </w:p>
    <w:p w:rsidR="003D219C" w:rsidRPr="00933FB3" w:rsidRDefault="003D219C" w:rsidP="002D1AE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33FB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Заморозики:</w:t>
      </w:r>
    </w:p>
    <w:p w:rsidR="003D219C" w:rsidRDefault="003D219C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на дедушку похожи, </w:t>
      </w:r>
    </w:p>
    <w:p w:rsidR="003D219C" w:rsidRDefault="003D219C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хотим вас заморозить.</w:t>
      </w:r>
    </w:p>
    <w:p w:rsidR="003D219C" w:rsidRDefault="003D219C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Новый год сильней мороз,</w:t>
      </w:r>
    </w:p>
    <w:p w:rsidR="003D219C" w:rsidRDefault="00FB1DF2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Прячьте уши,</w:t>
      </w:r>
      <w:r w:rsidR="003D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D219C">
        <w:rPr>
          <w:rFonts w:ascii="Times New Roman" w:hAnsi="Times New Roman" w:cs="Times New Roman"/>
          <w:color w:val="000000" w:themeColor="text1"/>
          <w:sz w:val="28"/>
          <w:szCs w:val="28"/>
        </w:rPr>
        <w:t>рячьте нос!</w:t>
      </w:r>
    </w:p>
    <w:p w:rsidR="003D219C" w:rsidRPr="00933FB3" w:rsidRDefault="003D219C" w:rsidP="002D1AE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33FB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Дети:</w:t>
      </w:r>
    </w:p>
    <w:p w:rsidR="003D219C" w:rsidRDefault="003D219C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страшны угрозики,</w:t>
      </w:r>
    </w:p>
    <w:p w:rsidR="003D219C" w:rsidRDefault="003D219C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Братья Заморозики!</w:t>
      </w:r>
    </w:p>
    <w:p w:rsidR="003D219C" w:rsidRDefault="003D219C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перебегают из «дома» в «детский сад» или во «двор», а Заморозики их морозят. Затем обратно перебегают со «двора», «домой», «размораживая» «замороженных» детей.</w:t>
      </w:r>
    </w:p>
    <w:p w:rsidR="003D219C" w:rsidRPr="00933FB3" w:rsidRDefault="003D219C" w:rsidP="00933FB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3F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«Красноносые Морозы»</w:t>
      </w:r>
    </w:p>
    <w:p w:rsidR="003D219C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D219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Описание: дети, двигаясь по кругу, произносят слова и выполняют простые движения:</w:t>
      </w:r>
    </w:p>
    <w:p w:rsidR="004A468A" w:rsidRDefault="004A468A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дворе трещит мороз (2 раза)</w:t>
      </w:r>
    </w:p>
    <w:p w:rsidR="004A468A" w:rsidRPr="004A468A" w:rsidRDefault="004A468A" w:rsidP="00B9014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46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Идут по кругу, взявшись за руки.</w:t>
      </w:r>
    </w:p>
    <w:p w:rsidR="004A468A" w:rsidRDefault="004A468A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красный детский нос (2 раза)</w:t>
      </w:r>
    </w:p>
    <w:p w:rsidR="004A468A" w:rsidRDefault="004A468A" w:rsidP="00B9014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46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Остановившись, дети показывают рукой на других детей.</w:t>
      </w:r>
    </w:p>
    <w:p w:rsidR="004A468A" w:rsidRDefault="004A468A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такое? Мы похожи:</w:t>
      </w:r>
    </w:p>
    <w:p w:rsidR="004A468A" w:rsidRDefault="004A468A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– Мороз, и я – Мороз,</w:t>
      </w:r>
    </w:p>
    <w:p w:rsidR="004A468A" w:rsidRPr="00933FB3" w:rsidRDefault="004A468A" w:rsidP="00B9014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3F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Поднимают плечи, руки внизу. Руки на пояс, повороты влево - вправо.</w:t>
      </w:r>
    </w:p>
    <w:p w:rsidR="004A468A" w:rsidRDefault="004A468A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Щеки красные и нос,</w:t>
      </w:r>
    </w:p>
    <w:p w:rsidR="004A468A" w:rsidRDefault="004A468A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Заморозил Дед Мороз!</w:t>
      </w:r>
    </w:p>
    <w:p w:rsidR="004A468A" w:rsidRPr="00933FB3" w:rsidRDefault="004A468A" w:rsidP="00B9014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3F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Хлопают ладошками по щекам. Приседают и качают головой.</w:t>
      </w:r>
    </w:p>
    <w:p w:rsidR="00B9014F" w:rsidRDefault="00B9014F" w:rsidP="00933FB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7E06" w:rsidRDefault="00EF7E06" w:rsidP="00933FB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A468A" w:rsidRPr="00933FB3" w:rsidRDefault="004A468A" w:rsidP="00933FB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3F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«Три Мороза»</w:t>
      </w:r>
    </w:p>
    <w:p w:rsidR="00933FB3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A468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Описание: для большего охвата желающих детей быть Морозами выбирают три Мороза, которые стоят по середине зала между домом детей и детским садом.</w:t>
      </w:r>
    </w:p>
    <w:p w:rsidR="00933FB3" w:rsidRPr="00933FB3" w:rsidRDefault="00933FB3" w:rsidP="00B9014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3F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 Мороза:</w:t>
      </w:r>
    </w:p>
    <w:p w:rsidR="00933FB3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три молодые,</w:t>
      </w:r>
    </w:p>
    <w:p w:rsidR="00933FB3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 Мороза удалые.</w:t>
      </w:r>
    </w:p>
    <w:p w:rsidR="00933FB3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Мороз – красный нос!</w:t>
      </w:r>
    </w:p>
    <w:p w:rsidR="00933FB3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Мороз – синий нос!</w:t>
      </w:r>
    </w:p>
    <w:p w:rsidR="00933FB3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Мороз – фиолетовый нос!</w:t>
      </w:r>
    </w:p>
    <w:p w:rsidR="00933FB3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из нас решится</w:t>
      </w:r>
    </w:p>
    <w:p w:rsidR="00933FB3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путь дороженьку пуститься.</w:t>
      </w:r>
    </w:p>
    <w:p w:rsidR="00933FB3" w:rsidRPr="00FB1DF2" w:rsidRDefault="00933FB3" w:rsidP="00B9014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1D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(хором):</w:t>
      </w:r>
    </w:p>
    <w:p w:rsidR="00933FB3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боимся мы угроз,</w:t>
      </w:r>
    </w:p>
    <w:p w:rsidR="004A468A" w:rsidRDefault="00933FB3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 страшен нам мороз!</w:t>
      </w:r>
    </w:p>
    <w:p w:rsidR="00933FB3" w:rsidRPr="00933FB3" w:rsidRDefault="00FB1DF2" w:rsidP="00B901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33FB3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дети перебегают из дома в детский сад, но делают это не быстрым бегом, а скольжением ног по полу, как при движении на лыжах. «Замороженные» дети остаются на месте, а игра проходит во второй раз уже в обратном направлении – из детского сада домой. Детям нужно не забыть «разморозить» своих друзей, а Морозам «заморозить» уже других детей, не из числа стоящих. Во второй раз Морозам представляться не нужно, чтобы не снижать активность игры, и дети передвигаются уже «на коньках», имитируя движения конькобежцев.</w:t>
      </w:r>
    </w:p>
    <w:p w:rsidR="004A468A" w:rsidRPr="004A468A" w:rsidRDefault="004A468A" w:rsidP="003D219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19C" w:rsidRDefault="003D219C" w:rsidP="003D219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E06" w:rsidRDefault="00EF7E06" w:rsidP="00EF7E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12.12. 2017 г.                                </w:t>
      </w:r>
      <w:r w:rsidR="00FB1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физического воспитания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219C" w:rsidRDefault="00EF7E06" w:rsidP="00EF7E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FB1DF2">
        <w:rPr>
          <w:rFonts w:ascii="Times New Roman" w:hAnsi="Times New Roman" w:cs="Times New Roman"/>
          <w:color w:val="000000" w:themeColor="text1"/>
          <w:sz w:val="28"/>
          <w:szCs w:val="28"/>
        </w:rPr>
        <w:t>Ю.В.Евтухович</w:t>
      </w:r>
    </w:p>
    <w:p w:rsidR="00FB1DF2" w:rsidRDefault="00FB1DF2" w:rsidP="003D219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19C" w:rsidRPr="00883684" w:rsidRDefault="003D219C" w:rsidP="002D1A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219C" w:rsidRPr="00883684" w:rsidSect="00EF7E0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AE8"/>
    <w:rsid w:val="002D1AE8"/>
    <w:rsid w:val="003D219C"/>
    <w:rsid w:val="004A468A"/>
    <w:rsid w:val="007F7682"/>
    <w:rsid w:val="00883684"/>
    <w:rsid w:val="00933FB3"/>
    <w:rsid w:val="00AD4378"/>
    <w:rsid w:val="00B9014F"/>
    <w:rsid w:val="00CE33FB"/>
    <w:rsid w:val="00E37BF3"/>
    <w:rsid w:val="00EF7E06"/>
    <w:rsid w:val="00FB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82"/>
  </w:style>
  <w:style w:type="paragraph" w:styleId="1">
    <w:name w:val="heading 1"/>
    <w:basedOn w:val="a"/>
    <w:next w:val="a"/>
    <w:link w:val="10"/>
    <w:uiPriority w:val="9"/>
    <w:qFormat/>
    <w:rsid w:val="002D1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2017-12-21T05:16:00Z</dcterms:created>
  <dcterms:modified xsi:type="dcterms:W3CDTF">2017-12-21T05:18:00Z</dcterms:modified>
</cp:coreProperties>
</file>