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7F" w:rsidRDefault="0034597F" w:rsidP="00345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329" w:rsidRDefault="0034597F" w:rsidP="00345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7F">
        <w:rPr>
          <w:rFonts w:ascii="Times New Roman" w:hAnsi="Times New Roman" w:cs="Times New Roman"/>
          <w:b/>
          <w:sz w:val="24"/>
          <w:szCs w:val="24"/>
        </w:rPr>
        <w:t>ОТДЕЛ ОБРАЗОВАНИЯ, СПОРТА И ТУРИЗМА ПРУЖАНСКОГО РАЙИСПОЛКОМА</w:t>
      </w:r>
    </w:p>
    <w:p w:rsidR="0034597F" w:rsidRDefault="0034597F" w:rsidP="00345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УЧРЕЖДЕНИЕ «ЯСЛИ – САД №3 г. ПРУЖАНЫ»</w:t>
      </w:r>
    </w:p>
    <w:p w:rsidR="0034597F" w:rsidRDefault="0034597F" w:rsidP="00345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7F" w:rsidRDefault="0034597F" w:rsidP="00345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97F" w:rsidRDefault="0034597F" w:rsidP="00345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97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ПСИХОЛОГО-ПЕДАГОГИЧЕСКОЙ</w:t>
      </w:r>
      <w:proofErr w:type="gramEnd"/>
    </w:p>
    <w:p w:rsidR="0034597F" w:rsidRDefault="0034597F" w:rsidP="00345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ОСВОЕНИЮ  ДЕТЬМИ</w:t>
      </w:r>
      <w:r>
        <w:rPr>
          <w:rFonts w:ascii="Times New Roman" w:hAnsi="Times New Roman" w:cs="Times New Roman"/>
          <w:b/>
          <w:sz w:val="28"/>
          <w:szCs w:val="28"/>
        </w:rPr>
        <w:br/>
        <w:t>ОБРАЗОВАТЕЛЬНОЙ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  <w:t>«РЕЧЕВОЕ РАЗВИТИЕ»</w:t>
      </w:r>
    </w:p>
    <w:p w:rsidR="0034597F" w:rsidRPr="0034597F" w:rsidRDefault="0034597F" w:rsidP="00345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97F" w:rsidRDefault="0034597F" w:rsidP="003459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597F">
        <w:rPr>
          <w:rFonts w:ascii="Times New Roman" w:hAnsi="Times New Roman" w:cs="Times New Roman"/>
          <w:i/>
          <w:sz w:val="28"/>
          <w:szCs w:val="28"/>
        </w:rPr>
        <w:t>Методический театр для педагогов</w:t>
      </w:r>
    </w:p>
    <w:p w:rsidR="0034597F" w:rsidRDefault="0034597F" w:rsidP="003459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4597F" w:rsidRDefault="0034597F" w:rsidP="0034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7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 воспитателей  дошкольного  образования  для эффективности   и качества  дошкольного  образования </w:t>
      </w:r>
      <w:r w:rsidR="000300B7">
        <w:rPr>
          <w:rFonts w:ascii="Times New Roman" w:hAnsi="Times New Roman" w:cs="Times New Roman"/>
          <w:sz w:val="28"/>
          <w:szCs w:val="28"/>
        </w:rPr>
        <w:t xml:space="preserve"> по  образовательной области «</w:t>
      </w:r>
      <w:r w:rsidR="000621EB">
        <w:rPr>
          <w:rFonts w:ascii="Times New Roman" w:hAnsi="Times New Roman" w:cs="Times New Roman"/>
          <w:sz w:val="28"/>
          <w:szCs w:val="28"/>
        </w:rPr>
        <w:t>Развитие  речи и культура  речевого общения</w:t>
      </w:r>
      <w:r w:rsidR="000300B7">
        <w:rPr>
          <w:rFonts w:ascii="Times New Roman" w:hAnsi="Times New Roman" w:cs="Times New Roman"/>
          <w:sz w:val="28"/>
          <w:szCs w:val="28"/>
        </w:rPr>
        <w:t>»</w:t>
      </w:r>
      <w:r w:rsidR="00770906">
        <w:rPr>
          <w:rFonts w:ascii="Times New Roman" w:hAnsi="Times New Roman" w:cs="Times New Roman"/>
          <w:sz w:val="28"/>
          <w:szCs w:val="28"/>
        </w:rPr>
        <w:t xml:space="preserve"> учебной программы дошкольного образования. </w:t>
      </w:r>
    </w:p>
    <w:p w:rsidR="000300B7" w:rsidRDefault="000300B7" w:rsidP="00345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0B7" w:rsidRDefault="000300B7" w:rsidP="000300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Теоретическая часть:</w:t>
      </w:r>
    </w:p>
    <w:p w:rsidR="000300B7" w:rsidRDefault="000300B7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Целью  речевого  развития детей  дошкольного возраста выступает формирование у них навыков и умений устной речи и культуры речевого  общения  на основе овладения литературным  языком своего  народа.  Осуществлению  согласованной и эффективной  работы  способствует  её  планирование, построенное на  научных основах и ориентированное  на качество образования. </w:t>
      </w:r>
    </w:p>
    <w:p w:rsidR="00770906" w:rsidRDefault="00770906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Научный  подход к планированию  способствует целостному  выполнению учебной программы дошкольного образования, даёт  возможность  педагогическим работникам  максимально эффективно  использовать  потенциал  учреждения дошкольного образования.   </w:t>
      </w:r>
    </w:p>
    <w:p w:rsidR="000621EB" w:rsidRDefault="000621EB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Планирование работы по речевому развитию детей может быть отражено в годовом плане деятельности учреждения дошкольного образования и становится обязательным  в ходе реализации образовательного  процесса в группах  раннего и дошкольного возраста. Планирование представляет собой координированную  систему мероприятий, предусматривающую порядок, последовательность и сроки выполнения всех задач  речевого развития детей. </w:t>
      </w:r>
    </w:p>
    <w:p w:rsidR="000106AA" w:rsidRDefault="000621EB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06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Наряду с годовым планом,   в каждом  учреждении дошкольного образования имеются планы  реализации образовательного  процесса  в группах  раннего и дошкольного возраста, где педагогическими  работниками  отражается  работа по образовательной  области «Развитие  речи  и культура речевого общения». </w:t>
      </w:r>
      <w:r w:rsidR="000106A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0906" w:rsidRDefault="000106AA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21EB">
        <w:rPr>
          <w:rFonts w:ascii="Times New Roman" w:hAnsi="Times New Roman" w:cs="Times New Roman"/>
          <w:sz w:val="28"/>
          <w:szCs w:val="28"/>
        </w:rPr>
        <w:t xml:space="preserve">Составляется такой план, как правило,  на две  недели или месяц </w:t>
      </w:r>
      <w:r w:rsidR="00744E5F">
        <w:rPr>
          <w:rFonts w:ascii="Times New Roman" w:hAnsi="Times New Roman" w:cs="Times New Roman"/>
          <w:sz w:val="28"/>
          <w:szCs w:val="28"/>
        </w:rPr>
        <w:t xml:space="preserve">  и ведётся  в течение всего  учебного года.  Структурные  компоненты плана  реализации  образовательного  процесса  в группах раннего и дошкольного  возраста, как правило, излагаются в</w:t>
      </w:r>
      <w:proofErr w:type="gramStart"/>
      <w:r w:rsidR="00744E5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744E5F">
        <w:rPr>
          <w:rFonts w:ascii="Times New Roman" w:hAnsi="Times New Roman" w:cs="Times New Roman"/>
          <w:sz w:val="28"/>
          <w:szCs w:val="28"/>
        </w:rPr>
        <w:t xml:space="preserve">нструктивно – методическом письме Министерства  образования к учебному году. </w:t>
      </w:r>
    </w:p>
    <w:p w:rsidR="00770906" w:rsidRDefault="000106AA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Составление плана требует от педагогических работников глубокого осмысления закономерностей развития речи, сущности решаемых задач  и знания разнообразных  форм и  методов их реализации. В  его основе лежат следующие принципы:</w:t>
      </w:r>
    </w:p>
    <w:p w:rsidR="00034647" w:rsidRDefault="000106AA" w:rsidP="00010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выполнение содержания образовательных областей: «Развитие </w:t>
      </w:r>
    </w:p>
    <w:p w:rsidR="00034647" w:rsidRPr="00034647" w:rsidRDefault="00034647" w:rsidP="00034647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1</w:t>
      </w:r>
    </w:p>
    <w:p w:rsidR="00034647" w:rsidRDefault="00034647" w:rsidP="000346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47" w:rsidRDefault="00034647" w:rsidP="000346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47" w:rsidRPr="00034647" w:rsidRDefault="000106AA" w:rsidP="000346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47">
        <w:rPr>
          <w:rFonts w:ascii="Times New Roman" w:hAnsi="Times New Roman" w:cs="Times New Roman"/>
          <w:sz w:val="28"/>
          <w:szCs w:val="28"/>
        </w:rPr>
        <w:t>речи и культура речевого общения», «Обучение грамоте», «Искусство» и их</w:t>
      </w:r>
    </w:p>
    <w:p w:rsidR="000106AA" w:rsidRDefault="000106AA" w:rsidP="00010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взаимосвязь с другими  образовательными  областями  учебной программы дошкольного образования;</w:t>
      </w:r>
    </w:p>
    <w:p w:rsidR="000106AA" w:rsidRDefault="000106AA" w:rsidP="00010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="009B52CA">
        <w:rPr>
          <w:rFonts w:ascii="Times New Roman" w:hAnsi="Times New Roman" w:cs="Times New Roman"/>
          <w:sz w:val="28"/>
          <w:szCs w:val="28"/>
        </w:rPr>
        <w:t xml:space="preserve"> содержания и методов  работы на основе  учёта возрастных  особенностей детей, достигнутого уровня детской речи;</w:t>
      </w:r>
    </w:p>
    <w:p w:rsidR="009B52CA" w:rsidRDefault="009B52CA" w:rsidP="00010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подход к детям,  особенно  с временным  отставанием в речевом  развитии;</w:t>
      </w:r>
    </w:p>
    <w:p w:rsidR="009B52CA" w:rsidRDefault="009B52CA" w:rsidP="00010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усложнение содержания,  методов и приёмов  речевого  и лингвистического  развития детей;</w:t>
      </w:r>
    </w:p>
    <w:p w:rsidR="009B52CA" w:rsidRDefault="009B52CA" w:rsidP="00010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повторность и систематичность планирования, выражающаяся в еженедельном комплексном решении всех задач развития речи, в упорядоченном распределении содержания и форм работы с детьми в течение определённого отрезка времени, в отсутствии  длительных интервалов  в формировании речевых и лингвистических навыков;</w:t>
      </w:r>
    </w:p>
    <w:p w:rsidR="009B52CA" w:rsidRDefault="009B52CA" w:rsidP="00010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реальность  и конкретность, учёт  местных условий, культурного развивающего окружения учреждения дошкольного  образования, современных общественных событий;</w:t>
      </w:r>
    </w:p>
    <w:p w:rsidR="009B52CA" w:rsidRPr="000106AA" w:rsidRDefault="00E042B6" w:rsidP="000106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согласованность  планов работы  всех педагогических  работников относительно  направления речевого развития детей дошкольного возраста  с годовым  планом  работы учреждения  дошкольного образования.</w:t>
      </w:r>
    </w:p>
    <w:p w:rsidR="00770906" w:rsidRDefault="00E042B6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плана в решении  задач образовательной области «Развитие   речи  и культура  речевого  общения»  могут  стать  такие  отдел</w:t>
      </w:r>
      <w:r w:rsidR="007876D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направления, как:</w:t>
      </w:r>
    </w:p>
    <w:p w:rsidR="00E042B6" w:rsidRDefault="00E042B6" w:rsidP="00E042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ситуаций общения в процессе  совместной  деятельности ребёнка  с педагогическим ребёнком;</w:t>
      </w:r>
    </w:p>
    <w:p w:rsidR="00E042B6" w:rsidRDefault="00E042B6" w:rsidP="00E042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 дидактических игр по одной из задач  речевого развития детей;</w:t>
      </w:r>
    </w:p>
    <w:p w:rsidR="00E042B6" w:rsidRDefault="00E042B6" w:rsidP="00E042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дидактических игр по обучению  грамоте в старшей группе  учреждения дошкольного образования;</w:t>
      </w:r>
    </w:p>
    <w:p w:rsidR="00E042B6" w:rsidRDefault="00E042B6" w:rsidP="00E042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разных  видов рассказывания в определённой возрастной группе (тематика, типы связных высказываний, приёмы обучения);</w:t>
      </w:r>
    </w:p>
    <w:p w:rsidR="00E042B6" w:rsidRDefault="00E042B6" w:rsidP="00E042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художественных произведений для длительного чтения из разных отделов рекомендательного  списка круга детского чтения с учётом интересов детей группы;</w:t>
      </w:r>
    </w:p>
    <w:p w:rsidR="00E042B6" w:rsidRDefault="00E042B6" w:rsidP="00E042B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для работы с семьёй по созданию культ</w:t>
      </w:r>
      <w:r w:rsidR="007876D0">
        <w:rPr>
          <w:rFonts w:ascii="Times New Roman" w:hAnsi="Times New Roman" w:cs="Times New Roman"/>
          <w:sz w:val="28"/>
          <w:szCs w:val="28"/>
        </w:rPr>
        <w:t>урно развивающей речевой среды.</w:t>
      </w:r>
    </w:p>
    <w:p w:rsidR="00E042B6" w:rsidRPr="00E042B6" w:rsidRDefault="00E042B6" w:rsidP="00E04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6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организованная деятельность по образовательной области «Развитие речи и культура речевого общения»  детей дошкольного возраста  определена в плане темами  занятий, основными программными задачами их проведения и материалом, необходимым для  решения поставленных задач. </w:t>
      </w:r>
    </w:p>
    <w:p w:rsidR="00770906" w:rsidRDefault="007876D0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Основной принцип  планирования –</w:t>
      </w:r>
      <w:r w:rsidR="00DF7CC0">
        <w:rPr>
          <w:rFonts w:ascii="Times New Roman" w:hAnsi="Times New Roman" w:cs="Times New Roman"/>
          <w:sz w:val="28"/>
          <w:szCs w:val="28"/>
        </w:rPr>
        <w:t xml:space="preserve"> комплексность: </w:t>
      </w:r>
      <w:r>
        <w:rPr>
          <w:rFonts w:ascii="Times New Roman" w:hAnsi="Times New Roman" w:cs="Times New Roman"/>
          <w:sz w:val="28"/>
          <w:szCs w:val="28"/>
        </w:rPr>
        <w:t>развитие связной речи,  развитие словаря, формирование грамматического  строя речи, воспитание  звуковой ку</w:t>
      </w:r>
      <w:r w:rsidR="00DF7CC0">
        <w:rPr>
          <w:rFonts w:ascii="Times New Roman" w:hAnsi="Times New Roman" w:cs="Times New Roman"/>
          <w:sz w:val="28"/>
          <w:szCs w:val="28"/>
        </w:rPr>
        <w:t xml:space="preserve">льтуры  речи. </w:t>
      </w:r>
    </w:p>
    <w:p w:rsidR="00034647" w:rsidRDefault="00DF7CC0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Здесь же указываются  источники планирования, отражающие методику проведения занятий. В соответствии  с принципом систематичности речевые занятия планируются на едином тематическом содержании с комплексным решением  нескольких программных речевых задач и  использованием  различных </w:t>
      </w:r>
    </w:p>
    <w:p w:rsidR="00034647" w:rsidRDefault="00DF7CC0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методов обучения.  Единое  содержание занятий обеспечивается тем,  что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B70305" w:rsidRDefault="00DF7CC0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основе  лежит один из видов монологического рассказывания. На комплексных </w:t>
      </w:r>
    </w:p>
    <w:p w:rsidR="00B70305" w:rsidRDefault="00B70305" w:rsidP="00B7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DF7CC0" w:rsidRDefault="00DF7CC0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по развитию  связной речи органично сочетаются с фонетическими, лексическими и грамматическими упражнениями, переход от одной части занятия к другой происходит естественно, живо и эмоционально.  Образовательные задачи  формулируются как  конкретные требования  к речевому развитию детей.</w:t>
      </w:r>
    </w:p>
    <w:p w:rsidR="00DF7CC0" w:rsidRDefault="00DF7CC0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Планируя ход занятий,  педагогический работник определяет  методические приёмы, соответствующие возрасту детей, новизне и узнаваемости материала, сложности выполнения определённой задачи, очерёдности её ведения. </w:t>
      </w:r>
    </w:p>
    <w:p w:rsidR="00DF7CC0" w:rsidRDefault="002E6C94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 с общей  темой планирования образовательной деятельности, работа по  речевому  развитию детей планируется как в специально организованной, так и нерегламентированной деятельности  воспитанников.</w:t>
      </w:r>
    </w:p>
    <w:p w:rsidR="002E6C94" w:rsidRDefault="002E6C94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вторую  половину дня рекомендуется планировать самостоятельную  художественно – речевую и  театрально – игровую деятельность, а также  чтение больших по объёму  художественных текстов. Запланированную  совместную деятельность  педагогического работника с воспитанниками по развитию  речи  вне  специально  организованной деятельности  необходимо предлагать  воспитанникам  ненавязчиво и проводить непринуждённо, не  подавляя самостоятельную речевую активность и остальные виды деятельности  детей. </w:t>
      </w:r>
    </w:p>
    <w:p w:rsidR="00DF7CC0" w:rsidRDefault="007D28FE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 отметить, что реализация задач  речевого развития воспитанников также осуществляется  по  другим разделам учебной  программы дошкольного образования в специально организованной деятельности.</w:t>
      </w:r>
    </w:p>
    <w:p w:rsidR="007D28FE" w:rsidRDefault="007D28FE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Грамотное планирование  работы по речевому развитию детей даёт возможность реализовывать  в комплексе все задачи  развития речи  и  культуры речевого  общения учебной программы дошкольного образования.</w:t>
      </w:r>
    </w:p>
    <w:p w:rsidR="00DF7CC0" w:rsidRDefault="00DF7CC0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7A4" w:rsidRDefault="00A817A4" w:rsidP="00A817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 часть:</w:t>
      </w:r>
    </w:p>
    <w:p w:rsidR="00A817A4" w:rsidRDefault="00A817A4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какие театрализованные приёмы наиболее эффективны в работе с детьми  дошкольного возраста?</w:t>
      </w:r>
    </w:p>
    <w:p w:rsidR="00A817A4" w:rsidRDefault="00A817A4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Уважаемые педагоги! Я предлагаю вам игру «Ромашка».</w:t>
      </w:r>
    </w:p>
    <w:p w:rsidR="00A817A4" w:rsidRPr="00D91FC5" w:rsidRDefault="007D1AE8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61604">
        <w:rPr>
          <w:rFonts w:ascii="Times New Roman" w:hAnsi="Times New Roman" w:cs="Times New Roman"/>
          <w:i/>
          <w:sz w:val="28"/>
          <w:szCs w:val="28"/>
        </w:rPr>
        <w:t>Цель:</w:t>
      </w:r>
      <w:r w:rsidR="00D91FC5">
        <w:rPr>
          <w:rFonts w:ascii="Times New Roman" w:hAnsi="Times New Roman" w:cs="Times New Roman"/>
          <w:sz w:val="28"/>
          <w:szCs w:val="28"/>
        </w:rPr>
        <w:t xml:space="preserve"> закрепление  средств активизации развития </w:t>
      </w:r>
      <w:proofErr w:type="spellStart"/>
      <w:proofErr w:type="gramStart"/>
      <w:r w:rsidR="00D91FC5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="00D91FC5">
        <w:rPr>
          <w:rFonts w:ascii="Times New Roman" w:hAnsi="Times New Roman" w:cs="Times New Roman"/>
          <w:sz w:val="28"/>
          <w:szCs w:val="28"/>
        </w:rPr>
        <w:t xml:space="preserve"> – речевых</w:t>
      </w:r>
      <w:proofErr w:type="gramEnd"/>
      <w:r w:rsidR="00D91FC5">
        <w:rPr>
          <w:rFonts w:ascii="Times New Roman" w:hAnsi="Times New Roman" w:cs="Times New Roman"/>
          <w:sz w:val="28"/>
          <w:szCs w:val="28"/>
        </w:rPr>
        <w:t xml:space="preserve"> навыков  воспитанников. </w:t>
      </w:r>
    </w:p>
    <w:p w:rsidR="00D91FC5" w:rsidRDefault="007D1AE8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61604"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</w:p>
    <w:p w:rsidR="00D91FC5" w:rsidRDefault="00D91FC5" w:rsidP="00D91F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педагогов взаимодействовать  в процессе освоения материала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речевому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воспитанников, а также его  умению подбирать его по возрастным признакам;</w:t>
      </w:r>
    </w:p>
    <w:p w:rsidR="00D91FC5" w:rsidRDefault="00D91FC5" w:rsidP="00D91F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показать, как можно  разнообразить работу с воспитанниками;</w:t>
      </w:r>
    </w:p>
    <w:p w:rsidR="00D91FC5" w:rsidRDefault="00D91FC5" w:rsidP="00D91F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и  обобщать  знания  по теме: «Театрализованная игра как вид деятельности дошкольников, способствующий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речевому развитию»;</w:t>
      </w:r>
    </w:p>
    <w:p w:rsidR="00D91FC5" w:rsidRDefault="00D91FC5" w:rsidP="00D91F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знания о приёмах и средствах работы с воспитанниками;</w:t>
      </w:r>
    </w:p>
    <w:p w:rsidR="00D91FC5" w:rsidRPr="00D91FC5" w:rsidRDefault="006F3FC7" w:rsidP="00D91FC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осознавать необходимость с опытом коллег для повышения качества своего профессионального труда. </w:t>
      </w:r>
    </w:p>
    <w:p w:rsidR="00034647" w:rsidRDefault="007D1AE8" w:rsidP="006F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F3FC7">
        <w:rPr>
          <w:rFonts w:ascii="Times New Roman" w:hAnsi="Times New Roman" w:cs="Times New Roman"/>
          <w:i/>
          <w:sz w:val="28"/>
          <w:szCs w:val="28"/>
        </w:rPr>
        <w:t>Задание</w:t>
      </w:r>
      <w:r w:rsidR="006F3FC7" w:rsidRPr="006F3FC7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F3FC7">
        <w:rPr>
          <w:rFonts w:ascii="Times New Roman" w:hAnsi="Times New Roman" w:cs="Times New Roman"/>
          <w:sz w:val="28"/>
          <w:szCs w:val="28"/>
        </w:rPr>
        <w:t xml:space="preserve"> на столе разложены лепестки ромашки, из которых нужно собрать  цветок с названием средств  </w:t>
      </w:r>
      <w:proofErr w:type="spellStart"/>
      <w:proofErr w:type="gramStart"/>
      <w:r w:rsidR="006F3FC7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="006F3FC7">
        <w:rPr>
          <w:rFonts w:ascii="Times New Roman" w:hAnsi="Times New Roman" w:cs="Times New Roman"/>
          <w:sz w:val="28"/>
          <w:szCs w:val="28"/>
        </w:rPr>
        <w:t xml:space="preserve"> – речевого</w:t>
      </w:r>
      <w:proofErr w:type="gramEnd"/>
      <w:r w:rsidR="006F3FC7">
        <w:rPr>
          <w:rFonts w:ascii="Times New Roman" w:hAnsi="Times New Roman" w:cs="Times New Roman"/>
          <w:sz w:val="28"/>
          <w:szCs w:val="28"/>
        </w:rPr>
        <w:t xml:space="preserve"> развития, какие подходят для  воспитанников младшего  (1-я команда) и старшего (2-я команда) </w:t>
      </w:r>
      <w:r w:rsidR="00510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C7" w:rsidRDefault="005101AC" w:rsidP="006F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дошкольного возраста. </w:t>
      </w:r>
    </w:p>
    <w:p w:rsidR="00B70305" w:rsidRDefault="005101AC" w:rsidP="006F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1-я команда отбирает  средства </w:t>
      </w:r>
      <w:r w:rsidR="007D1AE8">
        <w:rPr>
          <w:rFonts w:ascii="Times New Roman" w:hAnsi="Times New Roman" w:cs="Times New Roman"/>
          <w:sz w:val="28"/>
          <w:szCs w:val="28"/>
        </w:rPr>
        <w:t xml:space="preserve"> активизации </w:t>
      </w:r>
      <w:proofErr w:type="spellStart"/>
      <w:proofErr w:type="gramStart"/>
      <w:r w:rsidR="007D1AE8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="007D1AE8">
        <w:rPr>
          <w:rFonts w:ascii="Times New Roman" w:hAnsi="Times New Roman" w:cs="Times New Roman"/>
          <w:sz w:val="28"/>
          <w:szCs w:val="28"/>
        </w:rPr>
        <w:t xml:space="preserve"> – речевых</w:t>
      </w:r>
      <w:proofErr w:type="gramEnd"/>
      <w:r w:rsidR="007D1AE8">
        <w:rPr>
          <w:rFonts w:ascii="Times New Roman" w:hAnsi="Times New Roman" w:cs="Times New Roman"/>
          <w:sz w:val="28"/>
          <w:szCs w:val="28"/>
        </w:rPr>
        <w:t xml:space="preserve"> навыков  воспитанников младшего дошкольного возраста, 2 – я команда -   </w:t>
      </w:r>
    </w:p>
    <w:p w:rsidR="00B70305" w:rsidRDefault="00B70305" w:rsidP="00B7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647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5101AC" w:rsidRDefault="007D1AE8" w:rsidP="006F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старшего  дошкольного. </w:t>
      </w:r>
    </w:p>
    <w:p w:rsidR="007D1AE8" w:rsidRDefault="007D1AE8" w:rsidP="006F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Рефлексия. </w:t>
      </w:r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задания ромашки  выкладывают на столе, каждая команда  перечисляет, какие приёмы и средства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речевого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 воспитанников она выбрала. Почему? Верно ли? Представление командами отобранных средств. </w:t>
      </w:r>
    </w:p>
    <w:p w:rsidR="007D1AE8" w:rsidRDefault="007D1AE8" w:rsidP="006F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педагогу очень важно знать возрастную  дифференциацию  развивающих  средств. </w:t>
      </w:r>
    </w:p>
    <w:p w:rsidR="007D1AE8" w:rsidRDefault="007D1AE8" w:rsidP="006F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я затрагиваю  проблему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ечевого развития средствами театрализованной деятельности.</w:t>
      </w:r>
    </w:p>
    <w:p w:rsidR="007D1AE8" w:rsidRDefault="007D1AE8" w:rsidP="006F3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Опираясь на  </w:t>
      </w:r>
      <w:r w:rsidR="00F660CE">
        <w:rPr>
          <w:rFonts w:ascii="Times New Roman" w:hAnsi="Times New Roman" w:cs="Times New Roman"/>
          <w:sz w:val="28"/>
          <w:szCs w:val="28"/>
        </w:rPr>
        <w:t>предыдущее задание, назовите  наиболее  эффективный, по вашему мнению, приём активизации речевого  развития в дошкольном детстве.</w:t>
      </w:r>
    </w:p>
    <w:p w:rsidR="00F6673D" w:rsidRDefault="00F6673D" w:rsidP="00F66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60CE" w:rsidRPr="00F6673D" w:rsidRDefault="00F6673D" w:rsidP="00F667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Игровое  упражнение: «Отвечай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ередавай»</w:t>
      </w:r>
    </w:p>
    <w:p w:rsidR="00F6673D" w:rsidRDefault="00F6673D" w:rsidP="00030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У меня есть  Петрушка (кукла бибабо). Давайте  вспомним, что развивает театрализованную  деятельность?  </w:t>
      </w:r>
    </w:p>
    <w:p w:rsidR="00A817A4" w:rsidRDefault="00F6673D" w:rsidP="00F66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(Игрушка передаётся по кругу, и каждый называет  развивающийся психический процесс: память, воображение, фантазию,  речь и т.д.).</w:t>
      </w:r>
    </w:p>
    <w:p w:rsidR="00F6673D" w:rsidRDefault="00F6673D" w:rsidP="00F6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Какие  социально- коммуникативные проблемы можно решить с помощью театрализованной деятельности?</w:t>
      </w:r>
    </w:p>
    <w:p w:rsidR="00F6673D" w:rsidRDefault="00F6673D" w:rsidP="00F6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Педагоги:</w:t>
      </w:r>
      <w:r>
        <w:rPr>
          <w:rFonts w:ascii="Times New Roman" w:hAnsi="Times New Roman" w:cs="Times New Roman"/>
          <w:sz w:val="28"/>
          <w:szCs w:val="28"/>
        </w:rPr>
        <w:t xml:space="preserve">  Снятие застенчивости, боязнь сцены,  эмоциональную нестабильность, напряженность.</w:t>
      </w:r>
    </w:p>
    <w:p w:rsidR="00F6673D" w:rsidRDefault="00F6673D" w:rsidP="00F6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Вед:</w:t>
      </w:r>
      <w:r>
        <w:rPr>
          <w:rFonts w:ascii="Times New Roman" w:hAnsi="Times New Roman" w:cs="Times New Roman"/>
          <w:sz w:val="28"/>
          <w:szCs w:val="28"/>
        </w:rPr>
        <w:t xml:space="preserve"> Работая с воспитанниками в этом направлении, мы решаем следующие проблемы:</w:t>
      </w:r>
    </w:p>
    <w:p w:rsidR="00F6673D" w:rsidRDefault="00F6673D" w:rsidP="00F667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новых речевых навыков и умений;</w:t>
      </w:r>
    </w:p>
    <w:p w:rsidR="00F6673D" w:rsidRDefault="00F6673D" w:rsidP="00F667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голоса, речевого  дыхания и мелкой моторики;</w:t>
      </w:r>
    </w:p>
    <w:p w:rsidR="00F6673D" w:rsidRDefault="00F6673D" w:rsidP="00F667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словаря ребёнка;</w:t>
      </w:r>
    </w:p>
    <w:p w:rsidR="00F6673D" w:rsidRDefault="00F6673D" w:rsidP="00F667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связной речи в процессе обучения рассказывания;</w:t>
      </w:r>
    </w:p>
    <w:p w:rsidR="00F6673D" w:rsidRDefault="00F6673D" w:rsidP="00F667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 процессов (мышления, памяти, внимания);</w:t>
      </w:r>
    </w:p>
    <w:p w:rsidR="00F6673D" w:rsidRDefault="00F6673D" w:rsidP="00F667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поведенческих особенностей.</w:t>
      </w:r>
    </w:p>
    <w:p w:rsidR="00F6673D" w:rsidRDefault="00F6673D" w:rsidP="00F6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2B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Стремяс</w:t>
      </w:r>
      <w:r w:rsidR="00A22B85">
        <w:rPr>
          <w:rFonts w:ascii="Times New Roman" w:hAnsi="Times New Roman" w:cs="Times New Roman"/>
          <w:sz w:val="28"/>
          <w:szCs w:val="28"/>
        </w:rPr>
        <w:t xml:space="preserve">ь к эффективности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 работы с дошкольниками в соответствии с требованиями учебной программы дошкольного образования</w:t>
      </w:r>
      <w:r w:rsidR="00A22B85">
        <w:rPr>
          <w:rFonts w:ascii="Times New Roman" w:hAnsi="Times New Roman" w:cs="Times New Roman"/>
          <w:sz w:val="28"/>
          <w:szCs w:val="28"/>
        </w:rPr>
        <w:t xml:space="preserve"> и предметно -  пространственной среды, необходимо обогащения  дошкольных групп  необходимыми атрибутами. Для этого можно  создать образовательный модуль «Сотворчество», где максимально все средства, направленные на активизацию </w:t>
      </w:r>
      <w:proofErr w:type="spellStart"/>
      <w:proofErr w:type="gramStart"/>
      <w:r w:rsidR="00A22B85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="00A22B85">
        <w:rPr>
          <w:rFonts w:ascii="Times New Roman" w:hAnsi="Times New Roman" w:cs="Times New Roman"/>
          <w:sz w:val="28"/>
          <w:szCs w:val="28"/>
        </w:rPr>
        <w:t xml:space="preserve"> – речевого</w:t>
      </w:r>
      <w:proofErr w:type="gramEnd"/>
      <w:r w:rsidR="00A22B85">
        <w:rPr>
          <w:rFonts w:ascii="Times New Roman" w:hAnsi="Times New Roman" w:cs="Times New Roman"/>
          <w:sz w:val="28"/>
          <w:szCs w:val="28"/>
        </w:rPr>
        <w:t xml:space="preserve"> развития. В  модуле  могут быть представлены различные виды театров, в том числе и самодельные, костюмы, маски, декорации для творческой работы, «волшебный» сундук, кулисы,  мини – сцена.  Этот модуль  позволяет  ввести ребёнка в атмосферу творчества, а точнее сотворчества, где  и воспитатель и ребёнок становятся  партнёрами по спектаклю, творческой игре  или просто  импровизации.  Обогащая впечатлениями наших воспитанников, вводя в мир творчества и фантазии, мы стимулируем  и речевую деятельность. </w:t>
      </w:r>
    </w:p>
    <w:p w:rsidR="00034647" w:rsidRDefault="00A22B85" w:rsidP="00F6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сегодня мы узнаем «известное о неизвестном», т.е.  освоим  работу с  хорошо знакомым вам средством, </w:t>
      </w:r>
      <w:r w:rsidR="00034647">
        <w:rPr>
          <w:rFonts w:ascii="Times New Roman" w:hAnsi="Times New Roman" w:cs="Times New Roman"/>
          <w:sz w:val="28"/>
          <w:szCs w:val="28"/>
        </w:rPr>
        <w:t xml:space="preserve">с помощью  которого решаются перечисленные </w:t>
      </w:r>
      <w:proofErr w:type="gramEnd"/>
    </w:p>
    <w:p w:rsidR="00034647" w:rsidRDefault="00034647" w:rsidP="00F6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речевого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развития.</w:t>
      </w:r>
    </w:p>
    <w:p w:rsidR="00034647" w:rsidRDefault="00034647" w:rsidP="00F6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центр  образовательного модуля «Сотворчество», и предполагаема сцена, и средство для размещения декораций в разных плоскостях, и поле для сочинения новых  сказочных сюжетов, загадок.</w:t>
      </w:r>
    </w:p>
    <w:p w:rsidR="00B70305" w:rsidRPr="00034647" w:rsidRDefault="00034647" w:rsidP="00B703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305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B70305" w:rsidRDefault="00B70305" w:rsidP="00F6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47" w:rsidRDefault="00034647" w:rsidP="00F66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Можно проводить:</w:t>
      </w:r>
    </w:p>
    <w:p w:rsidR="00034647" w:rsidRDefault="00034647" w:rsidP="000346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 стихотворений с опорой на наглядность;</w:t>
      </w:r>
    </w:p>
    <w:p w:rsidR="00034647" w:rsidRDefault="00034647" w:rsidP="000346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 навыков и умений составления предложений по картинкам, предъявленным последовательно</w:t>
      </w:r>
      <w:r w:rsidR="008654DD">
        <w:rPr>
          <w:rFonts w:ascii="Times New Roman" w:hAnsi="Times New Roman" w:cs="Times New Roman"/>
          <w:sz w:val="28"/>
          <w:szCs w:val="28"/>
        </w:rPr>
        <w:t>;</w:t>
      </w:r>
    </w:p>
    <w:p w:rsidR="008654DD" w:rsidRDefault="008654DD" w:rsidP="000346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навыков составления рассказа по сюжетной картинке с наглядной опорой в виде серии картинок;</w:t>
      </w:r>
    </w:p>
    <w:p w:rsidR="008654DD" w:rsidRDefault="008654DD" w:rsidP="0003464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запоминание последовательности произведений.</w:t>
      </w:r>
    </w:p>
    <w:p w:rsidR="008654DD" w:rsidRDefault="008654DD" w:rsidP="00865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Обогащение  предметно – пространственной среды должно обеспечивать  возможность  общения  и совместной деятельности воспитанников и взрослых, двигательной активности, а также уединения.</w:t>
      </w:r>
    </w:p>
    <w:p w:rsidR="008654DD" w:rsidRDefault="008654DD" w:rsidP="008654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Вед</w:t>
      </w:r>
      <w:r w:rsidRPr="008654DD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8654DD">
        <w:rPr>
          <w:rFonts w:ascii="Times New Roman" w:hAnsi="Times New Roman" w:cs="Times New Roman"/>
          <w:i/>
          <w:sz w:val="28"/>
          <w:szCs w:val="28"/>
        </w:rPr>
        <w:t xml:space="preserve">Сейчас  я предлагаю  командам  подойти к столу  и взять  необходимый материал. </w:t>
      </w:r>
    </w:p>
    <w:p w:rsidR="008654DD" w:rsidRDefault="008654DD" w:rsidP="00865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Задание  будет следующим: разработать  проект  образовательного модуля, в котором можно расположить  игровое  оборудование и создать  центр «Сотворчество», отвечающий всем  педагогическим и методическим требованиям.</w:t>
      </w:r>
    </w:p>
    <w:p w:rsidR="008654DD" w:rsidRDefault="008654DD" w:rsidP="00865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Нужно  продумать название прое</w:t>
      </w:r>
      <w:r w:rsidR="00D95ECC">
        <w:rPr>
          <w:rFonts w:ascii="Times New Roman" w:hAnsi="Times New Roman" w:cs="Times New Roman"/>
          <w:sz w:val="28"/>
          <w:szCs w:val="28"/>
        </w:rPr>
        <w:t>ктных бригад со сказо</w:t>
      </w:r>
      <w:r>
        <w:rPr>
          <w:rFonts w:ascii="Times New Roman" w:hAnsi="Times New Roman" w:cs="Times New Roman"/>
          <w:sz w:val="28"/>
          <w:szCs w:val="28"/>
        </w:rPr>
        <w:t>чной тематикой.</w:t>
      </w:r>
    </w:p>
    <w:p w:rsidR="00D95ECC" w:rsidRDefault="00D95ECC" w:rsidP="00865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 команда работает для младшего дошкольного возраста, вторая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старшего.</w:t>
      </w:r>
    </w:p>
    <w:p w:rsidR="00D95ECC" w:rsidRDefault="00CD327A" w:rsidP="00865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Необходимо </w:t>
      </w:r>
      <w:r w:rsidR="008B6420">
        <w:rPr>
          <w:rFonts w:ascii="Times New Roman" w:hAnsi="Times New Roman" w:cs="Times New Roman"/>
          <w:sz w:val="28"/>
          <w:szCs w:val="28"/>
        </w:rPr>
        <w:t xml:space="preserve"> назвать  свой проект, сообщить, какие цели  и задачи будет решать данный образовательный модуль, наполнить  его возможными атрибутами</w:t>
      </w:r>
      <w:r w:rsidR="00B70305">
        <w:rPr>
          <w:rFonts w:ascii="Times New Roman" w:hAnsi="Times New Roman" w:cs="Times New Roman"/>
          <w:sz w:val="28"/>
          <w:szCs w:val="28"/>
        </w:rPr>
        <w:t xml:space="preserve">, активизирующими </w:t>
      </w:r>
      <w:proofErr w:type="spellStart"/>
      <w:proofErr w:type="gramStart"/>
      <w:r w:rsidR="00B70305">
        <w:rPr>
          <w:rFonts w:ascii="Times New Roman" w:hAnsi="Times New Roman" w:cs="Times New Roman"/>
          <w:sz w:val="28"/>
          <w:szCs w:val="28"/>
        </w:rPr>
        <w:t>коммуникативн</w:t>
      </w:r>
      <w:r w:rsidR="008B642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B6420">
        <w:rPr>
          <w:rFonts w:ascii="Times New Roman" w:hAnsi="Times New Roman" w:cs="Times New Roman"/>
          <w:sz w:val="28"/>
          <w:szCs w:val="28"/>
        </w:rPr>
        <w:t xml:space="preserve"> -  речевую</w:t>
      </w:r>
      <w:proofErr w:type="gramEnd"/>
      <w:r w:rsidR="008B6420">
        <w:rPr>
          <w:rFonts w:ascii="Times New Roman" w:hAnsi="Times New Roman" w:cs="Times New Roman"/>
          <w:sz w:val="28"/>
          <w:szCs w:val="28"/>
        </w:rPr>
        <w:t xml:space="preserve"> деятельность (написать, перечислить), выбрать  из «чудо – сундука».</w:t>
      </w:r>
    </w:p>
    <w:p w:rsidR="008B6420" w:rsidRDefault="008B6420" w:rsidP="00865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Защита проекта – 1,5 мин.</w:t>
      </w:r>
    </w:p>
    <w:p w:rsidR="008B6420" w:rsidRDefault="008B6420" w:rsidP="008B64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8B6420" w:rsidRPr="008B6420" w:rsidRDefault="008B6420" w:rsidP="008B6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3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Взять  куклу бибабо и, пустив её по кругу, узнать о впечатлениях педагогов о проведённом семинаре. Что запомнилось? Что </w:t>
      </w:r>
      <w:r w:rsidR="00B70305">
        <w:rPr>
          <w:rFonts w:ascii="Times New Roman" w:hAnsi="Times New Roman" w:cs="Times New Roman"/>
          <w:sz w:val="28"/>
          <w:szCs w:val="28"/>
        </w:rPr>
        <w:t xml:space="preserve"> нового для себя узнали?</w:t>
      </w:r>
    </w:p>
    <w:p w:rsidR="008654DD" w:rsidRPr="00B70305" w:rsidRDefault="00B70305" w:rsidP="00865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данной работы было отмечено, что связная речь успешно формируется, развивается:  проявляются интерес к  народному фольклору, чтению литературы, воображение, внимание; развиваются различные виды самостоятельного  высказывания, выразительность и эмоциональность  речи, а это успех  выпускников нашего учреждения в овладении необходимыми компетенциями.</w:t>
      </w:r>
    </w:p>
    <w:p w:rsidR="00034647" w:rsidRPr="008654DD" w:rsidRDefault="00034647" w:rsidP="00F6673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906" w:rsidRDefault="00A22B85" w:rsidP="000300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0906">
        <w:rPr>
          <w:rFonts w:ascii="Times New Roman" w:hAnsi="Times New Roman" w:cs="Times New Roman"/>
          <w:i/>
          <w:sz w:val="28"/>
          <w:szCs w:val="28"/>
          <w:u w:val="single"/>
        </w:rPr>
        <w:t>ЛИТЕРАТУРА:</w:t>
      </w:r>
    </w:p>
    <w:p w:rsidR="00A817A4" w:rsidRPr="00A817A4" w:rsidRDefault="00A817A4" w:rsidP="00A817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7A4">
        <w:rPr>
          <w:rFonts w:ascii="Times New Roman" w:hAnsi="Times New Roman" w:cs="Times New Roman"/>
          <w:i/>
          <w:sz w:val="28"/>
          <w:szCs w:val="28"/>
        </w:rPr>
        <w:t>Л.А.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Бузук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М.Н.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Бреева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Речевое  развитие детей: мастер- класс для воспитателей и учителей начальной школы // Управление дошкольным образовательным учреждением,№10, 2016. С. 87 – 92;</w:t>
      </w:r>
    </w:p>
    <w:p w:rsidR="00770906" w:rsidRPr="00770906" w:rsidRDefault="00770906" w:rsidP="00770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Т.П.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Горонина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Речевое развитие ребёнка: шаг за шагом</w:t>
      </w:r>
      <w:r w:rsidR="00440080">
        <w:rPr>
          <w:rFonts w:ascii="Times New Roman" w:hAnsi="Times New Roman" w:cs="Times New Roman"/>
          <w:sz w:val="28"/>
          <w:szCs w:val="28"/>
        </w:rPr>
        <w:t xml:space="preserve"> // Диалог, №2, 2016. С. 48-54</w:t>
      </w:r>
      <w:r w:rsidR="00A817A4">
        <w:rPr>
          <w:rFonts w:ascii="Times New Roman" w:hAnsi="Times New Roman" w:cs="Times New Roman"/>
          <w:sz w:val="28"/>
          <w:szCs w:val="28"/>
        </w:rPr>
        <w:t>;</w:t>
      </w:r>
    </w:p>
    <w:p w:rsidR="00770906" w:rsidRPr="00770906" w:rsidRDefault="00770906" w:rsidP="00770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Д.М</w:t>
      </w:r>
      <w:r w:rsidR="00A817A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Дубинина, </w:t>
      </w:r>
      <w:r w:rsidRPr="00770906">
        <w:rPr>
          <w:rFonts w:ascii="Times New Roman" w:hAnsi="Times New Roman" w:cs="Times New Roman"/>
          <w:sz w:val="28"/>
          <w:szCs w:val="28"/>
        </w:rPr>
        <w:t>Речевое развитие: Подходы к планированию  //</w:t>
      </w:r>
      <w:r w:rsidR="00A817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0906">
        <w:rPr>
          <w:rFonts w:ascii="Times New Roman" w:hAnsi="Times New Roman" w:cs="Times New Roman"/>
          <w:sz w:val="28"/>
          <w:szCs w:val="28"/>
        </w:rPr>
        <w:t>Пралеска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>, №3, 2017. С. 10-14</w:t>
      </w:r>
      <w:r w:rsidR="00A817A4">
        <w:rPr>
          <w:rFonts w:ascii="Times New Roman" w:hAnsi="Times New Roman" w:cs="Times New Roman"/>
          <w:sz w:val="28"/>
          <w:szCs w:val="28"/>
        </w:rPr>
        <w:t>.</w:t>
      </w:r>
    </w:p>
    <w:p w:rsidR="00B70305" w:rsidRDefault="00B70305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305" w:rsidRDefault="00B70305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906" w:rsidRDefault="00770906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23.01. 2018 года                                            Зам. зав.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ОД. И.А.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Демчук</w:t>
      </w:r>
      <w:proofErr w:type="spellEnd"/>
    </w:p>
    <w:p w:rsidR="00B70305" w:rsidRDefault="00B70305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305" w:rsidRDefault="00B70305" w:rsidP="00030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906" w:rsidRPr="00770906" w:rsidRDefault="00B70305" w:rsidP="00B7030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sectPr w:rsidR="00770906" w:rsidRPr="00770906" w:rsidSect="00B7030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E"/>
      </v:shape>
    </w:pict>
  </w:numPicBullet>
  <w:abstractNum w:abstractNumId="0">
    <w:nsid w:val="29FC6232"/>
    <w:multiLevelType w:val="hybridMultilevel"/>
    <w:tmpl w:val="A2B23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E90E35"/>
    <w:multiLevelType w:val="hybridMultilevel"/>
    <w:tmpl w:val="84CC1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56CC1"/>
    <w:multiLevelType w:val="hybridMultilevel"/>
    <w:tmpl w:val="049E7FA8"/>
    <w:lvl w:ilvl="0" w:tplc="F33CFF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06767"/>
    <w:multiLevelType w:val="hybridMultilevel"/>
    <w:tmpl w:val="6EE2419C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65A40691"/>
    <w:multiLevelType w:val="hybridMultilevel"/>
    <w:tmpl w:val="4F62F0CC"/>
    <w:lvl w:ilvl="0" w:tplc="04190007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6C6826E0"/>
    <w:multiLevelType w:val="hybridMultilevel"/>
    <w:tmpl w:val="2674B7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C1641"/>
    <w:multiLevelType w:val="hybridMultilevel"/>
    <w:tmpl w:val="D8B6494E"/>
    <w:lvl w:ilvl="0" w:tplc="9F9A6C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F5B88"/>
    <w:multiLevelType w:val="hybridMultilevel"/>
    <w:tmpl w:val="8656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7F"/>
    <w:rsid w:val="000106AA"/>
    <w:rsid w:val="000300B7"/>
    <w:rsid w:val="00034647"/>
    <w:rsid w:val="000621EB"/>
    <w:rsid w:val="00261604"/>
    <w:rsid w:val="002E6C94"/>
    <w:rsid w:val="0034597F"/>
    <w:rsid w:val="00391CF0"/>
    <w:rsid w:val="00440080"/>
    <w:rsid w:val="005101AC"/>
    <w:rsid w:val="00604466"/>
    <w:rsid w:val="006F3FC7"/>
    <w:rsid w:val="00744E5F"/>
    <w:rsid w:val="00770906"/>
    <w:rsid w:val="007876D0"/>
    <w:rsid w:val="007D1AE8"/>
    <w:rsid w:val="007D28FE"/>
    <w:rsid w:val="00834329"/>
    <w:rsid w:val="008654DD"/>
    <w:rsid w:val="008B6420"/>
    <w:rsid w:val="009830D8"/>
    <w:rsid w:val="009B52CA"/>
    <w:rsid w:val="00A1418C"/>
    <w:rsid w:val="00A22B85"/>
    <w:rsid w:val="00A817A4"/>
    <w:rsid w:val="00AB423A"/>
    <w:rsid w:val="00B70305"/>
    <w:rsid w:val="00C32564"/>
    <w:rsid w:val="00CD327A"/>
    <w:rsid w:val="00D91FC5"/>
    <w:rsid w:val="00D95ECC"/>
    <w:rsid w:val="00DF7CC0"/>
    <w:rsid w:val="00E042B6"/>
    <w:rsid w:val="00E90AA7"/>
    <w:rsid w:val="00F660CE"/>
    <w:rsid w:val="00F6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2018-01-29T09:30:00Z</cp:lastPrinted>
  <dcterms:created xsi:type="dcterms:W3CDTF">2018-01-31T06:07:00Z</dcterms:created>
  <dcterms:modified xsi:type="dcterms:W3CDTF">2018-01-31T06:07:00Z</dcterms:modified>
</cp:coreProperties>
</file>