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95" w:rsidRDefault="009131AD" w:rsidP="009131AD">
      <w:pPr>
        <w:jc w:val="center"/>
        <w:rPr>
          <w:sz w:val="28"/>
          <w:szCs w:val="28"/>
        </w:rPr>
      </w:pPr>
      <w:r w:rsidRPr="009131AD">
        <w:rPr>
          <w:sz w:val="28"/>
          <w:szCs w:val="28"/>
        </w:rPr>
        <w:t>ГУО «Ясли-сад №3 г. Пружаны»</w:t>
      </w:r>
    </w:p>
    <w:p w:rsidR="009131AD" w:rsidRPr="009131AD" w:rsidRDefault="009131AD" w:rsidP="009131AD">
      <w:pPr>
        <w:jc w:val="center"/>
        <w:rPr>
          <w:sz w:val="28"/>
          <w:szCs w:val="28"/>
        </w:rPr>
      </w:pPr>
    </w:p>
    <w:p w:rsidR="009131AD" w:rsidRDefault="00B52395" w:rsidP="009131AD">
      <w:pPr>
        <w:jc w:val="center"/>
        <w:rPr>
          <w:b/>
          <w:sz w:val="32"/>
          <w:szCs w:val="32"/>
        </w:rPr>
      </w:pPr>
      <w:r w:rsidRPr="009131AD">
        <w:rPr>
          <w:b/>
          <w:sz w:val="32"/>
          <w:szCs w:val="32"/>
        </w:rPr>
        <w:t xml:space="preserve">«Роль родителей в формировании грамматически </w:t>
      </w:r>
    </w:p>
    <w:p w:rsidR="00B52395" w:rsidRPr="009131AD" w:rsidRDefault="00B52395" w:rsidP="009131AD">
      <w:pPr>
        <w:jc w:val="center"/>
        <w:rPr>
          <w:b/>
          <w:sz w:val="32"/>
          <w:szCs w:val="32"/>
        </w:rPr>
      </w:pPr>
      <w:r w:rsidRPr="009131AD">
        <w:rPr>
          <w:b/>
          <w:sz w:val="32"/>
          <w:szCs w:val="32"/>
        </w:rPr>
        <w:t>правильной речи у д</w:t>
      </w:r>
      <w:r w:rsidR="009131AD" w:rsidRPr="009131AD">
        <w:rPr>
          <w:b/>
          <w:sz w:val="32"/>
          <w:szCs w:val="32"/>
        </w:rPr>
        <w:t>етей</w:t>
      </w:r>
      <w:r w:rsidRPr="009131AD">
        <w:rPr>
          <w:b/>
          <w:sz w:val="32"/>
          <w:szCs w:val="32"/>
        </w:rPr>
        <w:t>»</w:t>
      </w:r>
      <w:r w:rsidR="009131AD">
        <w:rPr>
          <w:b/>
          <w:sz w:val="32"/>
          <w:szCs w:val="32"/>
        </w:rPr>
        <w:t>.</w:t>
      </w:r>
    </w:p>
    <w:p w:rsidR="009131AD" w:rsidRDefault="009131AD" w:rsidP="009131AD">
      <w:pPr>
        <w:rPr>
          <w:sz w:val="28"/>
          <w:szCs w:val="28"/>
        </w:rPr>
      </w:pPr>
    </w:p>
    <w:p w:rsidR="00B52395" w:rsidRP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        Одним из условий нормального развития ребенка и его дальнейшего успешного обучения в школе является полноценное формирование речи в дошкольном возрасте. В общении с взрослым ребенок овладевает речевыми нормами, узнает новые слова и тем самым расширяет свой словарный запас. Формирование грамматически правильной речи ребенка - постоянный непрерывный процесс. Роль родителей в формировании грамматически правильной речи у ребенка очень важна, так как следить за речью детей нужно не только на всех занятиях, но и в процессе их повседневной жизни.</w:t>
      </w:r>
    </w:p>
    <w:p w:rsidR="00B52395" w:rsidRPr="00B52395" w:rsidRDefault="00B52395" w:rsidP="00A11216">
      <w:pPr>
        <w:jc w:val="both"/>
        <w:rPr>
          <w:sz w:val="28"/>
          <w:szCs w:val="28"/>
        </w:rPr>
      </w:pPr>
    </w:p>
    <w:p w:rsidR="00B52395" w:rsidRP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        В настоящее время неопровержимо установлена прямая зависимость качества речи от условий семейной речевой среды и характера общения с родителями. Если контакты с родителями были постоянными на всех этапах детского развития, а родители своевременно и внимательно обеспечивали создание необходимых условий для становления речи, то, как правило, ничто не препятствует ее естественному ходу. Нельзя забывать и о том, что дефекты речи взрослых, как в зеркале, отражаются в речи ребенка.</w:t>
      </w:r>
    </w:p>
    <w:p w:rsidR="00B52395" w:rsidRPr="00B52395" w:rsidRDefault="00B52395" w:rsidP="00A11216">
      <w:pPr>
        <w:jc w:val="both"/>
        <w:rPr>
          <w:sz w:val="28"/>
          <w:szCs w:val="28"/>
        </w:rPr>
      </w:pPr>
    </w:p>
    <w:p w:rsid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        Многие родители считают, что развитая речь – это умение читать и писать, хотя бы печатными буквами, умение рассказывать стихотворения. Они стараются научить этому своего ребенка как можно раньше, не обращая внимания на многие другие стороны его формирования. Навыки чтения и письма не являются показателем развития дошкольника. Формирования речи нельзя сводить к обучению грамоте, т.к. развитие речи – сложный процесс, в котором освоение письменной речи является лишь составной частью. Основные составляющие речевого развития детей: звукопроизношение, словарь, грамматический строй речи, связная речь. Наиболее эффективными методами формирования грамматически правильной речи являются использование заданий, упражнений и дидактических игр.</w:t>
      </w:r>
    </w:p>
    <w:p w:rsidR="009131AD" w:rsidRPr="00B52395" w:rsidRDefault="009131AD" w:rsidP="00A11216">
      <w:pPr>
        <w:jc w:val="both"/>
        <w:rPr>
          <w:sz w:val="28"/>
          <w:szCs w:val="28"/>
        </w:rPr>
      </w:pPr>
    </w:p>
    <w:p w:rsidR="00B52395" w:rsidRP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              Например, очень полезно родителям читать детям «умные» сказки, стихи поэтов-классиков, по возможности приобретать аудиозаписи. Когда ребенок слушает сказки, рассказы в исполнении мастеров художественного слова в сопровождении музыки, усиливается воздействие на его воображение, развивается выразительность речи. Очень полезна такая традиция, как коллективное чтение в семье, которое объединяет всех её членов, воспитывает любовь к литературе. </w:t>
      </w:r>
    </w:p>
    <w:p w:rsidR="009131AD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        </w:t>
      </w:r>
    </w:p>
    <w:p w:rsidR="00B52395" w:rsidRP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>Пересказ знакомых произведений – ступенька к составлению собственных рассказов, которые родители могут записывать в так называемые книжки-</w:t>
      </w:r>
      <w:r w:rsidRPr="00B52395">
        <w:rPr>
          <w:sz w:val="28"/>
          <w:szCs w:val="28"/>
        </w:rPr>
        <w:lastRenderedPageBreak/>
        <w:t xml:space="preserve">малышки с иллюстрациями детей. В них дети могут рассказывать об экскурсиях в лес, парк, зоопарк, цирк. Об интересных случаях, поездках, событиях. </w:t>
      </w:r>
    </w:p>
    <w:p w:rsidR="00B52395" w:rsidRP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Разыгрывание сказок с заместителями. Например, разыгрывая сказку «Рукавичка», можно изобразить всех животных разноцветными, отличающимися по размеру кружками. А рукавичку – самым большим кружком. Взрослый рассказывает сказку, а ребенок, действуя с кружками, разыгрывает сюжет. </w:t>
      </w:r>
    </w:p>
    <w:p w:rsidR="00B52395" w:rsidRPr="00B52395" w:rsidRDefault="00B52395" w:rsidP="00A11216">
      <w:pPr>
        <w:jc w:val="both"/>
        <w:rPr>
          <w:sz w:val="28"/>
          <w:szCs w:val="28"/>
        </w:rPr>
      </w:pPr>
    </w:p>
    <w:p w:rsid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   Для успешного заучивания детьми стихотворений следует использовать сочетание разных видов памяти: слуховую, зрительную, осязательную, двигательную, эмоциональную; превращать заучивание в весёлое обыгрывание содержания стихотворения. Использовать построчное запоминание в форме игры «Скажи строчку», когда взрослый и ребёнок по очереди произносят по строчке стихотворения, потом меняется порядок строк.</w:t>
      </w:r>
    </w:p>
    <w:p w:rsidR="009131AD" w:rsidRPr="00B52395" w:rsidRDefault="009131AD" w:rsidP="00A11216">
      <w:pPr>
        <w:jc w:val="both"/>
        <w:rPr>
          <w:sz w:val="28"/>
          <w:szCs w:val="28"/>
        </w:rPr>
      </w:pPr>
    </w:p>
    <w:p w:rsidR="00B52395" w:rsidRP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Одной из главных задач формирования грамматически правильной речи является развитие речевого дыхания (выработка длительного и достаточной силы ротового выдоха, умение беззвучно и своевременно добирать воздух в процессе высказывания). Этому способствует произношение на одном выдохе загадок, пословиц, коротких считалок, чистоговорок. </w:t>
      </w:r>
    </w:p>
    <w:p w:rsidR="00B52395" w:rsidRP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Учитывая большую загруженность родителей домашними делами, работой, накопленную к концу дня усталость, можно предложить «Играть с детьми на кухне». Для этого можно использовать простые пальчиковые упражнения (перебрать крупу, сложить из спичек домик и придумать рассказ о том кто в домике живет и т.д.), игры на обогащение словаря «Какие слова вытащим из супа, компота, салата?», «Вкусные слова» (кислые, сладкие …), «Чудесный мешочек» (угадывание фруктов и овощей на ощупь). С целью развития грамматического строя речи – игра «Сварим варенье» (из яблок – яблочное), «Приготовим сок» (яблочный), «Посчитай до пяти»(одна слива, две сливы… пять слив). </w:t>
      </w:r>
    </w:p>
    <w:p w:rsidR="00B52395" w:rsidRPr="00B52395" w:rsidRDefault="00B52395" w:rsidP="00A11216">
      <w:pPr>
        <w:jc w:val="both"/>
        <w:rPr>
          <w:sz w:val="28"/>
          <w:szCs w:val="28"/>
        </w:rPr>
      </w:pPr>
    </w:p>
    <w:p w:rsidR="00B52395" w:rsidRP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     По дороге в детский сад и домой можно играть в игры: «Что я видел?», «Какой он?», «Доскажи словечко», «Упрямые слова». В выходной день родители могут «подарить» ребёнку новое слово, объясняя его значение, что является расширением словаря ребёнка. </w:t>
      </w:r>
    </w:p>
    <w:p w:rsidR="00B52395" w:rsidRP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>И главное, участие родителей в речевом развитии ребёнка не должно быть разовым, каждая речевая игра, упражнение, беседа с ребёнком – неотъемлемая часть сложного процесса формирования речи.</w:t>
      </w:r>
    </w:p>
    <w:p w:rsidR="009131AD" w:rsidRDefault="009131AD" w:rsidP="00A11216">
      <w:pPr>
        <w:jc w:val="both"/>
        <w:rPr>
          <w:sz w:val="28"/>
          <w:szCs w:val="28"/>
        </w:rPr>
      </w:pPr>
    </w:p>
    <w:p w:rsidR="00B52395" w:rsidRPr="00B52395" w:rsidRDefault="009131AD" w:rsidP="00A1121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52395" w:rsidRPr="00B52395">
        <w:rPr>
          <w:sz w:val="28"/>
          <w:szCs w:val="28"/>
        </w:rPr>
        <w:t>редлагаем Вам, уважаемые родители, некоторые рекомендации:</w:t>
      </w:r>
    </w:p>
    <w:p w:rsidR="00B52395" w:rsidRPr="00B52395" w:rsidRDefault="00B52395" w:rsidP="00A11216">
      <w:pPr>
        <w:jc w:val="both"/>
        <w:rPr>
          <w:sz w:val="28"/>
          <w:szCs w:val="28"/>
        </w:rPr>
      </w:pPr>
    </w:p>
    <w:p w:rsidR="00B52395" w:rsidRP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 • В семье для ребенка нужно создавать такие условия, чтобы он испытывал удовлетворение от общения с взрослыми, получал от них не только новые </w:t>
      </w:r>
      <w:r w:rsidRPr="00B52395">
        <w:rPr>
          <w:sz w:val="28"/>
          <w:szCs w:val="28"/>
        </w:rPr>
        <w:lastRenderedPageBreak/>
        <w:t xml:space="preserve">знания, но и обогащал свой словарный запас, учился правильно строить предложения, четко произносить звуки, интересно рассказывать. </w:t>
      </w:r>
    </w:p>
    <w:p w:rsidR="00B52395" w:rsidRPr="00B52395" w:rsidRDefault="00B52395" w:rsidP="00A11216">
      <w:pPr>
        <w:jc w:val="both"/>
        <w:rPr>
          <w:sz w:val="28"/>
          <w:szCs w:val="28"/>
        </w:rPr>
      </w:pPr>
    </w:p>
    <w:p w:rsidR="00B52395" w:rsidRP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 • Расширяя круг представлений ребенка об окружающих предметах и явлениях, беседуя с ним на различные бытовые темы, близкие и доступные пониманию малыша, родители будут тем самым не только расширять его кругозор, но и способствовать овладению правильной речью. </w:t>
      </w:r>
    </w:p>
    <w:p w:rsidR="00B52395" w:rsidRPr="00B52395" w:rsidRDefault="00B52395" w:rsidP="00A11216">
      <w:pPr>
        <w:jc w:val="both"/>
        <w:rPr>
          <w:sz w:val="28"/>
          <w:szCs w:val="28"/>
        </w:rPr>
      </w:pPr>
    </w:p>
    <w:p w:rsidR="00B52395" w:rsidRP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 • Если ребенок неправильно произносить какие-либо звуки, слова, не следует смеяться или передразнивать его. Нельзя ругать малыша за плохую речь и требовать, чтобы он немедленно и правильно повторил трудное для него слово. Это приведет к тому, что ребенок будет стараться вообще не употреблять какие-то слова или заменять их другими. Не подражайте ребенку, повторяя неправильно произносимые им слова. </w:t>
      </w:r>
    </w:p>
    <w:p w:rsidR="00B52395" w:rsidRPr="00B52395" w:rsidRDefault="00B52395" w:rsidP="00A11216">
      <w:pPr>
        <w:jc w:val="both"/>
        <w:rPr>
          <w:sz w:val="28"/>
          <w:szCs w:val="28"/>
        </w:rPr>
      </w:pPr>
    </w:p>
    <w:p w:rsidR="00B52395" w:rsidRP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 • Родителям необходимо озвучивать любую ситуацию – не только, если они видят, что ребенок их слышит и видит. Не надо говорить в пустоту, надо смотреть ребенку прямо в глаза. Необходимо, чтобы ребенок видел вашу артикуляцию. </w:t>
      </w:r>
    </w:p>
    <w:p w:rsidR="00B52395" w:rsidRPr="00B52395" w:rsidRDefault="00B52395" w:rsidP="00A11216">
      <w:pPr>
        <w:jc w:val="both"/>
        <w:rPr>
          <w:sz w:val="28"/>
          <w:szCs w:val="28"/>
        </w:rPr>
      </w:pPr>
    </w:p>
    <w:p w:rsidR="00B52395" w:rsidRP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 • Расширяйте словарный запас ребенка. </w:t>
      </w:r>
    </w:p>
    <w:p w:rsidR="00B52395" w:rsidRPr="00B52395" w:rsidRDefault="00B52395" w:rsidP="00A11216">
      <w:pPr>
        <w:jc w:val="both"/>
        <w:rPr>
          <w:sz w:val="28"/>
          <w:szCs w:val="28"/>
        </w:rPr>
      </w:pPr>
    </w:p>
    <w:p w:rsidR="00B52395" w:rsidRP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 • Обратите внимание на развитие мелкой моторики – точных движений пальцев рук. Лепка, рисование, пальчиковый театр, игры с мелкими предметами – все это поможет речи, а в будущем – письму. </w:t>
      </w:r>
    </w:p>
    <w:p w:rsidR="00B52395" w:rsidRPr="00B52395" w:rsidRDefault="00B52395" w:rsidP="00A11216">
      <w:pPr>
        <w:jc w:val="both"/>
        <w:rPr>
          <w:sz w:val="28"/>
          <w:szCs w:val="28"/>
        </w:rPr>
      </w:pPr>
    </w:p>
    <w:p w:rsidR="00B52395" w:rsidRP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 • Читайте как можно больше ребенку коротких стихов и сказок. Перечитывайте их много раз, не бойтесь, что это надоест ребенку, т. к. дети гораздо лучше воспринимают тексты, которые они много раз слышали. </w:t>
      </w:r>
    </w:p>
    <w:p w:rsidR="00B52395" w:rsidRPr="00B52395" w:rsidRDefault="00B52395" w:rsidP="00A11216">
      <w:pPr>
        <w:jc w:val="both"/>
        <w:rPr>
          <w:sz w:val="28"/>
          <w:szCs w:val="28"/>
        </w:rPr>
      </w:pPr>
    </w:p>
    <w:p w:rsidR="00B52395" w:rsidRP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 • Ребенка необходимо побуждать к речи. Он должен чувствовать Вашу поддержку. Вам необходимо поощрять успехи и достижения ребенка. </w:t>
      </w:r>
    </w:p>
    <w:p w:rsidR="00B52395" w:rsidRPr="00B52395" w:rsidRDefault="00B52395" w:rsidP="00A11216">
      <w:pPr>
        <w:jc w:val="both"/>
        <w:rPr>
          <w:sz w:val="28"/>
          <w:szCs w:val="28"/>
        </w:rPr>
      </w:pPr>
    </w:p>
    <w:p w:rsidR="00B52395" w:rsidRPr="00B52395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 • Отвечайте на вопросы детей. Поощряйте любопытство, стремление задавать вопросы. </w:t>
      </w:r>
    </w:p>
    <w:p w:rsidR="00B52395" w:rsidRPr="00B52395" w:rsidRDefault="00B52395" w:rsidP="00A11216">
      <w:pPr>
        <w:jc w:val="both"/>
        <w:rPr>
          <w:sz w:val="28"/>
          <w:szCs w:val="28"/>
        </w:rPr>
      </w:pPr>
    </w:p>
    <w:p w:rsidR="009131AD" w:rsidRDefault="00B52395" w:rsidP="00A11216">
      <w:pPr>
        <w:jc w:val="both"/>
        <w:rPr>
          <w:sz w:val="28"/>
          <w:szCs w:val="28"/>
        </w:rPr>
      </w:pPr>
      <w:r w:rsidRPr="00B52395">
        <w:rPr>
          <w:sz w:val="28"/>
          <w:szCs w:val="28"/>
        </w:rPr>
        <w:t xml:space="preserve"> Родители должны действовать сообща, устанавливая дисциплинарные и учебные правила, быть последовательными, не противоречить друг другу, давая указания ребенку. Никогда не сравнивайте вашего ребенка с другими детьми. Помните, что каждый ребенок является индивидуальностью.</w:t>
      </w:r>
    </w:p>
    <w:p w:rsidR="009131AD" w:rsidRDefault="009131AD" w:rsidP="00A11216">
      <w:pPr>
        <w:jc w:val="both"/>
        <w:rPr>
          <w:sz w:val="28"/>
          <w:szCs w:val="28"/>
        </w:rPr>
      </w:pPr>
    </w:p>
    <w:p w:rsidR="009131AD" w:rsidRDefault="009131AD" w:rsidP="00A11216">
      <w:pPr>
        <w:jc w:val="both"/>
        <w:rPr>
          <w:sz w:val="28"/>
          <w:szCs w:val="28"/>
        </w:rPr>
      </w:pPr>
    </w:p>
    <w:p w:rsidR="009131AD" w:rsidRDefault="009131AD" w:rsidP="00A11216">
      <w:pPr>
        <w:jc w:val="both"/>
        <w:rPr>
          <w:sz w:val="28"/>
          <w:szCs w:val="28"/>
        </w:rPr>
      </w:pPr>
    </w:p>
    <w:p w:rsidR="009131AD" w:rsidRDefault="009131AD" w:rsidP="00A11216">
      <w:pPr>
        <w:jc w:val="both"/>
        <w:rPr>
          <w:sz w:val="28"/>
          <w:szCs w:val="28"/>
        </w:rPr>
      </w:pPr>
    </w:p>
    <w:p w:rsidR="00B52395" w:rsidRPr="00B52395" w:rsidRDefault="009131AD" w:rsidP="00A11216">
      <w:pPr>
        <w:jc w:val="both"/>
        <w:rPr>
          <w:sz w:val="28"/>
          <w:szCs w:val="28"/>
        </w:rPr>
      </w:pPr>
      <w:r>
        <w:rPr>
          <w:sz w:val="28"/>
          <w:szCs w:val="28"/>
        </w:rPr>
        <w:t>06.03.2018 г.   Учитель-дефектолог __________________  Е.В. Прокопчик</w:t>
      </w:r>
    </w:p>
    <w:sectPr w:rsidR="00B52395" w:rsidRPr="00B52395" w:rsidSect="00DA6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2395"/>
    <w:rsid w:val="009131AD"/>
    <w:rsid w:val="00A11216"/>
    <w:rsid w:val="00B52395"/>
    <w:rsid w:val="00DA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E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910</Words>
  <Characters>6087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ПО ОБРАЗОВАНИЮ АДМИНИСТРАЦИИ ГОРОДА БРОННИЦЫ</vt:lpstr>
    </vt:vector>
  </TitlesOfParts>
  <Company>RePack by SPecialiST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ПО ОБРАЗОВАНИЮ АДМИНИСТРАЦИИ ГОРОДА БРОННИЦЫ</dc:title>
  <dc:creator>Olga</dc:creator>
  <cp:lastModifiedBy>User</cp:lastModifiedBy>
  <cp:revision>3</cp:revision>
  <cp:lastPrinted>2018-03-05T16:36:00Z</cp:lastPrinted>
  <dcterms:created xsi:type="dcterms:W3CDTF">2018-03-05T16:38:00Z</dcterms:created>
  <dcterms:modified xsi:type="dcterms:W3CDTF">2018-03-06T11:31:00Z</dcterms:modified>
</cp:coreProperties>
</file>