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B8" w:rsidRPr="0075203A" w:rsidRDefault="00E762B8" w:rsidP="00E762B8">
      <w:pPr>
        <w:pStyle w:val="a5"/>
        <w:jc w:val="center"/>
        <w:rPr>
          <w:rFonts w:ascii="Monotype Corsiva" w:hAnsi="Monotype Corsiva"/>
          <w:b/>
          <w:sz w:val="56"/>
          <w:szCs w:val="56"/>
          <w:lang w:eastAsia="ru-RU"/>
        </w:rPr>
      </w:pPr>
      <w:r w:rsidRPr="0075203A">
        <w:rPr>
          <w:rFonts w:ascii="Monotype Corsiva" w:hAnsi="Monotype Corsiva"/>
          <w:b/>
          <w:sz w:val="56"/>
          <w:szCs w:val="56"/>
          <w:lang w:eastAsia="ru-RU"/>
        </w:rPr>
        <w:t xml:space="preserve">Консультация для педагогов </w:t>
      </w:r>
    </w:p>
    <w:p w:rsidR="00484D89" w:rsidRPr="0075203A" w:rsidRDefault="00E762B8" w:rsidP="00E762B8">
      <w:pPr>
        <w:pStyle w:val="a5"/>
        <w:jc w:val="center"/>
        <w:rPr>
          <w:rFonts w:ascii="Monotype Corsiva" w:hAnsi="Monotype Corsiva"/>
          <w:b/>
          <w:sz w:val="48"/>
          <w:szCs w:val="48"/>
          <w:lang w:eastAsia="ru-RU"/>
        </w:rPr>
      </w:pPr>
      <w:r w:rsidRPr="0075203A">
        <w:rPr>
          <w:rFonts w:ascii="Monotype Corsiva" w:hAnsi="Monotype Corsiva"/>
          <w:b/>
          <w:sz w:val="48"/>
          <w:szCs w:val="48"/>
          <w:lang w:eastAsia="ru-RU"/>
        </w:rPr>
        <w:t>«Музыкальная терапия как средство невербальной коммуникации»</w:t>
      </w:r>
    </w:p>
    <w:p w:rsidR="00484D89" w:rsidRDefault="00484D89" w:rsidP="00484D89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484D89" w:rsidRPr="002B70FD" w:rsidRDefault="0075203A" w:rsidP="002B70F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Широко известно, что наше общение делится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вербальное и невербальное. </w:t>
      </w:r>
      <w:r w:rsidR="00484D89" w:rsidRPr="0075203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Вербальное общение</w:t>
      </w:r>
      <w:r w:rsidR="00484D89" w:rsidRPr="002B70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4D89" w:rsidRPr="002B70FD">
        <w:rPr>
          <w:rFonts w:ascii="Times New Roman" w:hAnsi="Times New Roman" w:cs="Times New Roman"/>
          <w:sz w:val="28"/>
          <w:szCs w:val="28"/>
          <w:lang w:eastAsia="ru-RU"/>
        </w:rPr>
        <w:t>– общение при помощи речи.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4D89" w:rsidRPr="002B70F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Невербальное общение</w:t>
      </w:r>
      <w:r w:rsidR="00484D89" w:rsidRPr="002B70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84D89" w:rsidRPr="002B70FD">
        <w:rPr>
          <w:rFonts w:ascii="Times New Roman" w:hAnsi="Times New Roman" w:cs="Times New Roman"/>
          <w:sz w:val="28"/>
          <w:szCs w:val="28"/>
          <w:lang w:eastAsia="ru-RU"/>
        </w:rPr>
        <w:t>– не использует звуковую речь, а в качестве средств общения выступает мимика, жесты, пантомимика, прямые сенсорные или телесные контакты. Это тактильные, зрительные, слуховые, обонятельные и другие ощущения и образы, получаемые от другого лица.</w:t>
      </w:r>
    </w:p>
    <w:p w:rsidR="0075203A" w:rsidRDefault="002B70FD" w:rsidP="002B70F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84D89" w:rsidRPr="002B70FD">
        <w:rPr>
          <w:rFonts w:ascii="Times New Roman" w:hAnsi="Times New Roman" w:cs="Times New Roman"/>
          <w:sz w:val="28"/>
          <w:szCs w:val="28"/>
          <w:lang w:eastAsia="ru-RU"/>
        </w:rPr>
        <w:t>Использован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ие на занятиях </w:t>
      </w:r>
      <w:r w:rsidR="00484D89" w:rsidRPr="002B70FD">
        <w:rPr>
          <w:rFonts w:ascii="Times New Roman" w:hAnsi="Times New Roman" w:cs="Times New Roman"/>
          <w:sz w:val="28"/>
          <w:szCs w:val="28"/>
          <w:lang w:eastAsia="ru-RU"/>
        </w:rPr>
        <w:t xml:space="preserve"> приемов невербального общения способствует не только более глубокому пониманию учебного матер</w:t>
      </w:r>
      <w:r>
        <w:rPr>
          <w:rFonts w:ascii="Times New Roman" w:hAnsi="Times New Roman" w:cs="Times New Roman"/>
          <w:sz w:val="28"/>
          <w:szCs w:val="28"/>
          <w:lang w:eastAsia="ru-RU"/>
        </w:rPr>
        <w:t>иала, активизации внимания воспитанни</w:t>
      </w:r>
      <w:r w:rsidR="00484D89" w:rsidRPr="002B70FD">
        <w:rPr>
          <w:rFonts w:ascii="Times New Roman" w:hAnsi="Times New Roman" w:cs="Times New Roman"/>
          <w:sz w:val="28"/>
          <w:szCs w:val="28"/>
          <w:lang w:eastAsia="ru-RU"/>
        </w:rPr>
        <w:t>ков, но и способствует развитию коммуникативных возможностей ребенка, вследствие чего он становится более способным к межличностным контактам и открывает для себя более широкие возможности для личностного развития.</w:t>
      </w:r>
    </w:p>
    <w:p w:rsidR="001C0A8B" w:rsidRPr="002B70FD" w:rsidRDefault="002B70FD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Fonts w:ascii="Times New Roman" w:hAnsi="Times New Roman" w:cs="Times New Roman"/>
          <w:sz w:val="28"/>
          <w:szCs w:val="28"/>
        </w:rPr>
        <w:t xml:space="preserve">      </w:t>
      </w:r>
      <w:r w:rsidR="001C0A8B" w:rsidRPr="002B70FD">
        <w:rPr>
          <w:rFonts w:ascii="Times New Roman" w:hAnsi="Times New Roman" w:cs="Times New Roman"/>
          <w:sz w:val="28"/>
          <w:szCs w:val="28"/>
        </w:rPr>
        <w:t>К невербальным языкам относится</w:t>
      </w:r>
      <w:r w:rsidR="0075203A">
        <w:rPr>
          <w:rFonts w:ascii="Times New Roman" w:hAnsi="Times New Roman" w:cs="Times New Roman"/>
          <w:sz w:val="28"/>
          <w:szCs w:val="28"/>
        </w:rPr>
        <w:t xml:space="preserve"> и </w:t>
      </w:r>
      <w:r w:rsidR="001C0A8B" w:rsidRPr="002B70FD">
        <w:rPr>
          <w:rFonts w:ascii="Times New Roman" w:hAnsi="Times New Roman" w:cs="Times New Roman"/>
          <w:sz w:val="28"/>
          <w:szCs w:val="28"/>
        </w:rPr>
        <w:t xml:space="preserve"> музыка, кроме вокальных жанров, основанных на синтезе музыки и слова.</w:t>
      </w:r>
    </w:p>
    <w:p w:rsidR="00484D89" w:rsidRPr="002B70FD" w:rsidRDefault="002B70FD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4D89">
        <w:rPr>
          <w:rStyle w:val="c0"/>
          <w:color w:val="000000"/>
        </w:rPr>
        <w:t>   </w:t>
      </w:r>
      <w:r w:rsidR="00484D89"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Музыка окружает нас всегда и везде. Мы </w:t>
      </w:r>
      <w:proofErr w:type="gramStart"/>
      <w:r w:rsidR="00484D89"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любим</w:t>
      </w:r>
      <w:proofErr w:type="gramEnd"/>
      <w:r w:rsidR="00484D89"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слушать ее (кто классическую, кто народную, кто современную), петь, танцевать, иногда даже просто насвистывать. Но, наверное, мало кто из нас задумывается о ее пользе. А ведь с давних времен известно, что музыка оказывает умственный и физический эффект на любой организм.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</w:t>
      </w:r>
      <w:r w:rsidRPr="002B70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Музыкотерапия</w:t>
      </w: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 – это психотерапевтический метод, использующий музыку в качестве лечебного средства, а также это контролируемое использование музыки в коррекции психоэмоциональной сферы ребенка. Непосредственное лечебное воздействие музыки на нервно- психическую сферу детей происходит при ее пассивном или активном восприятии.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</w:t>
      </w:r>
      <w:proofErr w:type="gramStart"/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Музыкотерапия позволяет решить ряд проблем: преодолеть психологическую защиту ребенка – успокоить или, наоборот, настроить, активизировать, заинтересовать, установить контакт между взрослым и ребенком, помогает развивать коммуникативные и творческие возможности ребенка, занять его увлекательным делом – музыкальными играми, пением, танцами, движением под музыку, импровизацией на музыкальных инструментах.</w:t>
      </w:r>
      <w:proofErr w:type="gramEnd"/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В дошкольном возрасте активизирующий эффект музыки достигается музыкальным оформлением различных игр, специальных коррекционных занятий с детьми. Музыкотерапия осуществляется в форме подгрупповых занятий с ритмическими играми, дыхательной гимнастикой, воспроизведением заданного ритма с постепенным замедлением темпа. Громкость звучания музыки должна быть строго дозирована.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   Музыка влияет на дыхание.</w:t>
      </w: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Неторопливый темп музыкального произведения замедляет дыхание, делает его более глубоким. Быстрая и ритмичная пульсация танца подчиняет дыхание своему темпу, заставляя нас </w:t>
      </w: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дышать чаще. То же и с сердцебиением: медленнее и тише – тем спокойнее ритм сердечных сокращений.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</w:t>
      </w:r>
      <w:r w:rsidRPr="002B70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Музыка также снимает мышечное напряжение и повышает подвижность и координацию тела.</w:t>
      </w: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 Через автономную нервную систему слуховые нервы соединяют внутреннее ухо с мышцами тела. Следовательно, сила, гибкость и тонус мышц зависят от звука и вибраций.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У каждого ребенка есть любимая музыка, которая действует на его душу наиболее эффективно. Его окружает огромное количество различных жанров, стилей, направлений. Как же разобраться в этом обилии музыкального материала, выделить наиболее полезное для организма ребенка?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 Ученые выяснили, что наш мозг биологически восприимчив к определенной музыке. Они считают, что слушание музыки </w:t>
      </w:r>
      <w:proofErr w:type="gramStart"/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3 года жизни человека помогает мозгу формировать представление об окружающем мире. Мозг легко приспосабливается в ранние годы, поэтому необходимо расширять музыкальный репертуар.  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Детские песни: - «Антошка» (Ю.Энтин, В.Шаинский)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- «Бу-ра-ти-но» (Ю.Энтин, А.Рыбников)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- «Будьте добры» (А.</w:t>
      </w:r>
      <w:proofErr w:type="gramStart"/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Санин</w:t>
      </w:r>
      <w:proofErr w:type="gramEnd"/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, А.Флярковский)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- «Веселые путешественники» (С.Михалков, М.Старокадомский)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 - «Все мы делим пополам» (М.Пляцковский, В.Шаинский)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- «Где водятся волшебники» «Да здравствует сюрприз» (</w:t>
      </w:r>
      <w:proofErr w:type="gramStart"/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к/ф «Незнайка с нашего двора» Ю.Энтин, М.Минков)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«Если добрый ты» (из м/ф «Приключения кота Леопольда» М.Пляцковский, Б.Савельев) - «Колокола», «Крылатые качели» (из </w:t>
      </w:r>
      <w:proofErr w:type="gramStart"/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/ф «Приключения электроника», Ю.Энтин, Г.Гладков)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«Настоящий друг» (из </w:t>
      </w:r>
      <w:proofErr w:type="gramStart"/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/ф «Тимка и Димка», М.Пляцковский, Б.Савельев)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- «Песенка Бременских музыкантов» (Ю.Энтин, Г.Гладков)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- «</w:t>
      </w:r>
      <w:proofErr w:type="gramStart"/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Прекрасное</w:t>
      </w:r>
      <w:proofErr w:type="gramEnd"/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далеко» (из к/ф «Гостья из будущего» Ю.Энтин, Е.Крылатов)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- «Танец маленьких утят» (французская народная песня)</w:t>
      </w:r>
      <w:proofErr w:type="gramStart"/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Одним из вариантов использования потенциала музыкального искусства является фоновая музыка, звучащая «вторым планом», без установки на осознанное восприятие на занятиях. Использование фоновой музыки является одним из доступных и эффективных методов психолого-педагогического воздействия на ребенка в условиях образовательного учреждения и помогает решать многие задачи воспитательно-образовательного процесса. Какие же?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1. Создание благоприятного эмоционального фона, устранение нервного напряжения и сохранение здоровья детей.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2. Развитие воображения в процессе творческой деятельности, повышение активности.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3. Активизация мыслительной деятельности, повышение качества усвоения знаний.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4. Переключение внимания во время изучения трудового учебного материала, предупреждение усталости, утомляемости.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5. Психологическая и физическая разрядка после учебной нагрузки, во время психологических пауз, физкультурных минуток.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   Используя музыку на занятиях по развитию речи, математическому развитию, ручному труду, конструированию, рисованию, воспитатель </w:t>
      </w: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должен ориентироваться на возможности активного и пассивного ее восприятия детьми.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При активном восприятии педагог намеренно обращает внимание детей на звучание музыки, ее образно-эмоциональное содержание, средства выразительности.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При пассивном восприятии музыка выступает фоном к основной деятельности. Так, на занятии по формированию математических представлений с целью активизации интеллектуальной деятельности, повышения сосредоточенности, концентрации внимания звучащие музыки является фоновым.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В детском саду музыка необходима детям в течение всего дня. Это не значит, что она должна звучать непрерывно и громко. Музыка должна прослушиваться детьми дозированно, в зависимости от времени суток, вида деятельности, даже настроения детей. Хорошо, если детей утром в группе будет встречать приветливый воспитатель, который предусмотрительно включит солнечную мажорную классическую музыку, добрые песни с хорошим текстом. В этом случае музыка будет выступать в качестве терапевтического средства, корректируя психофизическое состояние детей. Ведь каждый день ребенку наносится пусть незаметная, но травма – ситуация отрыва от дома и родителей. А детский сад – это их второй дом. И музыка в этом плане оказывает неоценимую услугу.</w:t>
      </w:r>
    </w:p>
    <w:p w:rsidR="0075203A" w:rsidRDefault="00484D89" w:rsidP="002B70FD">
      <w:pPr>
        <w:pStyle w:val="a5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</w:t>
      </w:r>
      <w:r w:rsidRPr="002B70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Музыкотерапия включает:</w:t>
      </w: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 прослуши</w:t>
      </w:r>
      <w:r w:rsidR="00140E2E">
        <w:rPr>
          <w:rStyle w:val="c0"/>
          <w:rFonts w:ascii="Times New Roman" w:hAnsi="Times New Roman" w:cs="Times New Roman"/>
          <w:color w:val="000000"/>
          <w:sz w:val="28"/>
          <w:szCs w:val="28"/>
        </w:rPr>
        <w:t>вание музыкальных произведений</w:t>
      </w: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ритмические движения</w:t>
      </w:r>
      <w:proofErr w:type="gramEnd"/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под музыку, музыкальные паузы на занятиях, сочетание музыки и изобразительной деятельности, игру на детских музыкальных инструментах, музыкальные упражнения и др. </w:t>
      </w:r>
    </w:p>
    <w:p w:rsidR="00484D89" w:rsidRPr="002B70FD" w:rsidRDefault="0075203A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При применении</w:t>
      </w:r>
      <w:r w:rsidR="00484D89"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музыкотерапии в коррекционной работе с детьми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необходимо: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1) использовать д</w:t>
      </w:r>
      <w:r w:rsidR="00140E2E">
        <w:rPr>
          <w:rStyle w:val="c0"/>
          <w:rFonts w:ascii="Times New Roman" w:hAnsi="Times New Roman" w:cs="Times New Roman"/>
          <w:color w:val="000000"/>
          <w:sz w:val="28"/>
          <w:szCs w:val="28"/>
        </w:rPr>
        <w:t>ля прослушивания можно только те произведения, которые</w:t>
      </w: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нравится абсолютно всем детям;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2) лучше слушать музыкальные пьесы, которые знакомы детям;</w:t>
      </w:r>
    </w:p>
    <w:p w:rsidR="00484D89" w:rsidRPr="002B70FD" w:rsidRDefault="00484D89" w:rsidP="002B7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3) продолжительность прослушивания должна составлять не более 10 минут в течение всего занятия.</w:t>
      </w:r>
    </w:p>
    <w:p w:rsidR="0075203A" w:rsidRPr="0075203A" w:rsidRDefault="00484D89" w:rsidP="007520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</w:t>
      </w:r>
      <w:r w:rsidR="00140E2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5203A" w:rsidRPr="0075203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Музыкотерапия</w:t>
      </w:r>
      <w:r w:rsidR="0075203A" w:rsidRPr="0075203A">
        <w:rPr>
          <w:rFonts w:ascii="Times New Roman" w:hAnsi="Times New Roman" w:cs="Times New Roman"/>
          <w:sz w:val="28"/>
          <w:szCs w:val="28"/>
        </w:rPr>
        <w:t> - одно из перспективных направлений в</w:t>
      </w:r>
      <w:r w:rsidR="00140E2E">
        <w:rPr>
          <w:rFonts w:ascii="Times New Roman" w:hAnsi="Times New Roman" w:cs="Times New Roman"/>
          <w:sz w:val="28"/>
          <w:szCs w:val="28"/>
        </w:rPr>
        <w:t xml:space="preserve"> жизни дошкольного учреждения</w:t>
      </w:r>
      <w:r w:rsidR="0075203A" w:rsidRPr="0075203A">
        <w:rPr>
          <w:rFonts w:ascii="Times New Roman" w:hAnsi="Times New Roman" w:cs="Times New Roman"/>
          <w:sz w:val="28"/>
          <w:szCs w:val="28"/>
        </w:rPr>
        <w:t>. Она способствует коррекции психофизического здоровья детей в процессе их жизнедеятельности.</w:t>
      </w:r>
    </w:p>
    <w:p w:rsidR="0075203A" w:rsidRPr="0075203A" w:rsidRDefault="00140E2E" w:rsidP="007520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   </w:t>
      </w:r>
      <w:r w:rsidR="0075203A" w:rsidRPr="00140E2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Музыкотерапия</w:t>
      </w:r>
      <w:r w:rsidR="0075203A" w:rsidRPr="0075203A">
        <w:rPr>
          <w:rFonts w:ascii="Times New Roman" w:hAnsi="Times New Roman" w:cs="Times New Roman"/>
          <w:sz w:val="28"/>
          <w:szCs w:val="28"/>
        </w:rPr>
        <w:t> ориентирует педагога на сотрудничество с ребенком, на интеграцию различных видов художественной деятельности. Поэтому её рекомендуется использовать не только на </w:t>
      </w:r>
      <w:r w:rsidR="0075203A" w:rsidRPr="00140E2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музыкальных занятиях</w:t>
      </w:r>
      <w:r w:rsidR="0075203A" w:rsidRPr="0075203A">
        <w:rPr>
          <w:rFonts w:ascii="Times New Roman" w:hAnsi="Times New Roman" w:cs="Times New Roman"/>
          <w:sz w:val="28"/>
          <w:szCs w:val="28"/>
        </w:rPr>
        <w:t>, но и во всех видах деятельности.</w:t>
      </w:r>
    </w:p>
    <w:p w:rsidR="0075203A" w:rsidRDefault="00140E2E" w:rsidP="007520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5203A" w:rsidRPr="0075203A">
        <w:rPr>
          <w:rFonts w:ascii="Times New Roman" w:hAnsi="Times New Roman" w:cs="Times New Roman"/>
          <w:sz w:val="28"/>
          <w:szCs w:val="28"/>
        </w:rPr>
        <w:t>Все элементы упражнений по </w:t>
      </w:r>
      <w:r w:rsidR="0075203A" w:rsidRPr="00140E2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музыкотерапии</w:t>
      </w:r>
      <w:r w:rsidR="0075203A" w:rsidRPr="007520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03A" w:rsidRPr="0075203A">
        <w:rPr>
          <w:rFonts w:ascii="Times New Roman" w:hAnsi="Times New Roman" w:cs="Times New Roman"/>
          <w:sz w:val="28"/>
          <w:szCs w:val="28"/>
        </w:rPr>
        <w:t>дают возмо</w:t>
      </w:r>
      <w:r>
        <w:rPr>
          <w:rFonts w:ascii="Times New Roman" w:hAnsi="Times New Roman" w:cs="Times New Roman"/>
          <w:sz w:val="28"/>
          <w:szCs w:val="28"/>
        </w:rPr>
        <w:t>жность использовать их не тольк</w:t>
      </w:r>
      <w:r w:rsidR="0075203A" w:rsidRPr="0075203A">
        <w:rPr>
          <w:rFonts w:ascii="Times New Roman" w:hAnsi="Times New Roman" w:cs="Times New Roman"/>
          <w:sz w:val="28"/>
          <w:szCs w:val="28"/>
        </w:rPr>
        <w:t xml:space="preserve"> как средство развития </w:t>
      </w:r>
      <w:r w:rsidR="0075203A" w:rsidRPr="00140E2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="0075203A" w:rsidRPr="0075203A">
        <w:rPr>
          <w:rFonts w:ascii="Times New Roman" w:hAnsi="Times New Roman" w:cs="Times New Roman"/>
          <w:sz w:val="28"/>
          <w:szCs w:val="28"/>
        </w:rPr>
        <w:t> и двигательных способностей детей, но и как игровой тренинг психических </w:t>
      </w:r>
      <w:r w:rsidR="0075203A" w:rsidRPr="00140E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процессов</w:t>
      </w:r>
      <w:r w:rsidR="0075203A" w:rsidRPr="00140E2E">
        <w:rPr>
          <w:rFonts w:ascii="Times New Roman" w:hAnsi="Times New Roman" w:cs="Times New Roman"/>
          <w:sz w:val="28"/>
          <w:szCs w:val="28"/>
        </w:rPr>
        <w:t>:</w:t>
      </w:r>
      <w:r w:rsidR="0075203A" w:rsidRPr="0075203A">
        <w:rPr>
          <w:rFonts w:ascii="Times New Roman" w:hAnsi="Times New Roman" w:cs="Times New Roman"/>
          <w:sz w:val="28"/>
          <w:szCs w:val="28"/>
        </w:rPr>
        <w:t xml:space="preserve"> внимания, памяти, воли, творческого воображения и фантазии, а так же, как средство расслабления, переключения внимания или повышения психофизического тонуса, в самых различных формах организации педагогического процесса в детском саду.</w:t>
      </w:r>
      <w:proofErr w:type="gramEnd"/>
    </w:p>
    <w:p w:rsidR="00140E2E" w:rsidRPr="002B70FD" w:rsidRDefault="00140E2E" w:rsidP="00140E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Так, например, д</w:t>
      </w: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ля расслабления, снятия эмоционального и физического напряжения, для приятного погружения в дневной сон необходимо </w:t>
      </w: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воспользоваться благотворным влиянием мелодичной классической и современной релаксирующей музыки, наполненной звуками природы (шелест листьев, голоса птиц, стрекотание насекомых, шум морских волн и крик дельфинов, журчание ручейка). Дети на подсознательном уровне успокаиваются, расслабляются;</w:t>
      </w:r>
    </w:p>
    <w:p w:rsidR="00140E2E" w:rsidRPr="002B70FD" w:rsidRDefault="00140E2E" w:rsidP="00140E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Музыка для релаксации:</w:t>
      </w: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 - Альбиони Т. «Адажио»</w:t>
      </w:r>
    </w:p>
    <w:p w:rsidR="00140E2E" w:rsidRPr="002B70FD" w:rsidRDefault="00140E2E" w:rsidP="00140E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- Бетховен Л.»Лунная соната»</w:t>
      </w:r>
    </w:p>
    <w:p w:rsidR="00140E2E" w:rsidRPr="002B70FD" w:rsidRDefault="00140E2E" w:rsidP="00140E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Глюк</w:t>
      </w:r>
      <w:proofErr w:type="gramEnd"/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К. «Мелодия»</w:t>
      </w:r>
    </w:p>
    <w:p w:rsidR="00140E2E" w:rsidRPr="002B70FD" w:rsidRDefault="00140E2E" w:rsidP="00140E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- Григ Э. «Песня Сольвейг»</w:t>
      </w:r>
    </w:p>
    <w:p w:rsidR="00140E2E" w:rsidRPr="002B70FD" w:rsidRDefault="00140E2E" w:rsidP="00140E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- Дебюсси К. «Лунный свет»</w:t>
      </w:r>
    </w:p>
    <w:p w:rsidR="00140E2E" w:rsidRPr="002B70FD" w:rsidRDefault="00140E2E" w:rsidP="00140E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- Римский-Корсаков Н. «Море»</w:t>
      </w:r>
    </w:p>
    <w:p w:rsidR="00140E2E" w:rsidRPr="002B70FD" w:rsidRDefault="00140E2E" w:rsidP="00140E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- Сен-Санс К. «Лебедь»</w:t>
      </w:r>
    </w:p>
    <w:p w:rsidR="00140E2E" w:rsidRPr="002B70FD" w:rsidRDefault="00140E2E" w:rsidP="00140E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- Чайковский П.И. «Осенняя песнь», «Сентиментальный вальс»</w:t>
      </w:r>
    </w:p>
    <w:p w:rsidR="00140E2E" w:rsidRPr="002B70FD" w:rsidRDefault="00140E2E" w:rsidP="00140E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- Шопен Ф. «Ноктюрн соль минор»</w:t>
      </w:r>
    </w:p>
    <w:p w:rsidR="00140E2E" w:rsidRPr="0075203A" w:rsidRDefault="00140E2E" w:rsidP="007520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70FD">
        <w:rPr>
          <w:rStyle w:val="c0"/>
          <w:rFonts w:ascii="Times New Roman" w:hAnsi="Times New Roman" w:cs="Times New Roman"/>
          <w:color w:val="000000"/>
          <w:sz w:val="28"/>
          <w:szCs w:val="28"/>
        </w:rPr>
        <w:t>- Шуберт Ф. «Аве Мария», «Серенада»</w:t>
      </w:r>
    </w:p>
    <w:p w:rsidR="0075203A" w:rsidRPr="0075203A" w:rsidRDefault="00140E2E" w:rsidP="007520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75203A" w:rsidRPr="0075203A">
        <w:rPr>
          <w:rFonts w:ascii="Times New Roman" w:hAnsi="Times New Roman" w:cs="Times New Roman"/>
          <w:sz w:val="28"/>
          <w:szCs w:val="28"/>
        </w:rPr>
        <w:t>Хорошая </w:t>
      </w:r>
      <w:r w:rsidR="0075203A" w:rsidRPr="00140E2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="0075203A" w:rsidRPr="0075203A">
        <w:rPr>
          <w:rFonts w:ascii="Times New Roman" w:hAnsi="Times New Roman" w:cs="Times New Roman"/>
          <w:sz w:val="28"/>
          <w:szCs w:val="28"/>
        </w:rPr>
        <w:t> способна формировать высокие моральные представления и ценности. Существует разная </w:t>
      </w:r>
      <w:r w:rsidR="0075203A" w:rsidRPr="00140E2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="0075203A" w:rsidRPr="0075203A">
        <w:rPr>
          <w:rFonts w:ascii="Times New Roman" w:hAnsi="Times New Roman" w:cs="Times New Roman"/>
          <w:sz w:val="28"/>
          <w:szCs w:val="28"/>
        </w:rPr>
        <w:t>: духовная, народная, классическая, современная. Все виды </w:t>
      </w:r>
      <w:r w:rsidR="0075203A" w:rsidRPr="00140E2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="0075203A" w:rsidRPr="0075203A">
        <w:rPr>
          <w:rFonts w:ascii="Times New Roman" w:hAnsi="Times New Roman" w:cs="Times New Roman"/>
          <w:sz w:val="28"/>
          <w:szCs w:val="28"/>
        </w:rPr>
        <w:t> могут быть доступны ребёнку. Они связаны между собой и невозможны один без другого, но самое главное, чтобы </w:t>
      </w:r>
      <w:r w:rsidR="0075203A" w:rsidRPr="00140E2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="0075203A" w:rsidRPr="00140E2E">
        <w:rPr>
          <w:rFonts w:ascii="Times New Roman" w:hAnsi="Times New Roman" w:cs="Times New Roman"/>
          <w:b/>
          <w:sz w:val="28"/>
          <w:szCs w:val="28"/>
        </w:rPr>
        <w:t> </w:t>
      </w:r>
      <w:r w:rsidR="0075203A" w:rsidRPr="0075203A">
        <w:rPr>
          <w:rFonts w:ascii="Times New Roman" w:hAnsi="Times New Roman" w:cs="Times New Roman"/>
          <w:sz w:val="28"/>
          <w:szCs w:val="28"/>
        </w:rPr>
        <w:t>могла воспитывать хорошее, доброе в человеке. И помощником в этом ей будет богатый </w:t>
      </w:r>
      <w:r w:rsidR="0075203A" w:rsidRPr="00140E2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музыкальный язык</w:t>
      </w:r>
      <w:r w:rsidR="0075203A" w:rsidRPr="00140E2E">
        <w:rPr>
          <w:rFonts w:ascii="Times New Roman" w:hAnsi="Times New Roman" w:cs="Times New Roman"/>
          <w:b/>
          <w:sz w:val="28"/>
          <w:szCs w:val="28"/>
        </w:rPr>
        <w:t>.</w:t>
      </w:r>
      <w:r w:rsidR="0075203A" w:rsidRPr="0075203A">
        <w:rPr>
          <w:rFonts w:ascii="Times New Roman" w:hAnsi="Times New Roman" w:cs="Times New Roman"/>
          <w:sz w:val="28"/>
          <w:szCs w:val="28"/>
        </w:rPr>
        <w:t xml:space="preserve"> Развитие </w:t>
      </w:r>
      <w:r w:rsidR="0075203A" w:rsidRPr="00140E2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музыкального</w:t>
      </w:r>
      <w:r w:rsidR="0075203A" w:rsidRPr="0075203A">
        <w:rPr>
          <w:rFonts w:ascii="Times New Roman" w:hAnsi="Times New Roman" w:cs="Times New Roman"/>
          <w:sz w:val="28"/>
          <w:szCs w:val="28"/>
        </w:rPr>
        <w:t> восприятия вносит огромный вклад в общее психическое становление личности ребёнка.</w:t>
      </w:r>
    </w:p>
    <w:p w:rsidR="0075203A" w:rsidRPr="0075203A" w:rsidRDefault="00140E2E" w:rsidP="007520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5203A" w:rsidRPr="0075203A">
        <w:rPr>
          <w:rFonts w:ascii="Times New Roman" w:hAnsi="Times New Roman" w:cs="Times New Roman"/>
          <w:sz w:val="28"/>
          <w:szCs w:val="28"/>
        </w:rPr>
        <w:t>Коррекционные возможности </w:t>
      </w:r>
      <w:r w:rsidR="0075203A" w:rsidRPr="00140E2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музыкального</w:t>
      </w:r>
      <w:r w:rsidR="0075203A" w:rsidRPr="0075203A">
        <w:rPr>
          <w:rFonts w:ascii="Times New Roman" w:hAnsi="Times New Roman" w:cs="Times New Roman"/>
          <w:sz w:val="28"/>
          <w:szCs w:val="28"/>
        </w:rPr>
        <w:t> искусства в различных его сочетаниях по отношению к ребёнку, особенно с про</w:t>
      </w:r>
      <w:r>
        <w:rPr>
          <w:rFonts w:ascii="Times New Roman" w:hAnsi="Times New Roman" w:cs="Times New Roman"/>
          <w:sz w:val="28"/>
          <w:szCs w:val="28"/>
        </w:rPr>
        <w:t>блемами в развитии, проявляются,</w:t>
      </w:r>
      <w:r w:rsidR="0075203A" w:rsidRPr="0075203A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203A" w:rsidRPr="0075203A">
        <w:rPr>
          <w:rFonts w:ascii="Times New Roman" w:hAnsi="Times New Roman" w:cs="Times New Roman"/>
          <w:sz w:val="28"/>
          <w:szCs w:val="28"/>
        </w:rPr>
        <w:t xml:space="preserve"> в том, что они выступают источником позитивных переживаний ребёнка, рождают новые креативные потребности и способы их удовлетворения, обеспечивают формирование </w:t>
      </w:r>
      <w:r w:rsidR="0075203A" w:rsidRPr="00140E2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музыкальной</w:t>
      </w:r>
      <w:r w:rsidR="0075203A" w:rsidRPr="0075203A">
        <w:rPr>
          <w:rFonts w:ascii="Times New Roman" w:hAnsi="Times New Roman" w:cs="Times New Roman"/>
          <w:sz w:val="28"/>
          <w:szCs w:val="28"/>
        </w:rPr>
        <w:t> культуры и осуществляют коррекцию отклонений в познавательной, эмоционально-волевой и личностной сферах, создают условия для социальной адаптации.</w:t>
      </w:r>
      <w:proofErr w:type="gramEnd"/>
    </w:p>
    <w:p w:rsidR="0075203A" w:rsidRPr="0075203A" w:rsidRDefault="00140E2E" w:rsidP="007520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    </w:t>
      </w:r>
      <w:r w:rsidR="0075203A" w:rsidRPr="00140E2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="0075203A" w:rsidRPr="0075203A">
        <w:rPr>
          <w:rFonts w:ascii="Times New Roman" w:hAnsi="Times New Roman" w:cs="Times New Roman"/>
          <w:sz w:val="28"/>
          <w:szCs w:val="28"/>
        </w:rPr>
        <w:t xml:space="preserve"> нужна любому человеку, она развивает слух, голос, память, пластику движений, чувства. </w:t>
      </w:r>
      <w:proofErr w:type="gramStart"/>
      <w:r w:rsidR="0075203A" w:rsidRPr="0075203A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="0075203A" w:rsidRPr="0075203A">
        <w:rPr>
          <w:rFonts w:ascii="Times New Roman" w:hAnsi="Times New Roman" w:cs="Times New Roman"/>
          <w:sz w:val="28"/>
          <w:szCs w:val="28"/>
        </w:rPr>
        <w:t>, не только те чувства, что вызваны конкретными образами, как при восприятии словесного или зрительного ряда. </w:t>
      </w:r>
      <w:r w:rsidR="0075203A" w:rsidRPr="00140E2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="0075203A" w:rsidRPr="0075203A">
        <w:rPr>
          <w:rFonts w:ascii="Times New Roman" w:hAnsi="Times New Roman" w:cs="Times New Roman"/>
          <w:sz w:val="28"/>
          <w:szCs w:val="28"/>
        </w:rPr>
        <w:t> помогает воспринимать гармонию и дисгармонию мира через звучащий абстрактно-</w:t>
      </w:r>
      <w:r w:rsidR="0075203A" w:rsidRPr="00140E2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музыкальный образ</w:t>
      </w:r>
      <w:r w:rsidR="0075203A" w:rsidRPr="00140E2E">
        <w:rPr>
          <w:rFonts w:ascii="Times New Roman" w:hAnsi="Times New Roman" w:cs="Times New Roman"/>
          <w:b/>
          <w:sz w:val="28"/>
          <w:szCs w:val="28"/>
        </w:rPr>
        <w:t>.</w:t>
      </w:r>
      <w:r w:rsidR="0075203A" w:rsidRPr="0075203A">
        <w:rPr>
          <w:rFonts w:ascii="Times New Roman" w:hAnsi="Times New Roman" w:cs="Times New Roman"/>
          <w:sz w:val="28"/>
          <w:szCs w:val="28"/>
        </w:rPr>
        <w:t xml:space="preserve"> Именно поэтому она мощно развивает не только эмоции, но и интеллект человека.</w:t>
      </w:r>
    </w:p>
    <w:p w:rsidR="001E5074" w:rsidRDefault="001E5074" w:rsidP="0075203A">
      <w:pPr>
        <w:rPr>
          <w:rFonts w:ascii="Times New Roman" w:hAnsi="Times New Roman" w:cs="Times New Roman"/>
          <w:b/>
          <w:sz w:val="28"/>
          <w:szCs w:val="28"/>
        </w:rPr>
      </w:pPr>
    </w:p>
    <w:p w:rsidR="0075203A" w:rsidRPr="001E5074" w:rsidRDefault="001E5074" w:rsidP="0075203A">
      <w:pPr>
        <w:rPr>
          <w:rFonts w:ascii="Times New Roman" w:hAnsi="Times New Roman" w:cs="Times New Roman"/>
          <w:b/>
          <w:sz w:val="28"/>
          <w:szCs w:val="28"/>
        </w:rPr>
      </w:pPr>
      <w:r w:rsidRPr="001E5074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1E5074" w:rsidRPr="001E5074" w:rsidRDefault="001E5074" w:rsidP="001E5074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5074">
        <w:rPr>
          <w:rFonts w:ascii="Times New Roman" w:hAnsi="Times New Roman" w:cs="Times New Roman"/>
          <w:sz w:val="28"/>
          <w:szCs w:val="28"/>
        </w:rPr>
        <w:t>Константинова И.С., Музыкальная терапия как средство невербальной коммуникации //Управление дошкольным образовательным процессом, стр.96</w:t>
      </w:r>
    </w:p>
    <w:p w:rsidR="0075203A" w:rsidRDefault="0075203A" w:rsidP="002B70FD">
      <w:pPr>
        <w:pStyle w:val="a5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75203A" w:rsidRDefault="0075203A" w:rsidP="002B70FD">
      <w:pPr>
        <w:pStyle w:val="a5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484D89" w:rsidRPr="001E5074" w:rsidRDefault="00140E2E" w:rsidP="001E5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14.03.2018 г                                    Музыкальный руководитель Сёмуха Т.П.</w:t>
      </w:r>
    </w:p>
    <w:sectPr w:rsidR="00484D89" w:rsidRPr="001E5074" w:rsidSect="001E507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666C"/>
    <w:multiLevelType w:val="hybridMultilevel"/>
    <w:tmpl w:val="2A6A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D526B"/>
    <w:multiLevelType w:val="hybridMultilevel"/>
    <w:tmpl w:val="AED23AE2"/>
    <w:lvl w:ilvl="0" w:tplc="03C27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89"/>
    <w:rsid w:val="00140E2E"/>
    <w:rsid w:val="001C0A8B"/>
    <w:rsid w:val="001E5074"/>
    <w:rsid w:val="001F4029"/>
    <w:rsid w:val="002B70FD"/>
    <w:rsid w:val="00484D89"/>
    <w:rsid w:val="005862F4"/>
    <w:rsid w:val="0075203A"/>
    <w:rsid w:val="008604DF"/>
    <w:rsid w:val="00B25809"/>
    <w:rsid w:val="00BA6B42"/>
    <w:rsid w:val="00C12D05"/>
    <w:rsid w:val="00C47423"/>
    <w:rsid w:val="00DE2A33"/>
    <w:rsid w:val="00E12ADA"/>
    <w:rsid w:val="00E7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DA"/>
  </w:style>
  <w:style w:type="paragraph" w:styleId="3">
    <w:name w:val="heading 3"/>
    <w:basedOn w:val="a"/>
    <w:link w:val="30"/>
    <w:uiPriority w:val="9"/>
    <w:qFormat/>
    <w:rsid w:val="00484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8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4D89"/>
  </w:style>
  <w:style w:type="character" w:customStyle="1" w:styleId="c2">
    <w:name w:val="c2"/>
    <w:basedOn w:val="a0"/>
    <w:rsid w:val="00484D89"/>
  </w:style>
  <w:style w:type="paragraph" w:styleId="a3">
    <w:name w:val="Normal (Web)"/>
    <w:basedOn w:val="a"/>
    <w:uiPriority w:val="99"/>
    <w:semiHidden/>
    <w:unhideWhenUsed/>
    <w:rsid w:val="0048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D8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84D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E762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5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2018-03-14T10:19:00Z</dcterms:created>
  <dcterms:modified xsi:type="dcterms:W3CDTF">2018-03-14T10:19:00Z</dcterms:modified>
</cp:coreProperties>
</file>