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D7" w:rsidRPr="00821D2D" w:rsidRDefault="006847D7" w:rsidP="00430A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  <w:lang w:val="be-BY"/>
        </w:rPr>
      </w:pPr>
      <w:r w:rsidRPr="00821D2D">
        <w:rPr>
          <w:rFonts w:ascii="Times New Roman" w:hAnsi="Times New Roman" w:cs="Times New Roman"/>
          <w:sz w:val="32"/>
          <w:szCs w:val="40"/>
          <w:lang w:val="be-BY"/>
        </w:rPr>
        <w:t>АДДЗЕЛ АДУКАЦЫІ ПРУЖАНСКАГА РАЙВЫКАНКАМА</w:t>
      </w:r>
    </w:p>
    <w:p w:rsidR="006847D7" w:rsidRPr="00821D2D" w:rsidRDefault="006847D7" w:rsidP="00430AAE">
      <w:pPr>
        <w:tabs>
          <w:tab w:val="left" w:pos="0"/>
        </w:tabs>
        <w:spacing w:after="0" w:line="240" w:lineRule="auto"/>
        <w:ind w:right="57" w:firstLine="284"/>
        <w:jc w:val="center"/>
        <w:rPr>
          <w:rFonts w:ascii="Times New Roman" w:hAnsi="Times New Roman" w:cs="Times New Roman"/>
          <w:sz w:val="32"/>
          <w:szCs w:val="40"/>
          <w:lang w:val="be-BY"/>
        </w:rPr>
      </w:pPr>
      <w:r w:rsidRPr="00821D2D">
        <w:rPr>
          <w:rFonts w:ascii="Times New Roman" w:hAnsi="Times New Roman" w:cs="Times New Roman"/>
          <w:sz w:val="32"/>
          <w:szCs w:val="40"/>
          <w:lang w:val="be-BY"/>
        </w:rPr>
        <w:t>ДЗЯРЖАЎНАЯ ЎСТАНОВА АДУКАЦЫІ</w:t>
      </w:r>
    </w:p>
    <w:p w:rsidR="006847D7" w:rsidRPr="00821D2D" w:rsidRDefault="006847D7" w:rsidP="00430AAE">
      <w:pPr>
        <w:tabs>
          <w:tab w:val="left" w:pos="0"/>
        </w:tabs>
        <w:spacing w:after="0" w:line="240" w:lineRule="auto"/>
        <w:ind w:right="57" w:firstLine="284"/>
        <w:jc w:val="center"/>
        <w:rPr>
          <w:rFonts w:ascii="Times New Roman" w:hAnsi="Times New Roman" w:cs="Times New Roman"/>
          <w:sz w:val="32"/>
          <w:szCs w:val="40"/>
          <w:lang w:val="be-BY"/>
        </w:rPr>
      </w:pPr>
      <w:r w:rsidRPr="00821D2D">
        <w:rPr>
          <w:rFonts w:ascii="Times New Roman" w:hAnsi="Times New Roman" w:cs="Times New Roman"/>
          <w:sz w:val="32"/>
          <w:szCs w:val="40"/>
          <w:lang w:val="be-BY"/>
        </w:rPr>
        <w:t>“ЯСЛІ-САД №3 Г. ПРУЖАНЫ”</w:t>
      </w:r>
    </w:p>
    <w:p w:rsidR="006847D7" w:rsidRDefault="006847D7" w:rsidP="00430A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847D7" w:rsidRDefault="006847D7" w:rsidP="00430AA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6847D7">
        <w:rPr>
          <w:rFonts w:ascii="Times New Roman" w:hAnsi="Times New Roman" w:cs="Times New Roman"/>
          <w:sz w:val="40"/>
          <w:szCs w:val="40"/>
          <w:lang w:val="be-BY"/>
        </w:rPr>
        <w:t>Вучыся размаўляць правільна</w:t>
      </w:r>
    </w:p>
    <w:p w:rsidR="00430AAE" w:rsidRPr="006847D7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:rsidR="006847D7" w:rsidRDefault="006847D7" w:rsidP="00430A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Кансультацыя да выхавальнікаў</w:t>
      </w:r>
    </w:p>
    <w:p w:rsidR="00430AAE" w:rsidRPr="00430AAE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BE3F92" w:rsidRPr="00BE3F92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Самае дарагое ў жыцці –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тое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, што закладзена ў сэрца з ранніх год. Менавіта родная мова – сувязное звяно ў далучэнні дзяцей да агульначалавечых каштоўнасцей, традыцый і гістарычнага мінулага нашай Радзімы.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боку дзяржавы гэтаму пытанню таксама надаецца вялікая ўвага.</w:t>
      </w:r>
    </w:p>
    <w:p w:rsidR="00BE3F92" w:rsidRPr="00BE3F92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Таксама на заканадаўчым узроўні замацавана магчымасць рэалізацыі права кожнага дзіцяці на атрыманне адукацыі на бел</w:t>
      </w:r>
      <w:r w:rsidR="00BE3F92">
        <w:rPr>
          <w:rFonts w:ascii="Times New Roman" w:hAnsi="Times New Roman" w:cs="Times New Roman"/>
          <w:sz w:val="28"/>
          <w:szCs w:val="28"/>
          <w:lang w:eastAsia="ru-RU"/>
        </w:rPr>
        <w:t>арускай мове. У адпаведнасці з п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ланам мерапрыемстваў па папулярызацыі і пашырэнні сферы выкарыстання беларускай мовы ў жыцці грамадства неабходна на ўзроўні да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softHyphen/>
        <w:t>школьнай адукацыі прыняць дадатковыя меры, скіраваныя на пашырэнне магчымасці атрымання беларускамоўнай адукацыі.</w:t>
      </w:r>
    </w:p>
    <w:p w:rsidR="00BE3F92" w:rsidRPr="00BE3F92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Але, нягледзячы на такую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вял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ікую ўвагу да развіцця беларускага маўлення, навучанне дзяцей беларускай мове ў дзіцячым садку мае свае асаблівасці.</w:t>
      </w:r>
    </w:p>
    <w:p w:rsidR="00BE3F92" w:rsidRPr="00BE3F92" w:rsidRDefault="00BE3F92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3F92">
        <w:rPr>
          <w:rFonts w:ascii="Times New Roman" w:hAnsi="Times New Roman" w:cs="Times New Roman"/>
          <w:sz w:val="28"/>
          <w:szCs w:val="28"/>
          <w:lang w:eastAsia="ru-RU"/>
        </w:rPr>
        <w:t>Маўленчае развіцце дашкольнікаў у Беларусі адбываецца ў спецыфічнай сацыялінгвістычнай сітуацыі руска-беларускага блізкароднаснага двухмоўя (бі</w:t>
      </w:r>
      <w:proofErr w:type="gramStart"/>
      <w:r w:rsidRPr="00BE3F9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інгвізму). Для большасці гарадскіх дзяцей першай мовай, на якой яны вучацца гаварыць і думаць, мець зносіны з акружаючымі іх людзьмі, з’яўляецца руская мова, а беларуская выступае </w:t>
      </w:r>
      <w:proofErr w:type="gramStart"/>
      <w:r w:rsidRPr="00BE3F9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іх як другая.</w:t>
      </w:r>
    </w:p>
    <w:p w:rsidR="00BE3F92" w:rsidRPr="00BE3F92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Дашкольнікі мала чуюць родную мову ў шырокім ужытку, а таму маюць бедны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слоўн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ікавы запас, іх маўленне знаходзіцца пад уплывам рускай мовы.</w:t>
      </w:r>
    </w:p>
    <w:p w:rsidR="00BE3F92" w:rsidRPr="00BE3F92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сувязі з гэтым, сам час патрабуе звярнуцца да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сваіх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вытокаў, далучаць дзяцей да беларускай нацыянальнай культуры, паглыбляць знаемства з родным краем, беларускімі традыцыямі, фальклорам, прывіваць пачуцце грамадскасці, любоў да Радзімы.</w:t>
      </w:r>
    </w:p>
    <w:p w:rsidR="00BE3F92" w:rsidRPr="00BE3F92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Вельмі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важна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навучыць дзяцей з павагай ставіцца да беларускай мовы, не саромецца на ёй размаўляць. Важна, каб дзеці ведалі і шанавалі гісторыю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сваіх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продкаў, родную прыроду.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Адказнасць за гэта ляжыць на нас – педагогах і бацьках. І пачынаць работу трэба з выхавання ў самых маленькіх любові ў першую чаргу да роднай мовы.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Вялікае значэнне тут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мае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асабісты прыклад дарослых. Трэба ўвесці рускамоўных дзяцей у атмасферу жывога беларускага слова, далучыць іх да багацця роднай мовы, навучыць адчуць яе прыгажосць, мелодыку, своеасаблівасць. Ступень авалодання як роднай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так і другой мовай у дзіцячым узросце ў многім залежыць ад таго, наколькі поўна і правільна дзіця засвоіла іх на пачуццёвым узроўні. Пачуццё роднай мовы набываецца ў працэсе штодзённых зносін з іншымі людзьмі.</w:t>
      </w:r>
    </w:p>
    <w:p w:rsidR="00BE3F92" w:rsidRPr="00BE3F92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Выхавальні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і павінны імкнуцца да таго, каб маўленне дашкольнікаў вызначалася не толькі сваёй правільнасцю, але і выразнасцю. Пачынаючы работу па навучанню выхаванцаў беларускай мове, нам, педагогам, неабходна перш за ўсё самім добра валодаць роднай мовай.</w:t>
      </w:r>
    </w:p>
    <w:p w:rsidR="00BE3F92" w:rsidRPr="00BE3F92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У сувязі з гэтым, мова педагога павінна быць адной з асноўных крынiц развiцця мовы дашкольнiка, узорам для моў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нага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выказвання дзяцей.</w:t>
      </w:r>
    </w:p>
    <w:p w:rsidR="00BE3F92" w:rsidRPr="00BE3F92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У вучэбнай  праграме дашкольнай адукацыі работа па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іраванню беларускага маўлення з дашкольнікамі падзяляецца па ўзроставых групах, па напрамках работы:</w:t>
      </w:r>
    </w:p>
    <w:p w:rsidR="00BE3F92" w:rsidRPr="00BE3F92" w:rsidRDefault="00BE3F92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E3F92">
        <w:rPr>
          <w:rFonts w:ascii="Times New Roman" w:hAnsi="Times New Roman" w:cs="Times New Roman"/>
          <w:sz w:val="28"/>
          <w:szCs w:val="28"/>
          <w:lang w:eastAsia="ru-RU"/>
        </w:rPr>
        <w:t>занятк</w:t>
      </w:r>
      <w:proofErr w:type="gramStart"/>
      <w:r w:rsidRPr="00BE3F92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па развіццю беларускага маўлення;</w:t>
      </w:r>
    </w:p>
    <w:p w:rsidR="00BE3F92" w:rsidRPr="00BE3F92" w:rsidRDefault="00BE3F92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развіццё маўлення ў працэсе штодзённых узаемаадносінаў выхавальніка з дзецьмі ў розных відах дзейнасці;</w:t>
      </w:r>
    </w:p>
    <w:p w:rsidR="00BE3F92" w:rsidRPr="00BE3F92" w:rsidRDefault="00BE3F92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самастойная маўленчая дзейнасць дзяцей;</w:t>
      </w:r>
    </w:p>
    <w:p w:rsidR="00BE3F92" w:rsidRPr="00BE3F92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Вучэбная праграма рэкамендуе таксама пералік лепшых класічных мастацкіх і фальклорных твораў і дакладна акрэслівае задачы па азнаямленню з імі дзяцей розных узроставых груп (пачынаючы з 1-й малодшай):</w:t>
      </w:r>
    </w:p>
    <w:p w:rsidR="00BE3F92" w:rsidRPr="00BE3F92" w:rsidRDefault="00BE3F92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3F92">
        <w:rPr>
          <w:rFonts w:ascii="Times New Roman" w:hAnsi="Times New Roman" w:cs="Times New Roman"/>
          <w:sz w:val="28"/>
          <w:szCs w:val="28"/>
          <w:lang w:eastAsia="ru-RU"/>
        </w:rPr>
        <w:t>беларускімі народнымі песенькамі і пацешкамі;</w:t>
      </w:r>
    </w:p>
    <w:p w:rsidR="00BE3F92" w:rsidRPr="00BE3F92" w:rsidRDefault="00BE3F92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3F92">
        <w:rPr>
          <w:rFonts w:ascii="Times New Roman" w:hAnsi="Times New Roman" w:cs="Times New Roman"/>
          <w:sz w:val="28"/>
          <w:szCs w:val="28"/>
          <w:lang w:eastAsia="ru-RU"/>
        </w:rPr>
        <w:t>беларускімі народнымі казкамі;</w:t>
      </w:r>
    </w:p>
    <w:p w:rsidR="00BE3F92" w:rsidRPr="00BE3F92" w:rsidRDefault="00BE3F92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творамі беларускіх паэтаў і </w:t>
      </w:r>
      <w:proofErr w:type="gramStart"/>
      <w:r w:rsidRPr="00BE3F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3F92">
        <w:rPr>
          <w:rFonts w:ascii="Times New Roman" w:hAnsi="Times New Roman" w:cs="Times New Roman"/>
          <w:sz w:val="28"/>
          <w:szCs w:val="28"/>
          <w:lang w:eastAsia="ru-RU"/>
        </w:rPr>
        <w:t>ісьменнікаў;</w:t>
      </w:r>
    </w:p>
    <w:p w:rsidR="00BE3F92" w:rsidRPr="00BE3F92" w:rsidRDefault="00BE3F92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3F92">
        <w:rPr>
          <w:rFonts w:ascii="Times New Roman" w:hAnsi="Times New Roman" w:cs="Times New Roman"/>
          <w:sz w:val="28"/>
          <w:szCs w:val="28"/>
          <w:lang w:eastAsia="ru-RU"/>
        </w:rPr>
        <w:t>беларускімі народнымі гульнямі.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Згодна праграме, агульная стратэгія пабудовы працэсу навучання дашкольнікаў беларускай мове заключаецца ў паэтапным развіцці беларускага маўлення дзяцей, пачынаючы з паступовага ўвядзення беларускай мовы ў розныя віды дзейнасці ўжо ў першай малодшай групе.</w:t>
      </w:r>
    </w:p>
    <w:p w:rsidR="00BE3F92" w:rsidRPr="00AA7F30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</w:t>
      </w:r>
      <w:r w:rsidR="00BE3F92" w:rsidRPr="00AA7F30">
        <w:rPr>
          <w:rFonts w:ascii="Times New Roman" w:hAnsi="Times New Roman" w:cs="Times New Roman"/>
          <w:sz w:val="28"/>
          <w:szCs w:val="28"/>
          <w:lang w:val="be-BY" w:eastAsia="ru-RU"/>
        </w:rPr>
        <w:t>Гэта робіцца з мэтай развіцця ў дзяцей першапачатковых навыкаў разумення мовы, умення паўтараць за выхавальнікам і, па меры магчымасці, самастойна ўзнаўляць узоры беларускага маўлення (асобныя словы, кароткія пацешкі, вершы, забаўлянкі, калыханкі, песенькі і г.д.), што служыць фарміраванню ў іх пачуццёвай асновы руска-беларускага двухмоўя.</w:t>
      </w:r>
    </w:p>
    <w:p w:rsidR="00BE3F92" w:rsidRPr="00AA7F30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AA7F30">
        <w:rPr>
          <w:rFonts w:ascii="Times New Roman" w:hAnsi="Times New Roman" w:cs="Times New Roman"/>
          <w:sz w:val="28"/>
          <w:szCs w:val="28"/>
          <w:lang w:val="be-BY" w:eastAsia="ru-RU"/>
        </w:rPr>
        <w:t>Перыяд ранняга дзяцінства традыцыйна лічыцца самым спрыяльным для авалодання мовай (як роднай, так і другой) у сувязі з шэрагам псіхалагічных асаблівасцей дзяцей: сензітыўнасцю да засваення мовы, актыўнай памяццю, лёгкасцю станоўчай матывацыі маўленчай дзейнасці.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AA7F30">
        <w:rPr>
          <w:rFonts w:ascii="Times New Roman" w:hAnsi="Times New Roman" w:cs="Times New Roman"/>
          <w:sz w:val="28"/>
          <w:szCs w:val="28"/>
          <w:lang w:val="be-BY" w:eastAsia="ru-RU"/>
        </w:rPr>
        <w:t>Ранняе засваенне беларускай мовы дае станоўчыя вынікі тольк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BE3F92" w:rsidRPr="00AA7F3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пры строгім захаванні прынцыпу «адна асоба ў адной сітуацыі зносін —адна мова», г.зн., што адзін і той жа педагог павінен выкарыстоўваць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E3F92" w:rsidRPr="00AA7F3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ў зносінах з дзіцём і рускую, і беларускую мовы, але строга прытрымліваецца адной з іх на занятках, у гульнях і ў асобныя дні.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Формы i метады работы па разв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ццю беларускага маўлення педагогi павінны выкарыстоўваць узалежнасцi ад узросту дзяцей.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Пры навучаннi дашкольнікаў малодшага ўзросту выхавальнiкi асаблiвую ўвагу павінны ўдзяляць  рэпрадуктыўнаму беларускаму маўленню (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іраваць першапачатковыя навыкі разумення мовы, умення паўтараць за выхавальнікам і, па меры магчымасці, самастойна ўзнаўляць узоры беларускага маўлення (асобныя словы, кароткія рэплікі, завучваць і ўзнаўляць кароткія паэтычныя творы), што паслужыць фарміраванню ў іх пачуццевай асновы руска-беларускага двухмоўя.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У адпаведнасці з вучэбнай праграмай з дзецьм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сярэдняга i старэйшага ўзросту выхавальнікі адзін раз на тыдні праводзяць  заняткі па развіццю беларускага маўлення.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Пры арганізацыі работы з выхаванцамі сярэдняга ўзросту ажыццяўляецца навучанне прадуктыўнаму маўленню, г.зн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менню будаваць самастойныя па змесце і форме выказванні на беларускай мове (расказванне па карціне, пра цацку або прадмет, з асабістага вопыту, пераказ).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 xml:space="preserve"> 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У дзяцей сярэдняга старэйшага дашкольніага ўзросту, акрамя рэпрадуктыўнага і прадуктыўнага маўлення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іруецца пачатковае асэнсаванне некаторых асаблівасцей беларускай мовы (фрыкатыўнае вымаўленне гукаў [г], [г’], заўседы цвердае вымаўленне гукаў {ч}, {щ} {р} і г.д.). Рэалізацыі гэтай задачы садзейні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чае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правядзенне “чыстых” заняткаў па гукавой культуры маўлення.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Навучанне на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кожным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этапе павінна ажыццяўляецца на фоне далейшага развіцця і ўдасканалення маўленчых навыкаў дзяцей, набытых на папярэдніх этапах.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Мэтай заняткаў з дзецьмі гэтых груп з’яўляецца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іраване ў дзяцей слоўніка, граматычнага ладу маўлення, гукавой культуры і звязнага маўлення (дыялагічнага і маналагічнага) як сродка зносін, ўстойлівай цікавасці і станоўчых адносін да беларускай мовы, жаданне авалодаць ёю. На гэтых занятках  выхавальні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пав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інны актыўна выкарыстоўваць дыдактычныя  гульні, малыя формы фальклору, беларускія народныя казкі, апавяданні, вершы, загадкі, чыста і скорагаворкі. Вучыць слухаць і разумець мову выхавальніка, адказваць на пытанні па змесце вершаў, карцін і апісанні цацак. Садзейнічаць стварэнню выказванняў, самастойных па задуме і моўным афармленні (пры пераказе казак, складанні апавяданняў з асабістага вопыту).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Азнаямленне з гісторыяй, культурай Беларусі дазваляе паказаць адметнасць беларускай зямлі, побыт яе жыхароў мінулых стагоддзяў, растлумачыць, адкуль пайшлі беларусы, расказаць пра выхаванне імі дзяцей, што ў вялікай меры садзейні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чае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станаўленню беларускага маўлення дашкольнікаў, расшырае іх пазнавальны інтарэс.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Асаблiвую ўвагу ў рабоце са старэйшымі дашкольнікамі педагогі павінны надаваць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настольным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, дыдактычным, развіваючым  гульням, якія:</w:t>
      </w:r>
    </w:p>
    <w:p w:rsidR="00BE3F92" w:rsidRPr="00BE3F92" w:rsidRDefault="00BE3F92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садзейнічаюць </w:t>
      </w:r>
      <w:proofErr w:type="gramStart"/>
      <w:r w:rsidRPr="00BE3F92">
        <w:rPr>
          <w:rFonts w:ascii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BE3F92">
        <w:rPr>
          <w:rFonts w:ascii="Times New Roman" w:hAnsi="Times New Roman" w:cs="Times New Roman"/>
          <w:sz w:val="28"/>
          <w:szCs w:val="28"/>
          <w:lang w:eastAsia="ru-RU"/>
        </w:rPr>
        <w:t>іраванню ў выхаванцаў цікавасці да роднай мовы і жаданне авалодаць ёю;</w:t>
      </w:r>
    </w:p>
    <w:p w:rsidR="00BE3F92" w:rsidRPr="00BE3F92" w:rsidRDefault="00BE3F92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развіваюць звязнае маўленне, граматычны лад мовы, актывізуюць  </w:t>
      </w:r>
      <w:proofErr w:type="gramStart"/>
      <w:r w:rsidRPr="00BE3F92">
        <w:rPr>
          <w:rFonts w:ascii="Times New Roman" w:hAnsi="Times New Roman" w:cs="Times New Roman"/>
          <w:sz w:val="28"/>
          <w:szCs w:val="28"/>
          <w:lang w:eastAsia="ru-RU"/>
        </w:rPr>
        <w:t>слоўн</w:t>
      </w:r>
      <w:proofErr w:type="gramEnd"/>
      <w:r w:rsidRPr="00BE3F92">
        <w:rPr>
          <w:rFonts w:ascii="Times New Roman" w:hAnsi="Times New Roman" w:cs="Times New Roman"/>
          <w:sz w:val="28"/>
          <w:szCs w:val="28"/>
          <w:lang w:eastAsia="ru-RU"/>
        </w:rPr>
        <w:t>ік;</w:t>
      </w:r>
    </w:p>
    <w:p w:rsidR="00BE3F92" w:rsidRPr="00BE3F92" w:rsidRDefault="00BE3F92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3F92">
        <w:rPr>
          <w:rFonts w:ascii="Times New Roman" w:hAnsi="Times New Roman" w:cs="Times New Roman"/>
          <w:sz w:val="28"/>
          <w:szCs w:val="28"/>
          <w:lang w:eastAsia="ru-RU"/>
        </w:rPr>
        <w:t>вучаць дзяцей устанаўліваць і разумець сувяз</w:t>
      </w:r>
      <w:proofErr w:type="gramStart"/>
      <w:r w:rsidRPr="00BE3F92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паміж назвамi прадметаў, іх прыкметамi і функцыянальнымі магчымасцямі;</w:t>
      </w:r>
    </w:p>
    <w:p w:rsidR="00BE3F92" w:rsidRPr="00BE3F92" w:rsidRDefault="00BE3F92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3F92">
        <w:rPr>
          <w:rFonts w:ascii="Times New Roman" w:hAnsi="Times New Roman" w:cs="Times New Roman"/>
          <w:sz w:val="28"/>
          <w:szCs w:val="28"/>
          <w:lang w:eastAsia="ru-RU"/>
        </w:rPr>
        <w:t>садзейнічаюць развіццю ўвагі, мыслення, кемлівасці.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Рэалізацыю задач беларускага маўлення, згодна з вучэбнай праграмай, неабходна ажыццяўляць таксама на фізкультурных занятках з выкарыстаннем беларускіх народных рухомых гульняў, на рухава-творчых занятках, заснаваных на розных відах вуснай народнай творчасці, на музычных занятках,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час правядзення народных свят і г.д.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Для дзяцей, якія жывуць у рускамоўным бытавым асяроддзі, менавіта гульні з іх разнастайнымі сітуацыямі, сімвалічнымі дзеяннямі ствараюць асаблівую патрэбу ў беларускай мове.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Праз гульню ў тэатр дзеці таксама вучацца мове. Падрыхтоўка тэатралізаванай сцэнкі дае магчымасць выхавальніку вучыць дзяцей прыгожа, гучна вымаўляць словы на роднай мове, адчуваць рытм, музыку беларускага маўлення.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Матэрыялам для вывучэння фанетыкі, лексікі, граматыкі беларускай мовы могуць служыць маленькія вершаваныя формы, фальклорныя паэтычныя творы.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Па форме яны яскравыя, дасціпныя, забаўныя, падабаюцца дзецям,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лёгка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запамінаюцца, актыўна ўжываюцца ў гульнях. Гарантуюць станоўчую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матывацыю засваення беларускай мовы, садзейнічаюць павышэнню дзіцячай самаацэнкі.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Значнае месца ў далучэннi дзяцей да беларускай культуры, мовы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мае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арганiзацыя тэматычнага асяроддзя.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гэтай мэтай у кожнай групе дашкольнай установы выхавальнiкi павінны абсталяваць куткі «Мая радзіма — Беларусь». Іх змест фармiруецца ў залежнасцi ад узросту дзяцей. Таксама ў кожнай групе павінны быць створаны кн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жныя куткi, падабраны перыядычныя выданнi ў адпаведнасцi з узростам дзяцей.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Важнай часткай работы у гэтым накірунку з′яўляецца ўзаемадзеянне з бацькамі, бо менавіта з адносін таты і мамы да роднай мовы ў дзіцяці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іруюцца першыя ўражанні і першая любоў да яе, да таго месца, дзе ён нарадзіўся. Асноўнай задачай у азнаямленні бацькоў з нацыянальнай культурай з’яўляецца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іраванне ў іх актыўнай сацыяльнай пазіцыі. З гэтай мэтай трэба анкетаваць бацькоў, праводзіць кансультацыі, бацькоўскія сходы, віктарыны, конкурсы, гутаркі, прыцягваць іх да ўзелу ў народных святах. Знаёміць бацькоў з псіхолага-педагагічнымі асновамі засваення дашкольнікамі роднай мовы, са зместам праграмы развіцця беларускага маўлення дзяцей. Забяспечваць іх неабходнымі даступнымі метадычнымі матэрыяламі для навучання дзяцей беларускай мове ў сям’і.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Але, згадзіцеся, што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іраванне беларускага маўлення дзяцей, яго якасць у вялікай меры залежыць усё ж ад выхавальніка, які сам любіць мову і ўмее на ёй размаўляць. Вы павінны садзейнічаць таму, каб розныя віды дзейнасці з дашкольнікамі садзейнічалі іх далучэнню да роднага слова, выхаванню патрэбы выкарыстоўваць беларускую мову ў розных абставінах жыцця.</w:t>
      </w:r>
    </w:p>
    <w:p w:rsidR="00BE3F92" w:rsidRPr="00BE3F92" w:rsidRDefault="00AA7F30" w:rsidP="00430A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Нельга вывучыць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родную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мову пад прымусам, яна павінна ўвайсці ў сэрца і думкі дзяцей непрыкметна, лёгка. А для гэтага нам усі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 неабходна спалучаць разнастайныя формы работы, якія б не прымушалі дзіця “завучыць”, а падштурхнулі да свядомага жадання запомніць новае слова, яскравы паэтычны радок, падзяліцца радасцю свайго адкрыцця з сябрамі, бацькамі.</w:t>
      </w:r>
    </w:p>
    <w:p w:rsidR="00BE3F92" w:rsidRPr="00430AAE" w:rsidRDefault="00AA7F30" w:rsidP="00430AAE">
      <w:pPr>
        <w:spacing w:after="0" w:line="240" w:lineRule="auto"/>
        <w:jc w:val="both"/>
        <w:rPr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Паважаныя калегі! Давайце дапаможам нашым дзецям авалодаць беларускай мовай. Будзем выхоўваць дзяцей </w:t>
      </w:r>
      <w:proofErr w:type="gramStart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>добрым</w:t>
      </w:r>
      <w:proofErr w:type="gramEnd"/>
      <w:r w:rsidR="00BE3F92" w:rsidRPr="00BE3F92">
        <w:rPr>
          <w:rFonts w:ascii="Times New Roman" w:hAnsi="Times New Roman" w:cs="Times New Roman"/>
          <w:sz w:val="28"/>
          <w:szCs w:val="28"/>
          <w:lang w:eastAsia="ru-RU"/>
        </w:rPr>
        <w:t xml:space="preserve">і, разумнымі, дапытлівымі, церпялівымі і ўважлівымі да ўсяго. І адначасова абуджаць веру дзіцяці ў тое, што яно вырасце патрэбным на </w:t>
      </w:r>
      <w:r w:rsidR="00BE3F92" w:rsidRPr="00430AAE">
        <w:rPr>
          <w:rFonts w:ascii="Times New Roman" w:hAnsi="Times New Roman" w:cs="Times New Roman"/>
          <w:sz w:val="28"/>
          <w:szCs w:val="28"/>
          <w:lang w:eastAsia="ru-RU"/>
        </w:rPr>
        <w:t>зямлі чалаве</w:t>
      </w:r>
      <w:r w:rsidR="00BE3F92" w:rsidRPr="00430AAE">
        <w:rPr>
          <w:sz w:val="28"/>
          <w:szCs w:val="28"/>
          <w:lang w:eastAsia="ru-RU"/>
        </w:rPr>
        <w:t>кам.</w:t>
      </w:r>
    </w:p>
    <w:p w:rsidR="00430AAE" w:rsidRDefault="00430AAE" w:rsidP="00430AAE">
      <w:pPr>
        <w:spacing w:after="0" w:line="240" w:lineRule="auto"/>
        <w:jc w:val="both"/>
        <w:rPr>
          <w:color w:val="111111"/>
          <w:sz w:val="28"/>
          <w:szCs w:val="28"/>
          <w:lang w:eastAsia="ru-RU"/>
        </w:rPr>
      </w:pPr>
    </w:p>
    <w:p w:rsidR="00430AAE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val="be-BY"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val="be-BY" w:eastAsia="ru-RU"/>
        </w:rPr>
        <w:t>Л</w:t>
      </w:r>
      <w:r w:rsidRPr="00430AAE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val="be-BY" w:eastAsia="ru-RU"/>
        </w:rPr>
        <w:t>ітаратура:</w:t>
      </w:r>
    </w:p>
    <w:p w:rsidR="00430AAE" w:rsidRPr="00430AAE" w:rsidRDefault="00430AAE" w:rsidP="00430AAE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  <w:lang w:val="be-BY" w:eastAsia="ru-RU"/>
        </w:rPr>
      </w:pPr>
      <w:r w:rsidRPr="00430AAE">
        <w:rPr>
          <w:rFonts w:ascii="Times New Roman" w:hAnsi="Times New Roman" w:cs="Times New Roman"/>
          <w:i/>
          <w:color w:val="111111"/>
          <w:sz w:val="28"/>
          <w:szCs w:val="28"/>
          <w:lang w:val="be-BY" w:eastAsia="ru-RU"/>
        </w:rPr>
        <w:t>Старжынская, Н.С.</w:t>
      </w:r>
      <w:r>
        <w:rPr>
          <w:rFonts w:ascii="Times New Roman" w:hAnsi="Times New Roman" w:cs="Times New Roman"/>
          <w:color w:val="111111"/>
          <w:sz w:val="28"/>
          <w:szCs w:val="28"/>
          <w:lang w:val="be-BY" w:eastAsia="ru-RU"/>
        </w:rPr>
        <w:t xml:space="preserve"> Вучыся размаўляць  правільна/ Н.С. Старжынская.- Мінск: Пачатковая школа, 2013.</w:t>
      </w:r>
    </w:p>
    <w:p w:rsidR="00430AAE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430AAE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430AAE" w:rsidRPr="00430AAE" w:rsidRDefault="00430AAE" w:rsidP="00430AAE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28.02. 2018г.                             Выхавальнік Пілюцік В.М.</w:t>
      </w:r>
    </w:p>
    <w:sectPr w:rsidR="00430AAE" w:rsidRPr="00430AAE" w:rsidSect="00AA7F3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14FA"/>
    <w:multiLevelType w:val="hybridMultilevel"/>
    <w:tmpl w:val="833E6E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8713E8B"/>
    <w:multiLevelType w:val="multilevel"/>
    <w:tmpl w:val="2B14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04ED3"/>
    <w:multiLevelType w:val="multilevel"/>
    <w:tmpl w:val="5388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E3F92"/>
    <w:rsid w:val="000002DB"/>
    <w:rsid w:val="00006E19"/>
    <w:rsid w:val="0000700A"/>
    <w:rsid w:val="00010B7F"/>
    <w:rsid w:val="00012406"/>
    <w:rsid w:val="000146EB"/>
    <w:rsid w:val="00015A7E"/>
    <w:rsid w:val="00015B26"/>
    <w:rsid w:val="000201FF"/>
    <w:rsid w:val="000218AD"/>
    <w:rsid w:val="000243E1"/>
    <w:rsid w:val="00024629"/>
    <w:rsid w:val="00024C72"/>
    <w:rsid w:val="00030E2C"/>
    <w:rsid w:val="0003254F"/>
    <w:rsid w:val="00033FB7"/>
    <w:rsid w:val="00034E6A"/>
    <w:rsid w:val="00034FA6"/>
    <w:rsid w:val="00036F64"/>
    <w:rsid w:val="00040504"/>
    <w:rsid w:val="00042269"/>
    <w:rsid w:val="000513A4"/>
    <w:rsid w:val="00053718"/>
    <w:rsid w:val="00054FB7"/>
    <w:rsid w:val="00055C3B"/>
    <w:rsid w:val="00056543"/>
    <w:rsid w:val="00060106"/>
    <w:rsid w:val="00063136"/>
    <w:rsid w:val="00064347"/>
    <w:rsid w:val="00064D81"/>
    <w:rsid w:val="00065FCF"/>
    <w:rsid w:val="00077D54"/>
    <w:rsid w:val="0008090D"/>
    <w:rsid w:val="00083E8E"/>
    <w:rsid w:val="000848DE"/>
    <w:rsid w:val="00085AF6"/>
    <w:rsid w:val="0008626A"/>
    <w:rsid w:val="00086D1C"/>
    <w:rsid w:val="0009085B"/>
    <w:rsid w:val="0009455A"/>
    <w:rsid w:val="000964B3"/>
    <w:rsid w:val="0009735F"/>
    <w:rsid w:val="0009786C"/>
    <w:rsid w:val="000A1180"/>
    <w:rsid w:val="000A2E15"/>
    <w:rsid w:val="000A4B94"/>
    <w:rsid w:val="000A5D3F"/>
    <w:rsid w:val="000B5AD4"/>
    <w:rsid w:val="000B5F3A"/>
    <w:rsid w:val="000B62EB"/>
    <w:rsid w:val="000C0C59"/>
    <w:rsid w:val="000C306A"/>
    <w:rsid w:val="000C3978"/>
    <w:rsid w:val="000C498F"/>
    <w:rsid w:val="000C4B18"/>
    <w:rsid w:val="000C568A"/>
    <w:rsid w:val="000C7768"/>
    <w:rsid w:val="000D0143"/>
    <w:rsid w:val="000D099A"/>
    <w:rsid w:val="000D1B16"/>
    <w:rsid w:val="000D2C67"/>
    <w:rsid w:val="000D3AA9"/>
    <w:rsid w:val="000D62FA"/>
    <w:rsid w:val="000E233B"/>
    <w:rsid w:val="000E3905"/>
    <w:rsid w:val="000F0770"/>
    <w:rsid w:val="000F1226"/>
    <w:rsid w:val="000F13A1"/>
    <w:rsid w:val="000F2920"/>
    <w:rsid w:val="000F2BD7"/>
    <w:rsid w:val="000F36A5"/>
    <w:rsid w:val="000F3A30"/>
    <w:rsid w:val="000F4768"/>
    <w:rsid w:val="000F793D"/>
    <w:rsid w:val="001020A4"/>
    <w:rsid w:val="00102307"/>
    <w:rsid w:val="00102A4F"/>
    <w:rsid w:val="0010395A"/>
    <w:rsid w:val="001070ED"/>
    <w:rsid w:val="0011047A"/>
    <w:rsid w:val="001177A2"/>
    <w:rsid w:val="00121531"/>
    <w:rsid w:val="00124655"/>
    <w:rsid w:val="00125B3E"/>
    <w:rsid w:val="001272DE"/>
    <w:rsid w:val="00132194"/>
    <w:rsid w:val="001329E7"/>
    <w:rsid w:val="0013456B"/>
    <w:rsid w:val="00136220"/>
    <w:rsid w:val="00140491"/>
    <w:rsid w:val="00142BA2"/>
    <w:rsid w:val="00142C13"/>
    <w:rsid w:val="00146395"/>
    <w:rsid w:val="0015199E"/>
    <w:rsid w:val="00152476"/>
    <w:rsid w:val="00154DC3"/>
    <w:rsid w:val="001608AF"/>
    <w:rsid w:val="00161768"/>
    <w:rsid w:val="00163E6F"/>
    <w:rsid w:val="0017013F"/>
    <w:rsid w:val="001705D3"/>
    <w:rsid w:val="00175320"/>
    <w:rsid w:val="00175694"/>
    <w:rsid w:val="00180EDA"/>
    <w:rsid w:val="001847C3"/>
    <w:rsid w:val="001858EE"/>
    <w:rsid w:val="001909AF"/>
    <w:rsid w:val="001919EE"/>
    <w:rsid w:val="00192196"/>
    <w:rsid w:val="001929A4"/>
    <w:rsid w:val="00196D05"/>
    <w:rsid w:val="001A1F9E"/>
    <w:rsid w:val="001A2730"/>
    <w:rsid w:val="001A6B7A"/>
    <w:rsid w:val="001A6B87"/>
    <w:rsid w:val="001A71DE"/>
    <w:rsid w:val="001B11E0"/>
    <w:rsid w:val="001B33A6"/>
    <w:rsid w:val="001B37CB"/>
    <w:rsid w:val="001B40A5"/>
    <w:rsid w:val="001B41DD"/>
    <w:rsid w:val="001B4300"/>
    <w:rsid w:val="001B7957"/>
    <w:rsid w:val="001B7AF6"/>
    <w:rsid w:val="001C04AF"/>
    <w:rsid w:val="001C3D33"/>
    <w:rsid w:val="001D248C"/>
    <w:rsid w:val="001D3102"/>
    <w:rsid w:val="001D34CC"/>
    <w:rsid w:val="001D7936"/>
    <w:rsid w:val="001D7F74"/>
    <w:rsid w:val="001E42AB"/>
    <w:rsid w:val="001E5EAC"/>
    <w:rsid w:val="001F0398"/>
    <w:rsid w:val="001F0ED6"/>
    <w:rsid w:val="001F425C"/>
    <w:rsid w:val="001F6469"/>
    <w:rsid w:val="001F75B4"/>
    <w:rsid w:val="002066E6"/>
    <w:rsid w:val="0021112C"/>
    <w:rsid w:val="00212B01"/>
    <w:rsid w:val="0021791E"/>
    <w:rsid w:val="00222B8A"/>
    <w:rsid w:val="00222C4E"/>
    <w:rsid w:val="002236BD"/>
    <w:rsid w:val="00226D72"/>
    <w:rsid w:val="0023134A"/>
    <w:rsid w:val="00234C6C"/>
    <w:rsid w:val="00236488"/>
    <w:rsid w:val="00236D3C"/>
    <w:rsid w:val="00240E9A"/>
    <w:rsid w:val="00241174"/>
    <w:rsid w:val="00241D25"/>
    <w:rsid w:val="002434D8"/>
    <w:rsid w:val="002478FD"/>
    <w:rsid w:val="00251A93"/>
    <w:rsid w:val="002522C9"/>
    <w:rsid w:val="002533B5"/>
    <w:rsid w:val="00256CB5"/>
    <w:rsid w:val="00262EAE"/>
    <w:rsid w:val="00263A62"/>
    <w:rsid w:val="00265D96"/>
    <w:rsid w:val="002672DF"/>
    <w:rsid w:val="0026734C"/>
    <w:rsid w:val="00267ADE"/>
    <w:rsid w:val="002700AC"/>
    <w:rsid w:val="00270DA2"/>
    <w:rsid w:val="002710B5"/>
    <w:rsid w:val="002742FF"/>
    <w:rsid w:val="00276CEC"/>
    <w:rsid w:val="00282799"/>
    <w:rsid w:val="00282960"/>
    <w:rsid w:val="00283E42"/>
    <w:rsid w:val="00285DE7"/>
    <w:rsid w:val="002871D9"/>
    <w:rsid w:val="002905D8"/>
    <w:rsid w:val="002918FD"/>
    <w:rsid w:val="00294946"/>
    <w:rsid w:val="002974F5"/>
    <w:rsid w:val="002A03BA"/>
    <w:rsid w:val="002A2E85"/>
    <w:rsid w:val="002A58EE"/>
    <w:rsid w:val="002A6C8A"/>
    <w:rsid w:val="002A6D80"/>
    <w:rsid w:val="002B0AE7"/>
    <w:rsid w:val="002B1988"/>
    <w:rsid w:val="002B2133"/>
    <w:rsid w:val="002B2EB4"/>
    <w:rsid w:val="002B2EC7"/>
    <w:rsid w:val="002B37AA"/>
    <w:rsid w:val="002B41E5"/>
    <w:rsid w:val="002B4C3D"/>
    <w:rsid w:val="002B5C6F"/>
    <w:rsid w:val="002B6D54"/>
    <w:rsid w:val="002C446E"/>
    <w:rsid w:val="002D1A3B"/>
    <w:rsid w:val="002D1FF0"/>
    <w:rsid w:val="002D3F91"/>
    <w:rsid w:val="002D48C5"/>
    <w:rsid w:val="002D4B2A"/>
    <w:rsid w:val="002D5929"/>
    <w:rsid w:val="002D5AE4"/>
    <w:rsid w:val="002D650A"/>
    <w:rsid w:val="002E5C86"/>
    <w:rsid w:val="002E77EA"/>
    <w:rsid w:val="00300867"/>
    <w:rsid w:val="003010BE"/>
    <w:rsid w:val="003029F4"/>
    <w:rsid w:val="00303096"/>
    <w:rsid w:val="00304FF0"/>
    <w:rsid w:val="00306252"/>
    <w:rsid w:val="00307CF9"/>
    <w:rsid w:val="00307D96"/>
    <w:rsid w:val="00310005"/>
    <w:rsid w:val="00311448"/>
    <w:rsid w:val="0031193A"/>
    <w:rsid w:val="003212C7"/>
    <w:rsid w:val="00331FB0"/>
    <w:rsid w:val="00332094"/>
    <w:rsid w:val="00333D54"/>
    <w:rsid w:val="003365CD"/>
    <w:rsid w:val="0034171C"/>
    <w:rsid w:val="00341A31"/>
    <w:rsid w:val="00344B53"/>
    <w:rsid w:val="00356A23"/>
    <w:rsid w:val="0035710B"/>
    <w:rsid w:val="003605CE"/>
    <w:rsid w:val="00360645"/>
    <w:rsid w:val="0036373A"/>
    <w:rsid w:val="0036787D"/>
    <w:rsid w:val="00375F30"/>
    <w:rsid w:val="00376FF2"/>
    <w:rsid w:val="003828C0"/>
    <w:rsid w:val="00387938"/>
    <w:rsid w:val="00387E9E"/>
    <w:rsid w:val="00390956"/>
    <w:rsid w:val="00392774"/>
    <w:rsid w:val="00392CEC"/>
    <w:rsid w:val="00393358"/>
    <w:rsid w:val="00393D8B"/>
    <w:rsid w:val="00397724"/>
    <w:rsid w:val="003A10DD"/>
    <w:rsid w:val="003A73C1"/>
    <w:rsid w:val="003A7D0E"/>
    <w:rsid w:val="003B0043"/>
    <w:rsid w:val="003B0383"/>
    <w:rsid w:val="003B052F"/>
    <w:rsid w:val="003B3D80"/>
    <w:rsid w:val="003B559F"/>
    <w:rsid w:val="003B60AF"/>
    <w:rsid w:val="003B7E22"/>
    <w:rsid w:val="003C027E"/>
    <w:rsid w:val="003C112D"/>
    <w:rsid w:val="003C1FC8"/>
    <w:rsid w:val="003C56F5"/>
    <w:rsid w:val="003C6548"/>
    <w:rsid w:val="003C6EF1"/>
    <w:rsid w:val="003C7498"/>
    <w:rsid w:val="003D21E9"/>
    <w:rsid w:val="003D2F13"/>
    <w:rsid w:val="003D42C4"/>
    <w:rsid w:val="003D5FEC"/>
    <w:rsid w:val="003D6A7D"/>
    <w:rsid w:val="003E0808"/>
    <w:rsid w:val="003E2134"/>
    <w:rsid w:val="003E2BD4"/>
    <w:rsid w:val="003E3331"/>
    <w:rsid w:val="003E38DB"/>
    <w:rsid w:val="003E42C1"/>
    <w:rsid w:val="003E67B6"/>
    <w:rsid w:val="003E6F83"/>
    <w:rsid w:val="003F13D5"/>
    <w:rsid w:val="003F1CA1"/>
    <w:rsid w:val="003F297D"/>
    <w:rsid w:val="003F360F"/>
    <w:rsid w:val="003F36AB"/>
    <w:rsid w:val="00403099"/>
    <w:rsid w:val="00403586"/>
    <w:rsid w:val="0040465C"/>
    <w:rsid w:val="00406376"/>
    <w:rsid w:val="004067D6"/>
    <w:rsid w:val="00407D94"/>
    <w:rsid w:val="00410067"/>
    <w:rsid w:val="00410E1F"/>
    <w:rsid w:val="0041164D"/>
    <w:rsid w:val="00415719"/>
    <w:rsid w:val="00415C35"/>
    <w:rsid w:val="00423118"/>
    <w:rsid w:val="00430AAE"/>
    <w:rsid w:val="00431FA9"/>
    <w:rsid w:val="004345BF"/>
    <w:rsid w:val="00434728"/>
    <w:rsid w:val="0043641B"/>
    <w:rsid w:val="00437F32"/>
    <w:rsid w:val="0044430F"/>
    <w:rsid w:val="00444DA4"/>
    <w:rsid w:val="00445EE6"/>
    <w:rsid w:val="0045009D"/>
    <w:rsid w:val="004511BA"/>
    <w:rsid w:val="004531C9"/>
    <w:rsid w:val="00455C76"/>
    <w:rsid w:val="00457D7C"/>
    <w:rsid w:val="00465591"/>
    <w:rsid w:val="00467149"/>
    <w:rsid w:val="004708EB"/>
    <w:rsid w:val="004715C2"/>
    <w:rsid w:val="004717B5"/>
    <w:rsid w:val="00472CB8"/>
    <w:rsid w:val="00473539"/>
    <w:rsid w:val="0048044E"/>
    <w:rsid w:val="00481329"/>
    <w:rsid w:val="0048183B"/>
    <w:rsid w:val="004823E3"/>
    <w:rsid w:val="00482C56"/>
    <w:rsid w:val="00487DA0"/>
    <w:rsid w:val="004A018D"/>
    <w:rsid w:val="004A1332"/>
    <w:rsid w:val="004A2BA2"/>
    <w:rsid w:val="004A4456"/>
    <w:rsid w:val="004A478A"/>
    <w:rsid w:val="004A6D88"/>
    <w:rsid w:val="004B02A3"/>
    <w:rsid w:val="004B229B"/>
    <w:rsid w:val="004B3CEC"/>
    <w:rsid w:val="004B4AB5"/>
    <w:rsid w:val="004B517C"/>
    <w:rsid w:val="004B6390"/>
    <w:rsid w:val="004B63B6"/>
    <w:rsid w:val="004C19B0"/>
    <w:rsid w:val="004C2E6D"/>
    <w:rsid w:val="004C525B"/>
    <w:rsid w:val="004C52B4"/>
    <w:rsid w:val="004C72AA"/>
    <w:rsid w:val="004D1867"/>
    <w:rsid w:val="004D2718"/>
    <w:rsid w:val="004D46C1"/>
    <w:rsid w:val="004D48AF"/>
    <w:rsid w:val="004D4B2C"/>
    <w:rsid w:val="004E1066"/>
    <w:rsid w:val="004E3ADA"/>
    <w:rsid w:val="004F2011"/>
    <w:rsid w:val="004F4E2C"/>
    <w:rsid w:val="004F6879"/>
    <w:rsid w:val="004F6C57"/>
    <w:rsid w:val="005012E2"/>
    <w:rsid w:val="0050190D"/>
    <w:rsid w:val="00502C2D"/>
    <w:rsid w:val="00510249"/>
    <w:rsid w:val="00511B7C"/>
    <w:rsid w:val="00512130"/>
    <w:rsid w:val="00515A53"/>
    <w:rsid w:val="00520DC5"/>
    <w:rsid w:val="00523EB6"/>
    <w:rsid w:val="005316FB"/>
    <w:rsid w:val="00534521"/>
    <w:rsid w:val="00536217"/>
    <w:rsid w:val="005374C2"/>
    <w:rsid w:val="005377B6"/>
    <w:rsid w:val="00541010"/>
    <w:rsid w:val="00541DE4"/>
    <w:rsid w:val="00543579"/>
    <w:rsid w:val="00545D7E"/>
    <w:rsid w:val="00546196"/>
    <w:rsid w:val="00546A1B"/>
    <w:rsid w:val="0054784B"/>
    <w:rsid w:val="00547ED7"/>
    <w:rsid w:val="005521F8"/>
    <w:rsid w:val="005525C0"/>
    <w:rsid w:val="00553EF6"/>
    <w:rsid w:val="00560282"/>
    <w:rsid w:val="005622C3"/>
    <w:rsid w:val="00564466"/>
    <w:rsid w:val="00566700"/>
    <w:rsid w:val="00567894"/>
    <w:rsid w:val="00572977"/>
    <w:rsid w:val="00573658"/>
    <w:rsid w:val="00574F61"/>
    <w:rsid w:val="0057700D"/>
    <w:rsid w:val="00585CDF"/>
    <w:rsid w:val="00585E52"/>
    <w:rsid w:val="005862A9"/>
    <w:rsid w:val="00594C7C"/>
    <w:rsid w:val="00594E46"/>
    <w:rsid w:val="005A01FB"/>
    <w:rsid w:val="005A15EF"/>
    <w:rsid w:val="005B3E09"/>
    <w:rsid w:val="005B6370"/>
    <w:rsid w:val="005B649B"/>
    <w:rsid w:val="005B6577"/>
    <w:rsid w:val="005B6D6A"/>
    <w:rsid w:val="005C0883"/>
    <w:rsid w:val="005C13EE"/>
    <w:rsid w:val="005C4951"/>
    <w:rsid w:val="005D1C68"/>
    <w:rsid w:val="005D2556"/>
    <w:rsid w:val="005D3049"/>
    <w:rsid w:val="005D3288"/>
    <w:rsid w:val="005D39CF"/>
    <w:rsid w:val="005D4C41"/>
    <w:rsid w:val="005E3793"/>
    <w:rsid w:val="005E6751"/>
    <w:rsid w:val="005E6BED"/>
    <w:rsid w:val="005E6F02"/>
    <w:rsid w:val="005E7896"/>
    <w:rsid w:val="005F3EFA"/>
    <w:rsid w:val="00600906"/>
    <w:rsid w:val="00602429"/>
    <w:rsid w:val="006036AB"/>
    <w:rsid w:val="006039AE"/>
    <w:rsid w:val="00604155"/>
    <w:rsid w:val="006052BB"/>
    <w:rsid w:val="006109E4"/>
    <w:rsid w:val="00611433"/>
    <w:rsid w:val="0061272E"/>
    <w:rsid w:val="00623C94"/>
    <w:rsid w:val="00625828"/>
    <w:rsid w:val="0062664B"/>
    <w:rsid w:val="00627248"/>
    <w:rsid w:val="006309EB"/>
    <w:rsid w:val="0063189D"/>
    <w:rsid w:val="00631E57"/>
    <w:rsid w:val="00632C27"/>
    <w:rsid w:val="006361C1"/>
    <w:rsid w:val="00642BAF"/>
    <w:rsid w:val="00643E48"/>
    <w:rsid w:val="00644E5C"/>
    <w:rsid w:val="00645A45"/>
    <w:rsid w:val="00647AAC"/>
    <w:rsid w:val="00650CA9"/>
    <w:rsid w:val="0065203C"/>
    <w:rsid w:val="00652867"/>
    <w:rsid w:val="00654463"/>
    <w:rsid w:val="00654932"/>
    <w:rsid w:val="0065538F"/>
    <w:rsid w:val="0066446B"/>
    <w:rsid w:val="006648F9"/>
    <w:rsid w:val="00667ADE"/>
    <w:rsid w:val="0067342D"/>
    <w:rsid w:val="00673442"/>
    <w:rsid w:val="00673BA4"/>
    <w:rsid w:val="00673C3A"/>
    <w:rsid w:val="0067721E"/>
    <w:rsid w:val="0067749E"/>
    <w:rsid w:val="00681DB8"/>
    <w:rsid w:val="006847D7"/>
    <w:rsid w:val="0068620B"/>
    <w:rsid w:val="006901F5"/>
    <w:rsid w:val="00694CF5"/>
    <w:rsid w:val="006A0826"/>
    <w:rsid w:val="006A16FA"/>
    <w:rsid w:val="006A1CAA"/>
    <w:rsid w:val="006A22EF"/>
    <w:rsid w:val="006A4265"/>
    <w:rsid w:val="006A54B7"/>
    <w:rsid w:val="006B1396"/>
    <w:rsid w:val="006B3BE0"/>
    <w:rsid w:val="006B4187"/>
    <w:rsid w:val="006B4ABD"/>
    <w:rsid w:val="006B63D9"/>
    <w:rsid w:val="006B651B"/>
    <w:rsid w:val="006B6DF3"/>
    <w:rsid w:val="006C14BE"/>
    <w:rsid w:val="006C2D67"/>
    <w:rsid w:val="006C4BE7"/>
    <w:rsid w:val="006C4C8C"/>
    <w:rsid w:val="006D0D72"/>
    <w:rsid w:val="006D5BFD"/>
    <w:rsid w:val="006D6911"/>
    <w:rsid w:val="006E0CC2"/>
    <w:rsid w:val="006E1DE5"/>
    <w:rsid w:val="006E20DB"/>
    <w:rsid w:val="006E3481"/>
    <w:rsid w:val="006F350F"/>
    <w:rsid w:val="006F3A52"/>
    <w:rsid w:val="006F4873"/>
    <w:rsid w:val="006F5710"/>
    <w:rsid w:val="006F58E4"/>
    <w:rsid w:val="006F5E5F"/>
    <w:rsid w:val="006F6315"/>
    <w:rsid w:val="006F713A"/>
    <w:rsid w:val="00701126"/>
    <w:rsid w:val="00705284"/>
    <w:rsid w:val="00711D78"/>
    <w:rsid w:val="00712472"/>
    <w:rsid w:val="00714CFE"/>
    <w:rsid w:val="0071623A"/>
    <w:rsid w:val="00717427"/>
    <w:rsid w:val="007177D7"/>
    <w:rsid w:val="00721C67"/>
    <w:rsid w:val="00726F9D"/>
    <w:rsid w:val="00727B12"/>
    <w:rsid w:val="007308BD"/>
    <w:rsid w:val="00730A04"/>
    <w:rsid w:val="00733DEC"/>
    <w:rsid w:val="007342BA"/>
    <w:rsid w:val="007355A2"/>
    <w:rsid w:val="007406C6"/>
    <w:rsid w:val="00740B6A"/>
    <w:rsid w:val="00741494"/>
    <w:rsid w:val="007435B5"/>
    <w:rsid w:val="00746FC4"/>
    <w:rsid w:val="007474FB"/>
    <w:rsid w:val="00750A0F"/>
    <w:rsid w:val="00750A5C"/>
    <w:rsid w:val="00753D23"/>
    <w:rsid w:val="00754628"/>
    <w:rsid w:val="007556D8"/>
    <w:rsid w:val="00760965"/>
    <w:rsid w:val="00760B09"/>
    <w:rsid w:val="0076270D"/>
    <w:rsid w:val="007675F4"/>
    <w:rsid w:val="00767E79"/>
    <w:rsid w:val="0077283B"/>
    <w:rsid w:val="00772A66"/>
    <w:rsid w:val="007737B5"/>
    <w:rsid w:val="00777650"/>
    <w:rsid w:val="007811A0"/>
    <w:rsid w:val="00781201"/>
    <w:rsid w:val="007853BC"/>
    <w:rsid w:val="007877A8"/>
    <w:rsid w:val="007909D4"/>
    <w:rsid w:val="00794763"/>
    <w:rsid w:val="00797A36"/>
    <w:rsid w:val="007A07EA"/>
    <w:rsid w:val="007A131B"/>
    <w:rsid w:val="007A157F"/>
    <w:rsid w:val="007A1A7C"/>
    <w:rsid w:val="007A41CE"/>
    <w:rsid w:val="007B1363"/>
    <w:rsid w:val="007B5B36"/>
    <w:rsid w:val="007B5F9F"/>
    <w:rsid w:val="007C3EE7"/>
    <w:rsid w:val="007C48C2"/>
    <w:rsid w:val="007C60A2"/>
    <w:rsid w:val="007C6E5C"/>
    <w:rsid w:val="007C72DE"/>
    <w:rsid w:val="007C736C"/>
    <w:rsid w:val="007C75DF"/>
    <w:rsid w:val="007D16F4"/>
    <w:rsid w:val="007D17A8"/>
    <w:rsid w:val="007D19EE"/>
    <w:rsid w:val="007D744F"/>
    <w:rsid w:val="007D7625"/>
    <w:rsid w:val="007E1DB6"/>
    <w:rsid w:val="007E209F"/>
    <w:rsid w:val="007E44AC"/>
    <w:rsid w:val="007E4525"/>
    <w:rsid w:val="007F3256"/>
    <w:rsid w:val="007F5B43"/>
    <w:rsid w:val="007F6221"/>
    <w:rsid w:val="008021A6"/>
    <w:rsid w:val="00803B3E"/>
    <w:rsid w:val="008044C8"/>
    <w:rsid w:val="00811F56"/>
    <w:rsid w:val="0081402A"/>
    <w:rsid w:val="0081636C"/>
    <w:rsid w:val="00816DC8"/>
    <w:rsid w:val="0082168C"/>
    <w:rsid w:val="008219AF"/>
    <w:rsid w:val="00823220"/>
    <w:rsid w:val="00832C5B"/>
    <w:rsid w:val="00833367"/>
    <w:rsid w:val="00833438"/>
    <w:rsid w:val="00836F94"/>
    <w:rsid w:val="0084075E"/>
    <w:rsid w:val="00841CD5"/>
    <w:rsid w:val="00841F83"/>
    <w:rsid w:val="008437FD"/>
    <w:rsid w:val="00843A82"/>
    <w:rsid w:val="008441CC"/>
    <w:rsid w:val="00844615"/>
    <w:rsid w:val="00847791"/>
    <w:rsid w:val="00851C52"/>
    <w:rsid w:val="00854599"/>
    <w:rsid w:val="008561EB"/>
    <w:rsid w:val="008614BA"/>
    <w:rsid w:val="008713EA"/>
    <w:rsid w:val="008715CB"/>
    <w:rsid w:val="00872463"/>
    <w:rsid w:val="00872FB9"/>
    <w:rsid w:val="00873A41"/>
    <w:rsid w:val="00877CC9"/>
    <w:rsid w:val="0088037E"/>
    <w:rsid w:val="008820BF"/>
    <w:rsid w:val="00885B0B"/>
    <w:rsid w:val="00886623"/>
    <w:rsid w:val="008866BE"/>
    <w:rsid w:val="00886D7F"/>
    <w:rsid w:val="008875DE"/>
    <w:rsid w:val="00890FDD"/>
    <w:rsid w:val="00893BD9"/>
    <w:rsid w:val="008A22FD"/>
    <w:rsid w:val="008A5FB5"/>
    <w:rsid w:val="008A6257"/>
    <w:rsid w:val="008B1419"/>
    <w:rsid w:val="008B3D20"/>
    <w:rsid w:val="008B71C0"/>
    <w:rsid w:val="008B7240"/>
    <w:rsid w:val="008B79E3"/>
    <w:rsid w:val="008C0523"/>
    <w:rsid w:val="008C0F07"/>
    <w:rsid w:val="008C387E"/>
    <w:rsid w:val="008C3D7E"/>
    <w:rsid w:val="008C52C3"/>
    <w:rsid w:val="008C5A95"/>
    <w:rsid w:val="008C7131"/>
    <w:rsid w:val="008D2EF6"/>
    <w:rsid w:val="008D54B2"/>
    <w:rsid w:val="008D6824"/>
    <w:rsid w:val="008E1ECD"/>
    <w:rsid w:val="008E3AD9"/>
    <w:rsid w:val="008E3B76"/>
    <w:rsid w:val="008E430B"/>
    <w:rsid w:val="008E43A3"/>
    <w:rsid w:val="008E5E94"/>
    <w:rsid w:val="008E7473"/>
    <w:rsid w:val="008E775E"/>
    <w:rsid w:val="008E77E6"/>
    <w:rsid w:val="008F013B"/>
    <w:rsid w:val="008F277F"/>
    <w:rsid w:val="008F2B67"/>
    <w:rsid w:val="008F74D6"/>
    <w:rsid w:val="009009FE"/>
    <w:rsid w:val="00900C7A"/>
    <w:rsid w:val="00911458"/>
    <w:rsid w:val="00912E78"/>
    <w:rsid w:val="009142C6"/>
    <w:rsid w:val="00916471"/>
    <w:rsid w:val="009165A3"/>
    <w:rsid w:val="009171F7"/>
    <w:rsid w:val="0091747C"/>
    <w:rsid w:val="00917DE2"/>
    <w:rsid w:val="009241B4"/>
    <w:rsid w:val="00925413"/>
    <w:rsid w:val="00934D7B"/>
    <w:rsid w:val="0093798C"/>
    <w:rsid w:val="00943252"/>
    <w:rsid w:val="00943844"/>
    <w:rsid w:val="009438FF"/>
    <w:rsid w:val="009445F3"/>
    <w:rsid w:val="009459DB"/>
    <w:rsid w:val="00947AD2"/>
    <w:rsid w:val="00952A06"/>
    <w:rsid w:val="00954A75"/>
    <w:rsid w:val="00960183"/>
    <w:rsid w:val="00963496"/>
    <w:rsid w:val="0098446B"/>
    <w:rsid w:val="00987C15"/>
    <w:rsid w:val="009911F4"/>
    <w:rsid w:val="00992261"/>
    <w:rsid w:val="0099389A"/>
    <w:rsid w:val="009A111D"/>
    <w:rsid w:val="009A2620"/>
    <w:rsid w:val="009A36C7"/>
    <w:rsid w:val="009A4B17"/>
    <w:rsid w:val="009A4D96"/>
    <w:rsid w:val="009B113B"/>
    <w:rsid w:val="009B27D4"/>
    <w:rsid w:val="009B3015"/>
    <w:rsid w:val="009B7105"/>
    <w:rsid w:val="009C05F9"/>
    <w:rsid w:val="009C11AD"/>
    <w:rsid w:val="009C2CE5"/>
    <w:rsid w:val="009C4A81"/>
    <w:rsid w:val="009C7297"/>
    <w:rsid w:val="009D35C3"/>
    <w:rsid w:val="009D5118"/>
    <w:rsid w:val="009D69F6"/>
    <w:rsid w:val="009E195B"/>
    <w:rsid w:val="009E378E"/>
    <w:rsid w:val="009E61DD"/>
    <w:rsid w:val="009E7A2E"/>
    <w:rsid w:val="009F1B28"/>
    <w:rsid w:val="009F270A"/>
    <w:rsid w:val="009F693B"/>
    <w:rsid w:val="009F77F6"/>
    <w:rsid w:val="00A029EE"/>
    <w:rsid w:val="00A065B6"/>
    <w:rsid w:val="00A06CA6"/>
    <w:rsid w:val="00A07D97"/>
    <w:rsid w:val="00A10047"/>
    <w:rsid w:val="00A1478D"/>
    <w:rsid w:val="00A14B27"/>
    <w:rsid w:val="00A1696D"/>
    <w:rsid w:val="00A16A60"/>
    <w:rsid w:val="00A16A83"/>
    <w:rsid w:val="00A210F5"/>
    <w:rsid w:val="00A22B65"/>
    <w:rsid w:val="00A23F2B"/>
    <w:rsid w:val="00A24503"/>
    <w:rsid w:val="00A25471"/>
    <w:rsid w:val="00A25E1A"/>
    <w:rsid w:val="00A26582"/>
    <w:rsid w:val="00A32B83"/>
    <w:rsid w:val="00A36FAD"/>
    <w:rsid w:val="00A4086E"/>
    <w:rsid w:val="00A40E08"/>
    <w:rsid w:val="00A420EC"/>
    <w:rsid w:val="00A426DB"/>
    <w:rsid w:val="00A435E4"/>
    <w:rsid w:val="00A503D3"/>
    <w:rsid w:val="00A506A4"/>
    <w:rsid w:val="00A52099"/>
    <w:rsid w:val="00A5341D"/>
    <w:rsid w:val="00A549B9"/>
    <w:rsid w:val="00A6256A"/>
    <w:rsid w:val="00A63DB7"/>
    <w:rsid w:val="00A645B3"/>
    <w:rsid w:val="00A73572"/>
    <w:rsid w:val="00A74D12"/>
    <w:rsid w:val="00A80140"/>
    <w:rsid w:val="00A8040E"/>
    <w:rsid w:val="00A807E9"/>
    <w:rsid w:val="00A81C6E"/>
    <w:rsid w:val="00A823A0"/>
    <w:rsid w:val="00A8492A"/>
    <w:rsid w:val="00A8600D"/>
    <w:rsid w:val="00A87884"/>
    <w:rsid w:val="00A9072B"/>
    <w:rsid w:val="00A91D79"/>
    <w:rsid w:val="00A921F9"/>
    <w:rsid w:val="00AA02E2"/>
    <w:rsid w:val="00AA665B"/>
    <w:rsid w:val="00AA7ACC"/>
    <w:rsid w:val="00AA7F30"/>
    <w:rsid w:val="00AB04F2"/>
    <w:rsid w:val="00AB0B51"/>
    <w:rsid w:val="00AB4ED6"/>
    <w:rsid w:val="00AB74A7"/>
    <w:rsid w:val="00AB790F"/>
    <w:rsid w:val="00AC4E8C"/>
    <w:rsid w:val="00AC591E"/>
    <w:rsid w:val="00AC741C"/>
    <w:rsid w:val="00AD0EFE"/>
    <w:rsid w:val="00AD5DBE"/>
    <w:rsid w:val="00AE04F1"/>
    <w:rsid w:val="00AE135E"/>
    <w:rsid w:val="00AE237C"/>
    <w:rsid w:val="00AE2F2E"/>
    <w:rsid w:val="00AE3476"/>
    <w:rsid w:val="00AE3968"/>
    <w:rsid w:val="00AE60D0"/>
    <w:rsid w:val="00AE615A"/>
    <w:rsid w:val="00AE7121"/>
    <w:rsid w:val="00AF017E"/>
    <w:rsid w:val="00AF0FDD"/>
    <w:rsid w:val="00AF3FED"/>
    <w:rsid w:val="00AF55E6"/>
    <w:rsid w:val="00AF72C8"/>
    <w:rsid w:val="00B03593"/>
    <w:rsid w:val="00B04D1E"/>
    <w:rsid w:val="00B0628E"/>
    <w:rsid w:val="00B06CC8"/>
    <w:rsid w:val="00B10EFA"/>
    <w:rsid w:val="00B146D0"/>
    <w:rsid w:val="00B15A0D"/>
    <w:rsid w:val="00B15C89"/>
    <w:rsid w:val="00B16423"/>
    <w:rsid w:val="00B16BDF"/>
    <w:rsid w:val="00B225AA"/>
    <w:rsid w:val="00B22B1D"/>
    <w:rsid w:val="00B2348B"/>
    <w:rsid w:val="00B25A79"/>
    <w:rsid w:val="00B25C34"/>
    <w:rsid w:val="00B300DD"/>
    <w:rsid w:val="00B4022B"/>
    <w:rsid w:val="00B42D38"/>
    <w:rsid w:val="00B47605"/>
    <w:rsid w:val="00B52421"/>
    <w:rsid w:val="00B5465B"/>
    <w:rsid w:val="00B5562F"/>
    <w:rsid w:val="00B56454"/>
    <w:rsid w:val="00B6404C"/>
    <w:rsid w:val="00B65379"/>
    <w:rsid w:val="00B6692B"/>
    <w:rsid w:val="00B709DA"/>
    <w:rsid w:val="00B70CEF"/>
    <w:rsid w:val="00B70FB0"/>
    <w:rsid w:val="00B71D9E"/>
    <w:rsid w:val="00B75F02"/>
    <w:rsid w:val="00B771DD"/>
    <w:rsid w:val="00B80A01"/>
    <w:rsid w:val="00B80F75"/>
    <w:rsid w:val="00B814C7"/>
    <w:rsid w:val="00B83587"/>
    <w:rsid w:val="00B835D7"/>
    <w:rsid w:val="00B85994"/>
    <w:rsid w:val="00B85E2D"/>
    <w:rsid w:val="00B87D46"/>
    <w:rsid w:val="00B93407"/>
    <w:rsid w:val="00B94BDE"/>
    <w:rsid w:val="00B96AD4"/>
    <w:rsid w:val="00BA2FAF"/>
    <w:rsid w:val="00BA5A97"/>
    <w:rsid w:val="00BA7997"/>
    <w:rsid w:val="00BB0B5D"/>
    <w:rsid w:val="00BB4B03"/>
    <w:rsid w:val="00BB52DE"/>
    <w:rsid w:val="00BB717A"/>
    <w:rsid w:val="00BB7461"/>
    <w:rsid w:val="00BB74A5"/>
    <w:rsid w:val="00BC11A3"/>
    <w:rsid w:val="00BC4133"/>
    <w:rsid w:val="00BD0BFE"/>
    <w:rsid w:val="00BD6A92"/>
    <w:rsid w:val="00BE3F92"/>
    <w:rsid w:val="00BE4707"/>
    <w:rsid w:val="00BE7002"/>
    <w:rsid w:val="00BE7C75"/>
    <w:rsid w:val="00BF1282"/>
    <w:rsid w:val="00BF3D3F"/>
    <w:rsid w:val="00BF3EEA"/>
    <w:rsid w:val="00BF4C31"/>
    <w:rsid w:val="00C00D7C"/>
    <w:rsid w:val="00C0598E"/>
    <w:rsid w:val="00C07ACB"/>
    <w:rsid w:val="00C11E73"/>
    <w:rsid w:val="00C13BF1"/>
    <w:rsid w:val="00C1410F"/>
    <w:rsid w:val="00C14877"/>
    <w:rsid w:val="00C224B5"/>
    <w:rsid w:val="00C332E9"/>
    <w:rsid w:val="00C35955"/>
    <w:rsid w:val="00C4055B"/>
    <w:rsid w:val="00C42452"/>
    <w:rsid w:val="00C431EA"/>
    <w:rsid w:val="00C4356B"/>
    <w:rsid w:val="00C4596F"/>
    <w:rsid w:val="00C460D7"/>
    <w:rsid w:val="00C4619E"/>
    <w:rsid w:val="00C4751B"/>
    <w:rsid w:val="00C51BFE"/>
    <w:rsid w:val="00C536DA"/>
    <w:rsid w:val="00C53A7F"/>
    <w:rsid w:val="00C53B74"/>
    <w:rsid w:val="00C56C17"/>
    <w:rsid w:val="00C56FCE"/>
    <w:rsid w:val="00C64F61"/>
    <w:rsid w:val="00C6504F"/>
    <w:rsid w:val="00C716F6"/>
    <w:rsid w:val="00C72CBE"/>
    <w:rsid w:val="00C72CFE"/>
    <w:rsid w:val="00C74071"/>
    <w:rsid w:val="00C810EA"/>
    <w:rsid w:val="00C83C0A"/>
    <w:rsid w:val="00C85985"/>
    <w:rsid w:val="00C93533"/>
    <w:rsid w:val="00C9596C"/>
    <w:rsid w:val="00C97B9E"/>
    <w:rsid w:val="00CA042A"/>
    <w:rsid w:val="00CA1FCC"/>
    <w:rsid w:val="00CA380E"/>
    <w:rsid w:val="00CA5060"/>
    <w:rsid w:val="00CA67C8"/>
    <w:rsid w:val="00CA7CB4"/>
    <w:rsid w:val="00CB1A6E"/>
    <w:rsid w:val="00CB2CD7"/>
    <w:rsid w:val="00CC1809"/>
    <w:rsid w:val="00CC19FE"/>
    <w:rsid w:val="00CC2566"/>
    <w:rsid w:val="00CC3A20"/>
    <w:rsid w:val="00CC4198"/>
    <w:rsid w:val="00CC61A4"/>
    <w:rsid w:val="00CC790F"/>
    <w:rsid w:val="00CC7DE2"/>
    <w:rsid w:val="00CD4401"/>
    <w:rsid w:val="00CD6560"/>
    <w:rsid w:val="00CE0B35"/>
    <w:rsid w:val="00CE1056"/>
    <w:rsid w:val="00CE40DD"/>
    <w:rsid w:val="00CE4D60"/>
    <w:rsid w:val="00CE6EA7"/>
    <w:rsid w:val="00CF51B8"/>
    <w:rsid w:val="00CF58C2"/>
    <w:rsid w:val="00D0156B"/>
    <w:rsid w:val="00D05134"/>
    <w:rsid w:val="00D054B7"/>
    <w:rsid w:val="00D11C4B"/>
    <w:rsid w:val="00D146FB"/>
    <w:rsid w:val="00D155E7"/>
    <w:rsid w:val="00D21D37"/>
    <w:rsid w:val="00D2344F"/>
    <w:rsid w:val="00D31E63"/>
    <w:rsid w:val="00D34ED8"/>
    <w:rsid w:val="00D37BD4"/>
    <w:rsid w:val="00D41AA9"/>
    <w:rsid w:val="00D41DAF"/>
    <w:rsid w:val="00D42475"/>
    <w:rsid w:val="00D43556"/>
    <w:rsid w:val="00D465AD"/>
    <w:rsid w:val="00D47B19"/>
    <w:rsid w:val="00D52873"/>
    <w:rsid w:val="00D53DB4"/>
    <w:rsid w:val="00D57EF7"/>
    <w:rsid w:val="00D6415D"/>
    <w:rsid w:val="00D71241"/>
    <w:rsid w:val="00D72605"/>
    <w:rsid w:val="00D72D40"/>
    <w:rsid w:val="00D73ABC"/>
    <w:rsid w:val="00D751EF"/>
    <w:rsid w:val="00D75BC4"/>
    <w:rsid w:val="00D76D0A"/>
    <w:rsid w:val="00D826DB"/>
    <w:rsid w:val="00D86787"/>
    <w:rsid w:val="00D8708B"/>
    <w:rsid w:val="00D924FA"/>
    <w:rsid w:val="00D94814"/>
    <w:rsid w:val="00DA330D"/>
    <w:rsid w:val="00DA3903"/>
    <w:rsid w:val="00DA3EF4"/>
    <w:rsid w:val="00DA66B6"/>
    <w:rsid w:val="00DA767B"/>
    <w:rsid w:val="00DB01C4"/>
    <w:rsid w:val="00DB050E"/>
    <w:rsid w:val="00DB0D48"/>
    <w:rsid w:val="00DB39A8"/>
    <w:rsid w:val="00DB61C8"/>
    <w:rsid w:val="00DB704A"/>
    <w:rsid w:val="00DC0E7C"/>
    <w:rsid w:val="00DC1790"/>
    <w:rsid w:val="00DC2D49"/>
    <w:rsid w:val="00DC5E87"/>
    <w:rsid w:val="00DC6811"/>
    <w:rsid w:val="00DC7392"/>
    <w:rsid w:val="00DD229A"/>
    <w:rsid w:val="00DD54EA"/>
    <w:rsid w:val="00DD6075"/>
    <w:rsid w:val="00DD67FA"/>
    <w:rsid w:val="00DE045A"/>
    <w:rsid w:val="00DE330F"/>
    <w:rsid w:val="00DE5859"/>
    <w:rsid w:val="00DF190F"/>
    <w:rsid w:val="00DF3716"/>
    <w:rsid w:val="00DF7051"/>
    <w:rsid w:val="00DF7D30"/>
    <w:rsid w:val="00E01297"/>
    <w:rsid w:val="00E01F0A"/>
    <w:rsid w:val="00E02376"/>
    <w:rsid w:val="00E02E74"/>
    <w:rsid w:val="00E030CF"/>
    <w:rsid w:val="00E07194"/>
    <w:rsid w:val="00E102C0"/>
    <w:rsid w:val="00E12859"/>
    <w:rsid w:val="00E13472"/>
    <w:rsid w:val="00E13F62"/>
    <w:rsid w:val="00E14DF7"/>
    <w:rsid w:val="00E151AA"/>
    <w:rsid w:val="00E172DC"/>
    <w:rsid w:val="00E225B7"/>
    <w:rsid w:val="00E24E2B"/>
    <w:rsid w:val="00E32D29"/>
    <w:rsid w:val="00E32DB1"/>
    <w:rsid w:val="00E35716"/>
    <w:rsid w:val="00E3676D"/>
    <w:rsid w:val="00E40897"/>
    <w:rsid w:val="00E40A43"/>
    <w:rsid w:val="00E41663"/>
    <w:rsid w:val="00E446B6"/>
    <w:rsid w:val="00E44898"/>
    <w:rsid w:val="00E62240"/>
    <w:rsid w:val="00E6224C"/>
    <w:rsid w:val="00E648A9"/>
    <w:rsid w:val="00E66B67"/>
    <w:rsid w:val="00E66CD0"/>
    <w:rsid w:val="00E72440"/>
    <w:rsid w:val="00E749A7"/>
    <w:rsid w:val="00E75962"/>
    <w:rsid w:val="00E766C9"/>
    <w:rsid w:val="00E7686F"/>
    <w:rsid w:val="00E825B4"/>
    <w:rsid w:val="00E84F71"/>
    <w:rsid w:val="00E85056"/>
    <w:rsid w:val="00E9593E"/>
    <w:rsid w:val="00E95CF9"/>
    <w:rsid w:val="00EA048D"/>
    <w:rsid w:val="00EA0ED9"/>
    <w:rsid w:val="00EA1BD1"/>
    <w:rsid w:val="00EA24EB"/>
    <w:rsid w:val="00EA3189"/>
    <w:rsid w:val="00EA45C0"/>
    <w:rsid w:val="00EA5807"/>
    <w:rsid w:val="00EA69ED"/>
    <w:rsid w:val="00EA6B0C"/>
    <w:rsid w:val="00EB2E72"/>
    <w:rsid w:val="00EC409E"/>
    <w:rsid w:val="00EC6B24"/>
    <w:rsid w:val="00ED2905"/>
    <w:rsid w:val="00ED3E61"/>
    <w:rsid w:val="00ED636D"/>
    <w:rsid w:val="00ED67D2"/>
    <w:rsid w:val="00ED7108"/>
    <w:rsid w:val="00ED78AD"/>
    <w:rsid w:val="00EE1E4F"/>
    <w:rsid w:val="00EE1EE5"/>
    <w:rsid w:val="00EE21F4"/>
    <w:rsid w:val="00EE5AFD"/>
    <w:rsid w:val="00EF1F9B"/>
    <w:rsid w:val="00EF6EDC"/>
    <w:rsid w:val="00EF7D18"/>
    <w:rsid w:val="00F07DB4"/>
    <w:rsid w:val="00F12DCB"/>
    <w:rsid w:val="00F1499D"/>
    <w:rsid w:val="00F24C51"/>
    <w:rsid w:val="00F257C3"/>
    <w:rsid w:val="00F26D06"/>
    <w:rsid w:val="00F303EA"/>
    <w:rsid w:val="00F31733"/>
    <w:rsid w:val="00F332FD"/>
    <w:rsid w:val="00F37E4A"/>
    <w:rsid w:val="00F42156"/>
    <w:rsid w:val="00F4294B"/>
    <w:rsid w:val="00F51351"/>
    <w:rsid w:val="00F5167A"/>
    <w:rsid w:val="00F601D8"/>
    <w:rsid w:val="00F613EC"/>
    <w:rsid w:val="00F62D01"/>
    <w:rsid w:val="00F66F79"/>
    <w:rsid w:val="00F673F6"/>
    <w:rsid w:val="00F71ED1"/>
    <w:rsid w:val="00F754CF"/>
    <w:rsid w:val="00F80BC3"/>
    <w:rsid w:val="00F80FB7"/>
    <w:rsid w:val="00F82009"/>
    <w:rsid w:val="00F8246E"/>
    <w:rsid w:val="00F84F5C"/>
    <w:rsid w:val="00F86094"/>
    <w:rsid w:val="00F902F1"/>
    <w:rsid w:val="00F93F9E"/>
    <w:rsid w:val="00F94278"/>
    <w:rsid w:val="00F954F3"/>
    <w:rsid w:val="00F95C5C"/>
    <w:rsid w:val="00F95CBF"/>
    <w:rsid w:val="00F96C84"/>
    <w:rsid w:val="00FA3EA1"/>
    <w:rsid w:val="00FA521A"/>
    <w:rsid w:val="00FB33D0"/>
    <w:rsid w:val="00FB5FD3"/>
    <w:rsid w:val="00FB6380"/>
    <w:rsid w:val="00FB668D"/>
    <w:rsid w:val="00FB6AB7"/>
    <w:rsid w:val="00FB6AD1"/>
    <w:rsid w:val="00FB6F10"/>
    <w:rsid w:val="00FC0F61"/>
    <w:rsid w:val="00FC5FAF"/>
    <w:rsid w:val="00FC69B6"/>
    <w:rsid w:val="00FC6E80"/>
    <w:rsid w:val="00FC7A32"/>
    <w:rsid w:val="00FD13E6"/>
    <w:rsid w:val="00FD2534"/>
    <w:rsid w:val="00FD2995"/>
    <w:rsid w:val="00FD330B"/>
    <w:rsid w:val="00FD374E"/>
    <w:rsid w:val="00FE14AF"/>
    <w:rsid w:val="00FE171F"/>
    <w:rsid w:val="00FE1771"/>
    <w:rsid w:val="00FE23F7"/>
    <w:rsid w:val="00FE2C30"/>
    <w:rsid w:val="00FE33AE"/>
    <w:rsid w:val="00FE427B"/>
    <w:rsid w:val="00FE79B0"/>
    <w:rsid w:val="00FF2409"/>
    <w:rsid w:val="00FF325E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3F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F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2018-03-15T04:48:00Z</cp:lastPrinted>
  <dcterms:created xsi:type="dcterms:W3CDTF">2018-03-15T04:41:00Z</dcterms:created>
  <dcterms:modified xsi:type="dcterms:W3CDTF">2018-03-15T04:53:00Z</dcterms:modified>
</cp:coreProperties>
</file>