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2" w:rsidRPr="00C61912" w:rsidRDefault="00C61912" w:rsidP="00C93205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ОТДЕЛ ОБРАЗОВАНИЯ, СПОРТА И ТУРИЗМА ПРУЖАНСКОГО РАЙИСПОЛКОМА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ГОСУДАРСТВЕННОЕ УЧРЕЖДЕНИЕ «ЯСЛИ – САД №3 г. ПРУЖАНЫ»</w:t>
      </w:r>
    </w:p>
    <w:p w:rsidR="00C61912" w:rsidRDefault="00C61912" w:rsidP="00C6191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912" w:rsidRPr="00C61912" w:rsidRDefault="00BE5C26" w:rsidP="00C6191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Роль сказки в развитии </w:t>
      </w:r>
    </w:p>
    <w:p w:rsidR="00C61912" w:rsidRPr="00C61912" w:rsidRDefault="00BE5C26" w:rsidP="00C6191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метафоричности речи </w:t>
      </w:r>
    </w:p>
    <w:p w:rsidR="00BE5C26" w:rsidRPr="00C61912" w:rsidRDefault="00BE5C26" w:rsidP="00C6191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старшего дошкольного возраст</w:t>
      </w:r>
      <w:r w:rsidR="00C61912" w:rsidRPr="00C6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61912" w:rsidRDefault="00C61912" w:rsidP="00C6191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1912" w:rsidRPr="00C61912" w:rsidRDefault="00C61912" w:rsidP="00C6191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Консультация для педагогов</w:t>
      </w:r>
    </w:p>
    <w:p w:rsidR="00C61912" w:rsidRDefault="00C61912" w:rsidP="00C6191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 старшего возраста</w:t>
      </w:r>
    </w:p>
    <w:p w:rsidR="00C61912" w:rsidRPr="00C61912" w:rsidRDefault="00C61912" w:rsidP="00C6191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садам принадлежит ведущая роль в воспитании и развитии, в коррекции и компенсации речевых нарушений детей, в подготовке их к школе. Коррекционная работа по воспитанию и обучению дошкольников с недостатками речи включает не только проведение фронтальных и индивидуальных занятий, но и преемственность в работе логопеда, воспитателя и музыкального руководителя.</w:t>
      </w: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важнейших задач логопедической работы с дошкольниками, имеющими речевые нарушения, относится формирование у них всех компонентов речи </w:t>
      </w:r>
      <w:r w:rsidRPr="00C61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(звукопроизношения, фонематического восприятия, связной речи)</w:t>
      </w: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необходимо как для наиболее полного преодоления системного речевого недоразвития, так и для подготовки детей к предстоящему школьному обучению. Успешность обучения детей в школе во многом зависит от уровня овладениями ими связной речью. Адекватное восприятие и воспроизведение текстовых учебных материалов, умение давать развернутые ответы на вопросы, самостоятельно излагать свои суждения - все эти и другие учебные действия требуют достаточного уровня развития связной </w:t>
      </w:r>
      <w:r w:rsidRPr="00C61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(монологической и диалогической </w:t>
      </w:r>
      <w:proofErr w:type="gramStart"/>
      <w:r w:rsidRPr="00C619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ечи. Целенаправленное формирование связной речи имеет важнейшее значение в общей системе логопедической работы с детьми. Оно осуществляется в процессе разнообразной практической деятельности при проведении игр, режимных моментов, наблюдений за окружающим и др. Наиболее эффективным развивающим и коррекционным средством для развития всех сторон речи в работе с детьми, имеющими речевые нарушения, является сказка.</w:t>
      </w: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сказка - это образность языка, его метафоричность, психологическая защищенность. Сказка, как известно, соответствует детской системе мироощущения. Их любят все, но в жизни ребенка она значит гораздо больше, чем в жизни взрослого. Сказка для ребенка - это не просто вымысел, фантазия, это особая реальность мира чувств. Волшебный мир раздвигает рамки обычной жизни. Именно в сказочной форме ребенок сталкивается с такими сложнейшими явлениями и чувствами, как жизнь и смерть, любовь и ненависть, гнев и сострадание, измена и коварство.</w:t>
      </w: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взаимодействия с внешним миром дошкольник познает мир, вместе с тем познает и себя. А через самопознание ребенок приходит к определенному знанию не только о самом себе, но и об окружающем мире. </w:t>
      </w: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 развивается речевая функция ребенка - одна из важнейших психических функций человека.</w:t>
      </w: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методы исправления речевых нарушений у детей. Одним из методов является использование сказки. Сопереживая, ребенок интуитивно, с помощью чувств, постигает то, что он ещё в силу возраста не всегда может осмыслить разумом. А ведь память чувств самая сильная и остаётся с человеком на всю жизнь.</w:t>
      </w: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помогает ребенку справиться со стрессовыми нагрузками. А проигрывание сказочных ситуаций, особенно конфликтных, способствует решению спорных вопросов, которые иногда кажутся неразрешимыми в жизни.</w:t>
      </w: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эффект в реализации возможностей ребенка-дошкольника достигается тогда, когда обучение проводится в форме игр, чтения сказок, их сочинения, изготовления кукол и разыгрывание с их помощью сказочных сюжетов, а так же постановка театрализованных представлений на основе сюжета русских народных сказок.</w:t>
      </w: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использование в логопедической работе с детьми сказок, которые способствуют коррекции и развитию речи детей дошкольного возраста.</w:t>
      </w: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над сказкой дети обогащают свой словарь, идет работа над автоматизацией поставленных звуков и введение их в самостоятельную речь. Тексты сказок помогают верно, строить диалоги, влияют на развитие связной монологической речи. Развивается просодическая сторона речи: тембр голоса, его сила, темп, интонация, выразительность.</w:t>
      </w:r>
    </w:p>
    <w:p w:rsidR="00BE5C26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показ музыкально-логопедических сказок позволяет добиться высоких результатов. Дети - логопаты показывают высокий уровень речевого развития, фонематического слуха и внимания, развития основных движений, движений мелких мышц рук. У детей повышается речевая активность, формируется эмоциональная выразительность, вырабатывается дикция, совершенствуется координация речи и движения, развивается связная монологическая речь. Дети выразительно передают простые действия игровых персонажей, выполняют движения в ритме музыки.</w:t>
      </w:r>
    </w:p>
    <w:p w:rsidR="00F002A7" w:rsidRPr="00C61912" w:rsidRDefault="00BE5C26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для ребёнка - это маленькая жизнь, полная ярких красок, чудес и приключений. Слушая сказку, сочиняя или играя её, дети осваивают реальность через мир переживаний и образов.</w:t>
      </w:r>
    </w:p>
    <w:p w:rsidR="00F002A7" w:rsidRPr="00C61912" w:rsidRDefault="00F002A7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A7" w:rsidRPr="00C61912" w:rsidRDefault="00F002A7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A7" w:rsidRPr="00C61912" w:rsidRDefault="00C61912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12.04. 2018г.                                             Воспитатель Ю.В. </w:t>
      </w:r>
      <w:proofErr w:type="spellStart"/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Ильяшевич</w:t>
      </w:r>
      <w:proofErr w:type="spellEnd"/>
    </w:p>
    <w:p w:rsidR="00F002A7" w:rsidRPr="00C61912" w:rsidRDefault="00F002A7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26" w:rsidRPr="00C61912" w:rsidRDefault="00C93205" w:rsidP="00C9320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619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Литература: </w:t>
      </w:r>
      <w:r w:rsidRPr="00C6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02A7" w:rsidRPr="00C61912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="00F002A7" w:rsidRPr="00C61912">
        <w:rPr>
          <w:rFonts w:ascii="Times New Roman" w:hAnsi="Times New Roman" w:cs="Times New Roman"/>
          <w:sz w:val="28"/>
          <w:szCs w:val="28"/>
        </w:rPr>
        <w:t xml:space="preserve"> Т.В. Учимся по сказке. Развитие мышления дошкольников с помощью мнемотехники</w:t>
      </w:r>
      <w:r w:rsidRPr="00C61912">
        <w:rPr>
          <w:rFonts w:ascii="Times New Roman" w:hAnsi="Times New Roman" w:cs="Times New Roman"/>
          <w:sz w:val="28"/>
          <w:szCs w:val="28"/>
        </w:rPr>
        <w:t>;</w:t>
      </w:r>
      <w:r w:rsidR="00F002A7" w:rsidRPr="00C61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2A7" w:rsidRPr="00C6191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F002A7" w:rsidRPr="00C61912">
        <w:rPr>
          <w:rFonts w:ascii="Times New Roman" w:hAnsi="Times New Roman" w:cs="Times New Roman"/>
          <w:sz w:val="28"/>
          <w:szCs w:val="28"/>
        </w:rPr>
        <w:t>шакова О.С. Программа развития речи детей дошкольного возраста в детском саду. - М.: изд. РАО, 1994. – 69с.</w:t>
      </w:r>
      <w:proofErr w:type="gramStart"/>
      <w:r w:rsidRPr="00C61912">
        <w:rPr>
          <w:rFonts w:ascii="Times New Roman" w:hAnsi="Times New Roman" w:cs="Times New Roman"/>
          <w:sz w:val="28"/>
          <w:szCs w:val="28"/>
        </w:rPr>
        <w:t>;</w:t>
      </w:r>
      <w:r w:rsidR="00F002A7" w:rsidRPr="00C6191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002A7" w:rsidRPr="00C61912">
        <w:rPr>
          <w:rFonts w:ascii="Times New Roman" w:hAnsi="Times New Roman" w:cs="Times New Roman"/>
          <w:sz w:val="28"/>
          <w:szCs w:val="28"/>
        </w:rPr>
        <w:t xml:space="preserve">есюкова Л.Б. Воспитание сказкой. М.: </w:t>
      </w:r>
      <w:proofErr w:type="spellStart"/>
      <w:r w:rsidR="00F002A7" w:rsidRPr="00C6191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002A7" w:rsidRPr="00C61912">
        <w:rPr>
          <w:rFonts w:ascii="Times New Roman" w:hAnsi="Times New Roman" w:cs="Times New Roman"/>
          <w:sz w:val="28"/>
          <w:szCs w:val="28"/>
        </w:rPr>
        <w:t xml:space="preserve">, 2001. – 428 </w:t>
      </w:r>
      <w:proofErr w:type="spellStart"/>
      <w:r w:rsidR="00F002A7" w:rsidRPr="00C619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02A7" w:rsidRPr="00C619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002A7" w:rsidRPr="00C61912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="00F002A7" w:rsidRPr="00C61912">
        <w:rPr>
          <w:rFonts w:ascii="Times New Roman" w:hAnsi="Times New Roman" w:cs="Times New Roman"/>
          <w:sz w:val="28"/>
          <w:szCs w:val="28"/>
        </w:rPr>
        <w:t xml:space="preserve"> – Пресс, 2001. – 126 с</w:t>
      </w:r>
    </w:p>
    <w:sectPr w:rsidR="00BE5C26" w:rsidRPr="00C61912" w:rsidSect="00C619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7A"/>
    <w:rsid w:val="00554B7A"/>
    <w:rsid w:val="00830687"/>
    <w:rsid w:val="00BE5C26"/>
    <w:rsid w:val="00C61912"/>
    <w:rsid w:val="00C93205"/>
    <w:rsid w:val="00DF1EB3"/>
    <w:rsid w:val="00F002A7"/>
    <w:rsid w:val="00F6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761">
          <w:marLeft w:val="134"/>
          <w:marRight w:val="134"/>
          <w:marTop w:val="202"/>
          <w:marBottom w:val="202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3960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2018-04-12T06:19:00Z</dcterms:created>
  <dcterms:modified xsi:type="dcterms:W3CDTF">2018-04-12T06:19:00Z</dcterms:modified>
</cp:coreProperties>
</file>