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B0" w:rsidRPr="00035E64" w:rsidRDefault="002701B0" w:rsidP="00035E6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35E64">
        <w:rPr>
          <w:rFonts w:ascii="Times New Roman" w:hAnsi="Times New Roman" w:cs="Times New Roman"/>
          <w:b/>
          <w:i/>
          <w:sz w:val="36"/>
          <w:szCs w:val="36"/>
        </w:rPr>
        <w:t>Дв</w:t>
      </w:r>
      <w:r w:rsidR="00035E64" w:rsidRPr="00035E64">
        <w:rPr>
          <w:rFonts w:ascii="Times New Roman" w:hAnsi="Times New Roman" w:cs="Times New Roman"/>
          <w:b/>
          <w:i/>
          <w:sz w:val="36"/>
          <w:szCs w:val="36"/>
        </w:rPr>
        <w:t>ижения и спорт приносят радость</w:t>
      </w:r>
    </w:p>
    <w:p w:rsidR="002701B0" w:rsidRDefault="00441B2E" w:rsidP="0027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01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 </w:t>
      </w:r>
      <w:proofErr w:type="gramStart"/>
      <w:r w:rsidR="002701B0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="002701B0">
        <w:rPr>
          <w:rFonts w:ascii="Times New Roman" w:hAnsi="Times New Roman" w:cs="Times New Roman"/>
          <w:sz w:val="28"/>
          <w:szCs w:val="28"/>
        </w:rPr>
        <w:t xml:space="preserve"> компенсировать дефицит движений в нашем современном мире технического прогресса. Она помогает бороться с негативными явлениями гиподинамии. </w:t>
      </w:r>
      <w:proofErr w:type="gramStart"/>
      <w:r w:rsidR="002701B0">
        <w:rPr>
          <w:rFonts w:ascii="Times New Roman" w:hAnsi="Times New Roman" w:cs="Times New Roman"/>
          <w:sz w:val="28"/>
          <w:szCs w:val="28"/>
        </w:rPr>
        <w:t>Учёные определили: систематические занятия физическими упражнениями укрепляют и закаливают организм дошкольников, делают их более организованными, волевыми, целеустремлёнными, гармонично развивают ценные физические качества – силу, быстроту, выносливость, гибкость, ловкость.</w:t>
      </w:r>
      <w:proofErr w:type="gramEnd"/>
      <w:r w:rsidR="002701B0">
        <w:rPr>
          <w:rFonts w:ascii="Times New Roman" w:hAnsi="Times New Roman" w:cs="Times New Roman"/>
          <w:sz w:val="28"/>
          <w:szCs w:val="28"/>
        </w:rPr>
        <w:t xml:space="preserve"> Высокий уровень физического развития – залог крепкого здоровья ребёнка, успешного овладения знаниями и умениями. И что </w:t>
      </w:r>
      <w:proofErr w:type="gramStart"/>
      <w:r w:rsidR="002701B0">
        <w:rPr>
          <w:rFonts w:ascii="Times New Roman" w:hAnsi="Times New Roman" w:cs="Times New Roman"/>
          <w:sz w:val="28"/>
          <w:szCs w:val="28"/>
        </w:rPr>
        <w:t>очень немаловажно</w:t>
      </w:r>
      <w:proofErr w:type="gramEnd"/>
      <w:r w:rsidR="002701B0">
        <w:rPr>
          <w:rFonts w:ascii="Times New Roman" w:hAnsi="Times New Roman" w:cs="Times New Roman"/>
          <w:sz w:val="28"/>
          <w:szCs w:val="28"/>
        </w:rPr>
        <w:t>: движения приносят радость человеку, бодрость духа, высокие эмоции, т.к. физические упражнения дают всему телу радость, мышечную радость и удовлетворение, приятную усталость, телесный и душевный комфорт.</w:t>
      </w:r>
    </w:p>
    <w:p w:rsidR="002701B0" w:rsidRDefault="00441B2E" w:rsidP="0027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01B0">
        <w:rPr>
          <w:rFonts w:ascii="Times New Roman" w:hAnsi="Times New Roman" w:cs="Times New Roman"/>
          <w:sz w:val="28"/>
          <w:szCs w:val="28"/>
        </w:rPr>
        <w:t>Движения для ребёнка – обязательное условие нормальной жизнедеятельности организма. Движение по своему действию может заменить почти любое лекарство</w:t>
      </w:r>
      <w:proofErr w:type="gramStart"/>
      <w:r w:rsidR="00270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0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1B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701B0">
        <w:rPr>
          <w:rFonts w:ascii="Times New Roman" w:hAnsi="Times New Roman" w:cs="Times New Roman"/>
          <w:sz w:val="28"/>
          <w:szCs w:val="28"/>
        </w:rPr>
        <w:t>.к.  они приносят радость, а радость имеет целебные свойства. Но не все лечебные средства мира не могут заменить благотворные действия движений, так издревле считали учёные. Дружба с физкультурой непременно даёт свои хорошие результаты. Занятия на свежем воздухе успокаивают и укрепляют нервную систему, увеличивают</w:t>
      </w:r>
      <w:r w:rsidR="00B20637">
        <w:rPr>
          <w:rFonts w:ascii="Times New Roman" w:hAnsi="Times New Roman" w:cs="Times New Roman"/>
          <w:sz w:val="28"/>
          <w:szCs w:val="28"/>
        </w:rPr>
        <w:t xml:space="preserve"> невосприимчивость организма к простудным заболеваниям, создают бодрое, жизнерадостное настроение, что тоже содействует повышению работоспособности, совершению умственных операций, снимает напряжение, возникающее от жизненных перегрузок и от неправильного режима дня.</w:t>
      </w:r>
      <w:r w:rsidR="0027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0C" w:rsidRDefault="00441B2E" w:rsidP="0027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E0C">
        <w:rPr>
          <w:rFonts w:ascii="Times New Roman" w:hAnsi="Times New Roman" w:cs="Times New Roman"/>
          <w:sz w:val="28"/>
          <w:szCs w:val="28"/>
        </w:rPr>
        <w:t>Неоценима роль физической подготовки в жизни каждого человека, кем бы он ни был. Согласитесь: трудно добиться успеха тому, кто мечтает стать отважным моряком или военным, а сам не может ни разу подтянуться на перекладине, часто болеет, быстро утомляется при выполнении физической работы. Физическая закалка нужна всем: и детям и взрослым, и даже старикам. Тот, кто пренебрегает утренней гимнастикой, занятием физкультурой, прогулками и бегом на свежем воздухе, занятиями в спортивных секциях и участием даже в самых простейших соревнованиях всегда выглядит усталым, нервным и унылым и живёт без радости, которой награждаются все, кто любит спорт.</w:t>
      </w:r>
    </w:p>
    <w:p w:rsidR="00425E0C" w:rsidRDefault="00441B2E" w:rsidP="0027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E0C">
        <w:rPr>
          <w:rFonts w:ascii="Times New Roman" w:hAnsi="Times New Roman" w:cs="Times New Roman"/>
          <w:sz w:val="28"/>
          <w:szCs w:val="28"/>
        </w:rPr>
        <w:t>Наше общество очень заинтересовано в том, чтобы юное, молодое и даже пожилое поколение было физически развитым, здоровым, жизнерадостным и готовым к труду. Здоровый спорт – плавание, гимнастика, туризм, лёгкая атлетика и упражнения всякого рода должны органично вплетаться в жизнь любого ребёнка и 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B2E" w:rsidRDefault="00441B2E" w:rsidP="0027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B2E" w:rsidRPr="002701B0" w:rsidRDefault="00441B2E" w:rsidP="0027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Евтухович</w:t>
      </w:r>
      <w:proofErr w:type="spellEnd"/>
    </w:p>
    <w:sectPr w:rsidR="00441B2E" w:rsidRPr="002701B0" w:rsidSect="00035E6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B0"/>
    <w:rsid w:val="00035E64"/>
    <w:rsid w:val="002701B0"/>
    <w:rsid w:val="003A659C"/>
    <w:rsid w:val="00425E0C"/>
    <w:rsid w:val="00441B2E"/>
    <w:rsid w:val="006078C8"/>
    <w:rsid w:val="00A52996"/>
    <w:rsid w:val="00B2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2018-05-02T10:17:00Z</dcterms:created>
  <dcterms:modified xsi:type="dcterms:W3CDTF">2018-05-02T10:17:00Z</dcterms:modified>
</cp:coreProperties>
</file>