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50" w:rsidRDefault="004629DE" w:rsidP="002672A6">
      <w:pPr>
        <w:jc w:val="center"/>
      </w:pPr>
    </w:p>
    <w:p w:rsidR="002672A6" w:rsidRDefault="002672A6" w:rsidP="002672A6">
      <w:pPr>
        <w:jc w:val="center"/>
      </w:pPr>
    </w:p>
    <w:p w:rsidR="002672A6" w:rsidRDefault="002672A6" w:rsidP="002672A6">
      <w:pPr>
        <w:jc w:val="center"/>
      </w:pPr>
    </w:p>
    <w:p w:rsidR="00863FCF" w:rsidRDefault="00FC01D9" w:rsidP="00615608">
      <w:pPr>
        <w:jc w:val="center"/>
        <w:rPr>
          <w:b/>
          <w:sz w:val="60"/>
          <w:szCs w:val="60"/>
        </w:rPr>
      </w:pPr>
      <w:r w:rsidRPr="00FC01D9">
        <w:rPr>
          <w:b/>
          <w:color w:val="FF0000"/>
          <w:sz w:val="144"/>
          <w:szCs w:val="6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04.75pt;height:93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Рекомендации для родителей детей дошкольного возраста по развитию дыхания, "/>
          </v:shape>
        </w:pict>
      </w:r>
    </w:p>
    <w:p w:rsidR="00863FCF" w:rsidRDefault="00863FCF" w:rsidP="00615608">
      <w:pPr>
        <w:jc w:val="center"/>
        <w:rPr>
          <w:b/>
          <w:sz w:val="60"/>
          <w:szCs w:val="60"/>
        </w:rPr>
      </w:pPr>
    </w:p>
    <w:p w:rsidR="005316C7" w:rsidRPr="007A3469" w:rsidRDefault="00863FCF" w:rsidP="004629DE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3469">
        <w:rPr>
          <w:rFonts w:ascii="Times New Roman" w:hAnsi="Times New Roman" w:cs="Times New Roman"/>
          <w:sz w:val="28"/>
          <w:szCs w:val="28"/>
        </w:rPr>
        <w:t>«Дыхание- это жизнь», фраза известна</w:t>
      </w:r>
      <w:r w:rsidR="005316C7" w:rsidRPr="007A3469">
        <w:rPr>
          <w:rFonts w:ascii="Times New Roman" w:hAnsi="Times New Roman" w:cs="Times New Roman"/>
          <w:sz w:val="28"/>
          <w:szCs w:val="28"/>
        </w:rPr>
        <w:t xml:space="preserve"> всем, но не все руководствуются ею в жизни. Процесс</w:t>
      </w:r>
      <w:r w:rsidR="008457F1" w:rsidRPr="007A3469">
        <w:rPr>
          <w:rFonts w:ascii="Times New Roman" w:hAnsi="Times New Roman" w:cs="Times New Roman"/>
          <w:sz w:val="28"/>
          <w:szCs w:val="28"/>
        </w:rPr>
        <w:t xml:space="preserve"> газообмена организма человека с внешней средой вот что такое дыхание с физиологической точки зрения. И процесс этот доведён до автоматизма</w:t>
      </w:r>
      <w:r w:rsidR="00BF0FBE" w:rsidRPr="007A3469">
        <w:rPr>
          <w:rFonts w:ascii="Times New Roman" w:hAnsi="Times New Roman" w:cs="Times New Roman"/>
          <w:sz w:val="28"/>
          <w:szCs w:val="28"/>
        </w:rPr>
        <w:t>. Поэтому так тяжело воспринимается нарушения в работе дыхательной системы, так активно ведётся поиск эффективных средств лечения.</w:t>
      </w:r>
    </w:p>
    <w:p w:rsidR="00863FCF" w:rsidRPr="007A3469" w:rsidRDefault="00BF0FBE" w:rsidP="004629DE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3469">
        <w:rPr>
          <w:rFonts w:ascii="Times New Roman" w:hAnsi="Times New Roman" w:cs="Times New Roman"/>
          <w:sz w:val="28"/>
          <w:szCs w:val="28"/>
        </w:rPr>
        <w:t>Дыхательная гимнастика известна очень давно, но не потеряла актуальности и наше время анти</w:t>
      </w:r>
      <w:r w:rsidR="00066041" w:rsidRPr="007A3469">
        <w:rPr>
          <w:rFonts w:ascii="Times New Roman" w:hAnsi="Times New Roman" w:cs="Times New Roman"/>
          <w:sz w:val="28"/>
          <w:szCs w:val="28"/>
        </w:rPr>
        <w:t>биотиков и гормонов. Она (ДГ) – реальная помощь при различных заболеваниях, не исключая бронхиальную астму.</w:t>
      </w:r>
    </w:p>
    <w:p w:rsidR="00AE503D" w:rsidRPr="007A3469" w:rsidRDefault="00066041" w:rsidP="004629DE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3469">
        <w:rPr>
          <w:rFonts w:ascii="Times New Roman" w:hAnsi="Times New Roman" w:cs="Times New Roman"/>
          <w:sz w:val="28"/>
          <w:szCs w:val="28"/>
        </w:rPr>
        <w:t>Но как научить ребёнка правил</w:t>
      </w:r>
      <w:r w:rsidR="00AE503D" w:rsidRPr="007A3469">
        <w:rPr>
          <w:rFonts w:ascii="Times New Roman" w:hAnsi="Times New Roman" w:cs="Times New Roman"/>
          <w:sz w:val="28"/>
          <w:szCs w:val="28"/>
        </w:rPr>
        <w:t>ьно дышать? В этом</w:t>
      </w:r>
      <w:r w:rsidRPr="007A3469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AE503D" w:rsidRPr="007A3469">
        <w:rPr>
          <w:rFonts w:ascii="Times New Roman" w:hAnsi="Times New Roman" w:cs="Times New Roman"/>
          <w:sz w:val="28"/>
          <w:szCs w:val="28"/>
        </w:rPr>
        <w:t>е</w:t>
      </w:r>
      <w:r w:rsidRPr="007A3469">
        <w:rPr>
          <w:rFonts w:ascii="Times New Roman" w:hAnsi="Times New Roman" w:cs="Times New Roman"/>
          <w:sz w:val="28"/>
          <w:szCs w:val="28"/>
        </w:rPr>
        <w:t xml:space="preserve"> постараемся</w:t>
      </w:r>
      <w:r w:rsidR="00AE503D" w:rsidRPr="007A3469">
        <w:rPr>
          <w:rFonts w:ascii="Times New Roman" w:hAnsi="Times New Roman" w:cs="Times New Roman"/>
          <w:sz w:val="28"/>
          <w:szCs w:val="28"/>
        </w:rPr>
        <w:t xml:space="preserve"> разобраться совместно с родителями.</w:t>
      </w:r>
    </w:p>
    <w:p w:rsidR="00963EFA" w:rsidRPr="007A3469" w:rsidRDefault="00AE503D" w:rsidP="004629DE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3469">
        <w:rPr>
          <w:rFonts w:ascii="Times New Roman" w:hAnsi="Times New Roman" w:cs="Times New Roman"/>
          <w:sz w:val="28"/>
          <w:szCs w:val="28"/>
        </w:rPr>
        <w:t>Ребёнок рождается с незрелой дыхательной системой. В процессе развития детский организм, где-то к 2-3годам,</w:t>
      </w:r>
      <w:r w:rsidR="0062590D" w:rsidRPr="007A3469">
        <w:rPr>
          <w:rFonts w:ascii="Times New Roman" w:hAnsi="Times New Roman" w:cs="Times New Roman"/>
          <w:sz w:val="28"/>
          <w:szCs w:val="28"/>
        </w:rPr>
        <w:t xml:space="preserve"> рёбра приобретают косое направление.</w:t>
      </w:r>
      <w:r w:rsidR="00C33433" w:rsidRPr="007A3469">
        <w:rPr>
          <w:rFonts w:ascii="Times New Roman" w:hAnsi="Times New Roman" w:cs="Times New Roman"/>
          <w:sz w:val="28"/>
          <w:szCs w:val="28"/>
        </w:rPr>
        <w:t xml:space="preserve"> Дыхание становится более глубоким, но остаётся достаточно частым, около 30 движений в минуту. При увеличении физической нагрузки</w:t>
      </w:r>
      <w:r w:rsidR="00963EFA" w:rsidRPr="007A3469">
        <w:rPr>
          <w:rFonts w:ascii="Times New Roman" w:hAnsi="Times New Roman" w:cs="Times New Roman"/>
          <w:sz w:val="28"/>
          <w:szCs w:val="28"/>
        </w:rPr>
        <w:t xml:space="preserve"> дыхание учащается.</w:t>
      </w:r>
    </w:p>
    <w:p w:rsidR="00963EFA" w:rsidRPr="007A3469" w:rsidRDefault="00963EFA" w:rsidP="004629DE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3469">
        <w:rPr>
          <w:rFonts w:ascii="Times New Roman" w:hAnsi="Times New Roman" w:cs="Times New Roman"/>
          <w:sz w:val="28"/>
          <w:szCs w:val="28"/>
        </w:rPr>
        <w:t>У детей 3-6 лет в акт дыхания включается диафрагма. Ребёнок дышит медленнее, при необходимости – глубже.</w:t>
      </w:r>
    </w:p>
    <w:p w:rsidR="00F61DC8" w:rsidRPr="007A3469" w:rsidRDefault="00963EFA" w:rsidP="004629DE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3469">
        <w:rPr>
          <w:rFonts w:ascii="Times New Roman" w:hAnsi="Times New Roman" w:cs="Times New Roman"/>
          <w:sz w:val="28"/>
          <w:szCs w:val="28"/>
        </w:rPr>
        <w:t>Лечебное дыхание</w:t>
      </w:r>
      <w:r w:rsidR="00F61DC8" w:rsidRPr="007A3469">
        <w:rPr>
          <w:rFonts w:ascii="Times New Roman" w:hAnsi="Times New Roman" w:cs="Times New Roman"/>
          <w:sz w:val="28"/>
          <w:szCs w:val="28"/>
        </w:rPr>
        <w:t xml:space="preserve"> – составная часть терапии и применяется с целью помочь организму ребёнка справиться и повысить его функциональные возможности. </w:t>
      </w:r>
    </w:p>
    <w:p w:rsidR="00840231" w:rsidRPr="007A3469" w:rsidRDefault="0005202D" w:rsidP="004629DE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3469">
        <w:rPr>
          <w:rFonts w:ascii="Times New Roman" w:hAnsi="Times New Roman" w:cs="Times New Roman"/>
          <w:sz w:val="28"/>
          <w:szCs w:val="28"/>
        </w:rPr>
        <w:t xml:space="preserve">Дыхательная гимнастика обладает мощным общим и местным воздействием на организм. Общеукрепляющее действие – это ребёнок лучше растёт и развивается, меньше болеет. Местное воздействие – это </w:t>
      </w:r>
      <w:r w:rsidR="007675C0" w:rsidRPr="007A3469">
        <w:rPr>
          <w:rFonts w:ascii="Times New Roman" w:hAnsi="Times New Roman" w:cs="Times New Roman"/>
          <w:sz w:val="28"/>
          <w:szCs w:val="28"/>
        </w:rPr>
        <w:t>укрепление дыхательных мышц, нормализация частоты и глубины дыхательных движений. Горизонтальное положение наименее благоприятно для дыхания, фазы вдоха и выдоха затрудне</w:t>
      </w:r>
      <w:r w:rsidR="00840231" w:rsidRPr="007A3469">
        <w:rPr>
          <w:rFonts w:ascii="Times New Roman" w:hAnsi="Times New Roman" w:cs="Times New Roman"/>
          <w:sz w:val="28"/>
          <w:szCs w:val="28"/>
        </w:rPr>
        <w:t>н</w:t>
      </w:r>
      <w:r w:rsidR="007675C0" w:rsidRPr="007A3469">
        <w:rPr>
          <w:rFonts w:ascii="Times New Roman" w:hAnsi="Times New Roman" w:cs="Times New Roman"/>
          <w:sz w:val="28"/>
          <w:szCs w:val="28"/>
        </w:rPr>
        <w:t>ы.</w:t>
      </w:r>
      <w:r w:rsidR="00840231" w:rsidRPr="007A3469">
        <w:rPr>
          <w:rFonts w:ascii="Times New Roman" w:hAnsi="Times New Roman" w:cs="Times New Roman"/>
          <w:sz w:val="28"/>
          <w:szCs w:val="28"/>
        </w:rPr>
        <w:t xml:space="preserve"> Лёжа на боку рёбра свободной стороны и диафрагма движутся свободно. Вертикальное положение наиболее благоприятно для дыхания: грудная клетка, диафрагма и позвоночник могут свободно двигат</w:t>
      </w:r>
      <w:r w:rsidR="007F47F2" w:rsidRPr="007A3469">
        <w:rPr>
          <w:rFonts w:ascii="Times New Roman" w:hAnsi="Times New Roman" w:cs="Times New Roman"/>
          <w:sz w:val="28"/>
          <w:szCs w:val="28"/>
        </w:rPr>
        <w:t>ь</w:t>
      </w:r>
      <w:r w:rsidR="00840231" w:rsidRPr="007A3469">
        <w:rPr>
          <w:rFonts w:ascii="Times New Roman" w:hAnsi="Times New Roman" w:cs="Times New Roman"/>
          <w:sz w:val="28"/>
          <w:szCs w:val="28"/>
        </w:rPr>
        <w:t>ся.</w:t>
      </w:r>
    </w:p>
    <w:p w:rsidR="001E6DE6" w:rsidRPr="007A3469" w:rsidRDefault="001E6DE6" w:rsidP="004629DE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346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Занятия физкультурой должны доставлять </w:t>
      </w:r>
      <w:r w:rsidRPr="007A3469">
        <w:rPr>
          <w:rFonts w:ascii="Times New Roman" w:hAnsi="Times New Roman" w:cs="Times New Roman"/>
          <w:sz w:val="28"/>
          <w:szCs w:val="28"/>
          <w:u w:val="single"/>
        </w:rPr>
        <w:t>ребёнку радость.</w:t>
      </w:r>
    </w:p>
    <w:p w:rsidR="003D1441" w:rsidRPr="007A3469" w:rsidRDefault="003D1441" w:rsidP="004629DE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D1441" w:rsidRPr="007A3469" w:rsidRDefault="003D1441" w:rsidP="004629DE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3469">
        <w:rPr>
          <w:rFonts w:ascii="Times New Roman" w:hAnsi="Times New Roman" w:cs="Times New Roman"/>
          <w:sz w:val="28"/>
          <w:szCs w:val="28"/>
        </w:rPr>
        <w:t>Развитие дыхания – является одной из важнейших задач в работе с дошкольниками. Упражнения на дыхание широко используется как в работе по развитию речи детей (при постановке сложных звуков, работе над темпом, громкостью, интонационной выразительностью и плавностью речи), так и  в оздоровительной работе.</w:t>
      </w:r>
    </w:p>
    <w:p w:rsidR="004629DE" w:rsidRDefault="00D04BEC" w:rsidP="003D1441">
      <w:pPr>
        <w:rPr>
          <w:rFonts w:ascii="Times New Roman" w:hAnsi="Times New Roman" w:cs="Times New Roman"/>
          <w:sz w:val="28"/>
          <w:szCs w:val="28"/>
          <w:u w:val="single"/>
        </w:rPr>
      </w:pPr>
      <w:r w:rsidRPr="007A346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46206" cy="2133600"/>
            <wp:effectExtent l="0" t="0" r="0" b="0"/>
            <wp:docPr id="2" name="Рисунок 2" descr="Тренажёр для развития дыхания «Весёлые шарики» своими руками. Мастер-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енажёр для развития дыхания «Весёлые шарики» своими руками. Мастер-клас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428" cy="214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BEC" w:rsidRPr="007A3469" w:rsidRDefault="00D04BEC" w:rsidP="004629DE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3469">
        <w:rPr>
          <w:rFonts w:ascii="Times New Roman" w:hAnsi="Times New Roman" w:cs="Times New Roman"/>
          <w:sz w:val="28"/>
          <w:szCs w:val="28"/>
          <w:u w:val="single"/>
        </w:rPr>
        <w:t>Цель упражнений с тренажёро</w:t>
      </w:r>
      <w:proofErr w:type="gramStart"/>
      <w:r w:rsidRPr="007A3469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7A346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A3469">
        <w:rPr>
          <w:rFonts w:ascii="Times New Roman" w:hAnsi="Times New Roman" w:cs="Times New Roman"/>
          <w:sz w:val="28"/>
          <w:szCs w:val="28"/>
        </w:rPr>
        <w:t xml:space="preserve"> укрепление дыхательных мышц, стимуляция работы верхних дыхательных путей, носоглотки, обеспечение вентиляции лёгких во всех отделах. </w:t>
      </w:r>
      <w:r w:rsidRPr="007A3469">
        <w:rPr>
          <w:rFonts w:ascii="Times New Roman" w:hAnsi="Times New Roman" w:cs="Times New Roman"/>
          <w:sz w:val="28"/>
          <w:szCs w:val="28"/>
        </w:rPr>
        <w:tab/>
      </w:r>
      <w:r w:rsidRPr="007A3469">
        <w:rPr>
          <w:rFonts w:ascii="Times New Roman" w:hAnsi="Times New Roman" w:cs="Times New Roman"/>
          <w:sz w:val="28"/>
          <w:szCs w:val="28"/>
        </w:rPr>
        <w:tab/>
      </w:r>
      <w:r w:rsidRPr="007A3469">
        <w:rPr>
          <w:rFonts w:ascii="Times New Roman" w:hAnsi="Times New Roman" w:cs="Times New Roman"/>
          <w:sz w:val="28"/>
          <w:szCs w:val="28"/>
        </w:rPr>
        <w:tab/>
      </w:r>
      <w:r w:rsidR="00D46C7C" w:rsidRPr="007A346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24050" cy="1724024"/>
            <wp:effectExtent l="0" t="0" r="0" b="0"/>
            <wp:docPr id="23" name="Рисунок 23" descr="http://fb.ru/misc/i/gallery/27722/615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b.ru/misc/i/gallery/27722/6159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7886"/>
                    <a:stretch/>
                  </pic:blipFill>
                  <pic:spPr bwMode="auto">
                    <a:xfrm flipH="1">
                      <a:off x="0" y="0"/>
                      <a:ext cx="1926015" cy="172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A3469">
        <w:rPr>
          <w:rFonts w:ascii="Times New Roman" w:hAnsi="Times New Roman" w:cs="Times New Roman"/>
          <w:sz w:val="28"/>
          <w:szCs w:val="28"/>
        </w:rPr>
        <w:tab/>
      </w:r>
      <w:r w:rsidR="00D46C7C" w:rsidRPr="007A346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00100" cy="1654968"/>
            <wp:effectExtent l="0" t="0" r="0" b="2540"/>
            <wp:docPr id="24" name="Рисунок 24" descr="http://adalin.mospsy.ru/img6/d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adalin.mospsy.ru/img6/d_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252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C7C" w:rsidRPr="007A346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71625" cy="1864155"/>
            <wp:effectExtent l="0" t="0" r="0" b="3175"/>
            <wp:docPr id="14" name="Рисунок 14" descr="https://avatars.mds.yandex.net/get-pdb/770122/50d0e04d-9453-4725-bd0e-bd9e08955fa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770122/50d0e04d-9453-4725-bd0e-bd9e08955fac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2B2" w:rsidRPr="007A3469" w:rsidRDefault="00D46C7C" w:rsidP="003D1441">
      <w:pPr>
        <w:rPr>
          <w:rFonts w:ascii="Times New Roman" w:hAnsi="Times New Roman" w:cs="Times New Roman"/>
          <w:sz w:val="28"/>
          <w:szCs w:val="28"/>
        </w:rPr>
      </w:pPr>
      <w:r w:rsidRPr="007A346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01598" cy="1485900"/>
            <wp:effectExtent l="0" t="0" r="3810" b="0"/>
            <wp:docPr id="3" name="Рисунок 3" descr="https://www.zelenyishar.ru/upload/iblock/35b/35bb11066727677f263c0c2c0f5a18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zelenyishar.ru/upload/iblock/35b/35bb11066727677f263c0c2c0f5a184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838" cy="149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2B2" w:rsidRPr="007A346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400425" cy="2255770"/>
            <wp:effectExtent l="0" t="0" r="0" b="0"/>
            <wp:docPr id="7" name="Рисунок 7" descr="https://ds04.infourok.ru/uploads/ex/0827/000ee8be-f21d9cce/hello_html_3abc5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4.infourok.ru/uploads/ex/0827/000ee8be-f21d9cce/hello_html_3abc58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286" t="30204" r="10714" b="6531"/>
                    <a:stretch/>
                  </pic:blipFill>
                  <pic:spPr bwMode="auto">
                    <a:xfrm>
                      <a:off x="0" y="0"/>
                      <a:ext cx="3423554" cy="227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6C7C" w:rsidRPr="007A3469" w:rsidRDefault="00F842B2" w:rsidP="003D1441">
      <w:pPr>
        <w:rPr>
          <w:rFonts w:ascii="Times New Roman" w:hAnsi="Times New Roman" w:cs="Times New Roman"/>
          <w:sz w:val="28"/>
          <w:szCs w:val="28"/>
        </w:rPr>
      </w:pPr>
      <w:r w:rsidRPr="007A3469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324100" cy="1790700"/>
            <wp:effectExtent l="0" t="0" r="0" b="0"/>
            <wp:docPr id="8" name="Рисунок 8" descr="http://www.maam.ru/upload/blogs/detsad-144275-1445355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am.ru/upload/blogs/detsad-144275-14453557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029" cy="179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CD0" w:rsidRPr="007A346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508250" cy="2390775"/>
            <wp:effectExtent l="0" t="0" r="0" b="0"/>
            <wp:docPr id="1" name="Рисунок 1" descr="https://davlenies.ru/wp-content/uploads/2017/12/Dyhatelnye-gimnast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vlenies.ru/wp-content/uploads/2017/12/Dyhatelnye-gimnastik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9137"/>
                    <a:stretch/>
                  </pic:blipFill>
                  <pic:spPr bwMode="auto">
                    <a:xfrm>
                      <a:off x="0" y="0"/>
                      <a:ext cx="35082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6DE6" w:rsidRPr="007A3469" w:rsidRDefault="001E6DE6" w:rsidP="00D04BEC">
      <w:pPr>
        <w:ind w:left="4956"/>
        <w:rPr>
          <w:rFonts w:ascii="Times New Roman" w:hAnsi="Times New Roman" w:cs="Times New Roman"/>
          <w:sz w:val="28"/>
          <w:szCs w:val="28"/>
        </w:rPr>
      </w:pPr>
      <w:r w:rsidRPr="007A3469">
        <w:rPr>
          <w:rFonts w:ascii="Times New Roman" w:hAnsi="Times New Roman" w:cs="Times New Roman"/>
          <w:sz w:val="28"/>
          <w:szCs w:val="28"/>
        </w:rPr>
        <w:tab/>
      </w:r>
    </w:p>
    <w:p w:rsidR="00300CBF" w:rsidRPr="007A3469" w:rsidRDefault="00726C3C" w:rsidP="004629DE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3469">
        <w:rPr>
          <w:rFonts w:ascii="Times New Roman" w:hAnsi="Times New Roman" w:cs="Times New Roman"/>
          <w:sz w:val="28"/>
          <w:szCs w:val="28"/>
        </w:rPr>
        <w:t>Процесс дыхания состоит из напряжения дыхательных мышц</w:t>
      </w:r>
      <w:r w:rsidR="00752A67" w:rsidRPr="007A3469">
        <w:rPr>
          <w:rFonts w:ascii="Times New Roman" w:hAnsi="Times New Roman" w:cs="Times New Roman"/>
          <w:sz w:val="28"/>
          <w:szCs w:val="28"/>
        </w:rPr>
        <w:t>, расслабления дыхательных мышц, а также времени задержки дыхания.</w:t>
      </w:r>
    </w:p>
    <w:p w:rsidR="00D95F7B" w:rsidRPr="007A3469" w:rsidRDefault="00D95F7B" w:rsidP="004629DE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3469">
        <w:rPr>
          <w:rFonts w:ascii="Times New Roman" w:hAnsi="Times New Roman" w:cs="Times New Roman"/>
          <w:sz w:val="28"/>
          <w:szCs w:val="28"/>
        </w:rPr>
        <w:t>Правильное дыхание в обычных условиях (т.е. в покое) не должно сопровождаться подъёмом и опусканием грудной клетки.</w:t>
      </w:r>
    </w:p>
    <w:p w:rsidR="00300CBF" w:rsidRPr="007A3469" w:rsidRDefault="00300CBF" w:rsidP="00300CB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00CBF" w:rsidRPr="007A3469" w:rsidRDefault="00300CBF" w:rsidP="001E6DE6">
      <w:pPr>
        <w:rPr>
          <w:rFonts w:ascii="Times New Roman" w:hAnsi="Times New Roman" w:cs="Times New Roman"/>
          <w:sz w:val="28"/>
          <w:szCs w:val="28"/>
        </w:rPr>
      </w:pPr>
    </w:p>
    <w:p w:rsidR="00300CBF" w:rsidRPr="007A3469" w:rsidRDefault="00300CBF" w:rsidP="001E6DE6">
      <w:pPr>
        <w:rPr>
          <w:rFonts w:ascii="Times New Roman" w:hAnsi="Times New Roman" w:cs="Times New Roman"/>
          <w:sz w:val="28"/>
          <w:szCs w:val="28"/>
        </w:rPr>
      </w:pPr>
      <w:r w:rsidRPr="007A3469">
        <w:rPr>
          <w:rFonts w:ascii="Times New Roman" w:hAnsi="Times New Roman" w:cs="Times New Roman"/>
          <w:sz w:val="28"/>
          <w:szCs w:val="28"/>
        </w:rPr>
        <w:tab/>
      </w:r>
    </w:p>
    <w:p w:rsidR="001E6DE6" w:rsidRPr="007A3469" w:rsidRDefault="00BD4155" w:rsidP="001E6DE6">
      <w:pPr>
        <w:rPr>
          <w:rFonts w:ascii="Times New Roman" w:hAnsi="Times New Roman" w:cs="Times New Roman"/>
          <w:sz w:val="28"/>
          <w:szCs w:val="28"/>
        </w:rPr>
      </w:pPr>
      <w:r w:rsidRPr="007A3469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010275" cy="5172075"/>
            <wp:effectExtent l="0" t="0" r="9525" b="9525"/>
            <wp:docPr id="15" name="Рисунок 15" descr="https://ds02.infourok.ru/uploads/ex/10dc/0001e59b-072662e0/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2.infourok.ru/uploads/ex/10dc/0001e59b-072662e0/img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681" cy="517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F7B" w:rsidRPr="007A3469" w:rsidRDefault="00D95F7B" w:rsidP="001E6DE6">
      <w:pPr>
        <w:rPr>
          <w:rFonts w:ascii="Times New Roman" w:hAnsi="Times New Roman" w:cs="Times New Roman"/>
          <w:sz w:val="28"/>
          <w:szCs w:val="28"/>
        </w:rPr>
      </w:pPr>
    </w:p>
    <w:p w:rsidR="00D95F7B" w:rsidRPr="007A3469" w:rsidRDefault="00D95F7B" w:rsidP="001E6DE6">
      <w:pPr>
        <w:rPr>
          <w:rFonts w:ascii="Times New Roman" w:hAnsi="Times New Roman" w:cs="Times New Roman"/>
          <w:sz w:val="28"/>
          <w:szCs w:val="28"/>
        </w:rPr>
      </w:pPr>
    </w:p>
    <w:p w:rsidR="00D95F7B" w:rsidRPr="007A3469" w:rsidRDefault="00D95F7B" w:rsidP="001E6DE6">
      <w:pPr>
        <w:rPr>
          <w:rFonts w:ascii="Times New Roman" w:hAnsi="Times New Roman" w:cs="Times New Roman"/>
          <w:sz w:val="28"/>
          <w:szCs w:val="28"/>
        </w:rPr>
      </w:pPr>
    </w:p>
    <w:p w:rsidR="00D95F7B" w:rsidRPr="007A3469" w:rsidRDefault="00EA5369" w:rsidP="001E6DE6">
      <w:pPr>
        <w:rPr>
          <w:rFonts w:ascii="Times New Roman" w:hAnsi="Times New Roman" w:cs="Times New Roman"/>
          <w:sz w:val="28"/>
          <w:szCs w:val="28"/>
        </w:rPr>
      </w:pPr>
      <w:r w:rsidRPr="007A3469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000625" cy="4979929"/>
            <wp:effectExtent l="0" t="0" r="0" b="0"/>
            <wp:docPr id="19" name="Рисунок 19" descr="https://bigslide.ru/images/27/26704/96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bigslide.ru/images/27/26704/960/im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96" r="24145"/>
                    <a:stretch/>
                  </pic:blipFill>
                  <pic:spPr bwMode="auto">
                    <a:xfrm>
                      <a:off x="0" y="0"/>
                      <a:ext cx="5004644" cy="498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4155" w:rsidRPr="007A346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24150" cy="3667124"/>
            <wp:effectExtent l="0" t="0" r="0" b="0"/>
            <wp:docPr id="13" name="Рисунок 13" descr="https://stronglung.ru/wp-content/uploads/2016/04/Dyhatelnye-uprazhnenija-pri-bron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ronglung.ru/wp-content/uploads/2016/04/Dyhatelnye-uprazhnenija-pri-bronhite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654" cy="368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46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43200" cy="3749842"/>
            <wp:effectExtent l="0" t="0" r="0" b="3175"/>
            <wp:docPr id="20" name="Рисунок 20" descr="http://mediinfa.ru/_media/article/pediatrics/6585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ediinfa.ru/_media/article/pediatrics/658547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418" cy="376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369" w:rsidRDefault="00EA5369" w:rsidP="001E6DE6">
      <w:pPr>
        <w:rPr>
          <w:sz w:val="28"/>
          <w:szCs w:val="28"/>
        </w:rPr>
      </w:pPr>
    </w:p>
    <w:p w:rsidR="00EA5369" w:rsidRDefault="00EA5369" w:rsidP="001E6DE6">
      <w:pPr>
        <w:rPr>
          <w:sz w:val="28"/>
          <w:szCs w:val="28"/>
        </w:rPr>
      </w:pPr>
    </w:p>
    <w:p w:rsidR="00EA5369" w:rsidRPr="004629DE" w:rsidRDefault="00EA5369" w:rsidP="004629DE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91846" w:rsidRPr="004629DE" w:rsidRDefault="00C91846" w:rsidP="004629DE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629DE">
        <w:rPr>
          <w:rFonts w:ascii="Times New Roman" w:hAnsi="Times New Roman" w:cs="Times New Roman"/>
          <w:sz w:val="28"/>
          <w:szCs w:val="28"/>
        </w:rPr>
        <w:tab/>
        <w:t>Дыхательная гимнастика - этокомплекс специализированных дыхательных упражнений, направленных на укрепление физического здоровья ребёнка. Она служит для развития у ребёнка органов дыхания,</w:t>
      </w:r>
      <w:r w:rsidR="00473D3D" w:rsidRPr="004629DE">
        <w:rPr>
          <w:rFonts w:ascii="Times New Roman" w:hAnsi="Times New Roman" w:cs="Times New Roman"/>
          <w:sz w:val="28"/>
          <w:szCs w:val="28"/>
        </w:rPr>
        <w:t xml:space="preserve"> а также профилактика заболеваний верхних дыхательных путей. Дыхательной гимнастикой можно начинать заниматься с детьми, достигшими возраста </w:t>
      </w:r>
      <w:r w:rsidR="00473D3D" w:rsidRPr="004629DE">
        <w:rPr>
          <w:rFonts w:ascii="Times New Roman" w:hAnsi="Times New Roman" w:cs="Times New Roman"/>
          <w:sz w:val="28"/>
          <w:szCs w:val="28"/>
        </w:rPr>
        <w:tab/>
      </w:r>
    </w:p>
    <w:p w:rsidR="00D95F7B" w:rsidRPr="004629DE" w:rsidRDefault="00473D3D" w:rsidP="004629DE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629DE">
        <w:rPr>
          <w:rFonts w:ascii="Times New Roman" w:hAnsi="Times New Roman" w:cs="Times New Roman"/>
          <w:sz w:val="28"/>
          <w:szCs w:val="28"/>
        </w:rPr>
        <w:t>4-5 лет.</w:t>
      </w:r>
    </w:p>
    <w:p w:rsidR="00EA5369" w:rsidRDefault="00EA5369" w:rsidP="001E6DE6">
      <w:pPr>
        <w:rPr>
          <w:sz w:val="28"/>
          <w:szCs w:val="28"/>
        </w:rPr>
      </w:pPr>
      <w:bookmarkStart w:id="0" w:name="_GoBack"/>
      <w:bookmarkEnd w:id="0"/>
    </w:p>
    <w:p w:rsidR="00D95F7B" w:rsidRPr="00A01437" w:rsidRDefault="00D95F7B" w:rsidP="00D95F7B">
      <w:pPr>
        <w:ind w:firstLine="708"/>
        <w:rPr>
          <w:b/>
          <w:color w:val="FF0000"/>
          <w:sz w:val="40"/>
          <w:szCs w:val="40"/>
        </w:rPr>
      </w:pPr>
      <w:proofErr w:type="gramStart"/>
      <w:r w:rsidRPr="00A01437">
        <w:rPr>
          <w:b/>
          <w:color w:val="FF0000"/>
          <w:sz w:val="40"/>
          <w:szCs w:val="40"/>
        </w:rPr>
        <w:t>Дышите на здоровье и для здоровья, ибо правильное дыхание и здоровье неразделимы.</w:t>
      </w:r>
      <w:proofErr w:type="gramEnd"/>
    </w:p>
    <w:p w:rsidR="00615608" w:rsidRDefault="00615608"/>
    <w:sectPr w:rsidR="00615608" w:rsidSect="002E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608"/>
    <w:rsid w:val="0005202D"/>
    <w:rsid w:val="00066041"/>
    <w:rsid w:val="000C03D8"/>
    <w:rsid w:val="001E6DE6"/>
    <w:rsid w:val="002672A6"/>
    <w:rsid w:val="002E6742"/>
    <w:rsid w:val="00300CBF"/>
    <w:rsid w:val="003D1441"/>
    <w:rsid w:val="004629DE"/>
    <w:rsid w:val="00473D3D"/>
    <w:rsid w:val="005316C7"/>
    <w:rsid w:val="00615608"/>
    <w:rsid w:val="0062590D"/>
    <w:rsid w:val="00726C3C"/>
    <w:rsid w:val="00752A67"/>
    <w:rsid w:val="007675C0"/>
    <w:rsid w:val="007A3469"/>
    <w:rsid w:val="007F47F2"/>
    <w:rsid w:val="00840231"/>
    <w:rsid w:val="008457F1"/>
    <w:rsid w:val="00863FCF"/>
    <w:rsid w:val="0089586E"/>
    <w:rsid w:val="00963EFA"/>
    <w:rsid w:val="009D6BE1"/>
    <w:rsid w:val="009F6BAD"/>
    <w:rsid w:val="00A01437"/>
    <w:rsid w:val="00AE503D"/>
    <w:rsid w:val="00BD4155"/>
    <w:rsid w:val="00BF0FBE"/>
    <w:rsid w:val="00C33433"/>
    <w:rsid w:val="00C91846"/>
    <w:rsid w:val="00D04BEC"/>
    <w:rsid w:val="00D46C7C"/>
    <w:rsid w:val="00D95F7B"/>
    <w:rsid w:val="00E32CD0"/>
    <w:rsid w:val="00EA5369"/>
    <w:rsid w:val="00F61DC8"/>
    <w:rsid w:val="00F842B2"/>
    <w:rsid w:val="00FC0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Кузнецовы</dc:creator>
  <cp:lastModifiedBy>Admin</cp:lastModifiedBy>
  <cp:revision>13</cp:revision>
  <dcterms:created xsi:type="dcterms:W3CDTF">2018-05-10T11:15:00Z</dcterms:created>
  <dcterms:modified xsi:type="dcterms:W3CDTF">2018-06-10T15:05:00Z</dcterms:modified>
</cp:coreProperties>
</file>