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0B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  </w:t>
      </w:r>
    </w:p>
    <w:p w:rsidR="0046650B" w:rsidRDefault="0046650B" w:rsidP="0046650B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Заведующий ГУО</w:t>
      </w:r>
    </w:p>
    <w:p w:rsidR="0046650B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г. Пружаны»</w:t>
      </w:r>
    </w:p>
    <w:p w:rsidR="0046650B" w:rsidRPr="00277D36" w:rsidRDefault="0046650B" w:rsidP="00277D36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___________Пашкевич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                                               </w:t>
      </w:r>
      <w:r w:rsidR="00556FD5">
        <w:rPr>
          <w:rFonts w:ascii="Times New Roman" w:hAnsi="Times New Roman" w:cs="Times New Roman"/>
          <w:sz w:val="24"/>
          <w:szCs w:val="24"/>
        </w:rPr>
        <w:t xml:space="preserve">         «___»______________2020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</w:p>
    <w:p w:rsidR="0046650B" w:rsidRPr="00C407B0" w:rsidRDefault="0046650B" w:rsidP="0046650B">
      <w:pPr>
        <w:rPr>
          <w:rFonts w:ascii="Times New Roman" w:hAnsi="Times New Roman" w:cs="Times New Roman"/>
          <w:b/>
          <w:sz w:val="24"/>
          <w:szCs w:val="24"/>
        </w:rPr>
      </w:pPr>
      <w:r w:rsidRPr="00C407B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6650B" w:rsidRPr="00C407B0" w:rsidRDefault="0046650B" w:rsidP="0046650B">
      <w:pPr>
        <w:rPr>
          <w:rFonts w:ascii="Times New Roman" w:hAnsi="Times New Roman" w:cs="Times New Roman"/>
          <w:b/>
          <w:sz w:val="24"/>
          <w:szCs w:val="24"/>
        </w:rPr>
      </w:pPr>
      <w:r w:rsidRPr="00C407B0">
        <w:rPr>
          <w:rFonts w:ascii="Times New Roman" w:hAnsi="Times New Roman" w:cs="Times New Roman"/>
          <w:b/>
          <w:sz w:val="24"/>
          <w:szCs w:val="24"/>
        </w:rPr>
        <w:t>занятий учителя-дефектолога в специальной группе для детей с т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523BE">
        <w:rPr>
          <w:rFonts w:ascii="Times New Roman" w:hAnsi="Times New Roman" w:cs="Times New Roman"/>
          <w:b/>
          <w:sz w:val="24"/>
          <w:szCs w:val="24"/>
        </w:rPr>
        <w:t xml:space="preserve">желыми нарушениями речи на </w:t>
      </w:r>
      <w:r w:rsidR="00556F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56FD5" w:rsidRPr="00556FD5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C523BE">
        <w:rPr>
          <w:rFonts w:ascii="Times New Roman" w:hAnsi="Times New Roman" w:cs="Times New Roman"/>
          <w:b/>
          <w:sz w:val="24"/>
          <w:szCs w:val="24"/>
        </w:rPr>
        <w:t>2019</w:t>
      </w:r>
      <w:r w:rsidR="00C523BE" w:rsidRPr="00C523B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56FD5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C407B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56FD5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8754"/>
      </w:tblGrid>
      <w:tr w:rsidR="0046650B" w:rsidTr="00D15E8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0B" w:rsidRPr="00C407B0" w:rsidRDefault="0046650B" w:rsidP="00D1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B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0B" w:rsidRPr="00277D36" w:rsidRDefault="006A275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8.00-8.25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подгрупповое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занятие (развитие речи)/средняя подгруппа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46650B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8.35-8.50 – подгрупповое занятие (развитие речи)/младшая подгруппа/</w:t>
            </w:r>
          </w:p>
          <w:p w:rsidR="007C6A67" w:rsidRPr="00277D36" w:rsidRDefault="00D05EE2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9.00</w:t>
            </w:r>
            <w:r w:rsidR="008928BF" w:rsidRPr="00277D36">
              <w:rPr>
                <w:rFonts w:ascii="Times New Roman" w:hAnsi="Times New Roman" w:cs="Times New Roman"/>
                <w:sz w:val="23"/>
                <w:szCs w:val="23"/>
              </w:rPr>
              <w:t>-9.2</w:t>
            </w:r>
            <w:r w:rsidR="007C6A6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0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Варивончик</w:t>
            </w:r>
            <w:proofErr w:type="spellEnd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С./ </w:t>
            </w:r>
          </w:p>
          <w:p w:rsidR="007C6A67" w:rsidRPr="00277D36" w:rsidRDefault="008928BF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9.30-9.5</w:t>
            </w:r>
            <w:r w:rsidR="007C6A6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0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Кожуховский</w:t>
            </w:r>
            <w:proofErr w:type="spellEnd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Д./ </w:t>
            </w:r>
          </w:p>
          <w:p w:rsidR="0046650B" w:rsidRPr="00277D36" w:rsidRDefault="008928BF" w:rsidP="006A275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  <w:r w:rsidR="006A275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-10.25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</w:t>
            </w:r>
            <w:r w:rsidR="00360A79">
              <w:rPr>
                <w:rFonts w:ascii="Times New Roman" w:hAnsi="Times New Roman" w:cs="Times New Roman"/>
                <w:sz w:val="23"/>
                <w:szCs w:val="23"/>
              </w:rPr>
              <w:t>ительной стороны речи)/</w:t>
            </w:r>
            <w:proofErr w:type="spellStart"/>
            <w:r w:rsidR="00360A79">
              <w:rPr>
                <w:rFonts w:ascii="Times New Roman" w:hAnsi="Times New Roman" w:cs="Times New Roman"/>
                <w:sz w:val="23"/>
                <w:szCs w:val="23"/>
              </w:rPr>
              <w:t>Грищук</w:t>
            </w:r>
            <w:proofErr w:type="spellEnd"/>
            <w:r w:rsidR="00360A79">
              <w:rPr>
                <w:rFonts w:ascii="Times New Roman" w:hAnsi="Times New Roman" w:cs="Times New Roman"/>
                <w:sz w:val="23"/>
                <w:szCs w:val="23"/>
              </w:rPr>
              <w:t xml:space="preserve"> К.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</w:p>
          <w:p w:rsidR="006A2757" w:rsidRPr="00277D36" w:rsidRDefault="00360A79" w:rsidP="006A275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10.35-11.00</w:t>
            </w:r>
            <w:r w:rsidR="006A275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льной стороны речи)/Козловский В.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</w:p>
          <w:p w:rsidR="006A2757" w:rsidRPr="00277D36" w:rsidRDefault="00360A79" w:rsidP="006A275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11.10</w:t>
            </w:r>
            <w:r w:rsidR="0077613F">
              <w:rPr>
                <w:rFonts w:ascii="Times New Roman" w:hAnsi="Times New Roman" w:cs="Times New Roman"/>
                <w:sz w:val="23"/>
                <w:szCs w:val="23"/>
              </w:rPr>
              <w:t>-11.30</w:t>
            </w:r>
            <w:r w:rsidR="006A275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ьной стороны речи)/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Ласько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</w:p>
          <w:p w:rsidR="006A2757" w:rsidRPr="00277D36" w:rsidRDefault="0077613F" w:rsidP="006A275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11.40</w:t>
            </w:r>
            <w:r w:rsidR="006A275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-12.00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</w:t>
            </w:r>
            <w:r w:rsidR="00360A79">
              <w:rPr>
                <w:rFonts w:ascii="Times New Roman" w:hAnsi="Times New Roman" w:cs="Times New Roman"/>
                <w:sz w:val="23"/>
                <w:szCs w:val="23"/>
              </w:rPr>
              <w:t>ительной стороны речи)/Петров А.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</w:p>
        </w:tc>
      </w:tr>
      <w:tr w:rsidR="0046650B" w:rsidTr="00D15E89">
        <w:trPr>
          <w:trHeight w:val="281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0B" w:rsidRPr="00C407B0" w:rsidRDefault="0046650B" w:rsidP="00D1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B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17" w:rsidRPr="00277D36" w:rsidRDefault="00277D36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8.00-8.30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подгрупповое занятие (формирование лексико-грамматических средств языка и развитие связной речи)</w:t>
            </w:r>
            <w:r w:rsidR="00F73217" w:rsidRPr="00277D36">
              <w:rPr>
                <w:rFonts w:ascii="Times New Roman" w:hAnsi="Times New Roman" w:cs="Times New Roman"/>
                <w:sz w:val="23"/>
                <w:szCs w:val="23"/>
              </w:rPr>
              <w:t>/старшая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подгруппа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№1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77613F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8.40-9.10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подгрупповое занятие (формирование лексико-грамматических средств языка </w:t>
            </w:r>
            <w:r w:rsidR="00F73217" w:rsidRPr="00277D36">
              <w:rPr>
                <w:rFonts w:ascii="Times New Roman" w:hAnsi="Times New Roman" w:cs="Times New Roman"/>
                <w:sz w:val="23"/>
                <w:szCs w:val="23"/>
              </w:rPr>
              <w:t>и развитие связной речи)/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>старшая подгруппа №2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981ED6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9.20</w:t>
            </w:r>
            <w:r w:rsidR="00981ED6" w:rsidRPr="00277D3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77613F">
              <w:rPr>
                <w:rFonts w:ascii="Times New Roman" w:hAnsi="Times New Roman" w:cs="Times New Roman"/>
                <w:sz w:val="23"/>
                <w:szCs w:val="23"/>
              </w:rPr>
              <w:t>9.35</w:t>
            </w:r>
            <w:r w:rsidR="000E0EEC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>подгрупповое занятие (формирование лексико-грамматических средств языка и развитие связной речи)/младшая подгруппа/</w:t>
            </w:r>
          </w:p>
          <w:p w:rsidR="00F73217" w:rsidRPr="00277D36" w:rsidRDefault="009931ED" w:rsidP="00F7321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9.40-10.00</w:t>
            </w:r>
            <w:r w:rsidR="00F7321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0E0EEC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Решенок</w:t>
            </w:r>
            <w:proofErr w:type="spellEnd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Е./ </w:t>
            </w:r>
          </w:p>
          <w:p w:rsidR="009931ED" w:rsidRPr="00277D36" w:rsidRDefault="00360A79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10.05-10.25</w:t>
            </w:r>
            <w:r w:rsidR="00A50A68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9931E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подгрупповое занятие (формирование лексико-грамматических средств языка и развитие связной речи)/средняя подгруппа/</w:t>
            </w:r>
          </w:p>
          <w:p w:rsidR="009931ED" w:rsidRPr="00277D36" w:rsidRDefault="00360A79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10.35-10.5</w:t>
            </w:r>
            <w:r w:rsidR="0077613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9931E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</w:t>
            </w:r>
            <w:r w:rsidR="00D4293B" w:rsidRPr="00277D36">
              <w:rPr>
                <w:rFonts w:ascii="Times New Roman" w:hAnsi="Times New Roman" w:cs="Times New Roman"/>
                <w:sz w:val="23"/>
                <w:szCs w:val="23"/>
              </w:rPr>
              <w:t>льной стороны речи)/</w:t>
            </w:r>
            <w:proofErr w:type="spellStart"/>
            <w:r w:rsidR="00D4293B" w:rsidRPr="00277D36">
              <w:rPr>
                <w:rFonts w:ascii="Times New Roman" w:hAnsi="Times New Roman" w:cs="Times New Roman"/>
                <w:sz w:val="23"/>
                <w:szCs w:val="23"/>
              </w:rPr>
              <w:t>Сахарко</w:t>
            </w:r>
            <w:proofErr w:type="spellEnd"/>
            <w:r w:rsidR="00D4293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И.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360A79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10.55</w:t>
            </w:r>
            <w:r w:rsidR="00F90277">
              <w:rPr>
                <w:rFonts w:ascii="Times New Roman" w:hAnsi="Times New Roman" w:cs="Times New Roman"/>
                <w:sz w:val="23"/>
                <w:szCs w:val="23"/>
              </w:rPr>
              <w:t>-11.10</w:t>
            </w:r>
            <w:r w:rsidR="009931E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льной стороны речи)/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Киселевич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П.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9931ED" w:rsidRPr="00277D36" w:rsidRDefault="00D4293B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11.15</w:t>
            </w:r>
            <w:r w:rsidR="009931E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-11.35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те</w:t>
            </w:r>
            <w:r w:rsidR="00277D36" w:rsidRPr="00277D36">
              <w:rPr>
                <w:rFonts w:ascii="Times New Roman" w:hAnsi="Times New Roman" w:cs="Times New Roman"/>
                <w:sz w:val="23"/>
                <w:szCs w:val="23"/>
              </w:rPr>
              <w:t>льной стороны речи)/Матейко А.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</w:p>
          <w:p w:rsidR="00277D36" w:rsidRDefault="009931ED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11.40-12.00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Царану</w:t>
            </w:r>
            <w:proofErr w:type="spellEnd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З./ </w:t>
            </w:r>
          </w:p>
          <w:p w:rsidR="00F44FFE" w:rsidRDefault="00F44FFE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FFE" w:rsidRDefault="00F44FFE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FFE" w:rsidRDefault="00F44FFE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FFE" w:rsidRDefault="00F44FFE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FFE" w:rsidRPr="00277D36" w:rsidRDefault="00F44FFE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650B" w:rsidTr="00E2736D">
        <w:trPr>
          <w:trHeight w:val="257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0B" w:rsidRPr="00C407B0" w:rsidRDefault="0046650B" w:rsidP="00D1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0B" w:rsidRPr="00277D36" w:rsidRDefault="0046650B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8.00-8.25 – подгрупповое занятие (развитие речи)/средняя подгруппа/</w:t>
            </w:r>
          </w:p>
          <w:p w:rsidR="0046650B" w:rsidRPr="00277D36" w:rsidRDefault="0046650B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8.30-8.45 – подгрупповое занятие (развитие речи)/младшая подгруппа/</w:t>
            </w:r>
          </w:p>
          <w:p w:rsidR="00DB42BF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8.55-9.1</w:t>
            </w:r>
            <w:r w:rsidR="00DB42BF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5 – 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</w:t>
            </w:r>
            <w:r w:rsidR="008928BF" w:rsidRPr="00277D36">
              <w:rPr>
                <w:rFonts w:ascii="Times New Roman" w:hAnsi="Times New Roman" w:cs="Times New Roman"/>
                <w:sz w:val="23"/>
                <w:szCs w:val="23"/>
              </w:rPr>
              <w:t>ьной стороны речи)/Козловский В.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DB42BF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9.20-9.3</w:t>
            </w:r>
            <w:r w:rsidR="00DB42BF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5 – 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</w:t>
            </w:r>
            <w:r w:rsidR="008928BF" w:rsidRPr="00277D36">
              <w:rPr>
                <w:rFonts w:ascii="Times New Roman" w:hAnsi="Times New Roman" w:cs="Times New Roman"/>
                <w:sz w:val="23"/>
                <w:szCs w:val="23"/>
              </w:rPr>
              <w:t>ной стор</w:t>
            </w:r>
            <w:r w:rsidR="00B5228B" w:rsidRPr="00277D36">
              <w:rPr>
                <w:rFonts w:ascii="Times New Roman" w:hAnsi="Times New Roman" w:cs="Times New Roman"/>
                <w:sz w:val="23"/>
                <w:szCs w:val="23"/>
              </w:rPr>
              <w:t>оны речи)/</w:t>
            </w:r>
            <w:proofErr w:type="spellStart"/>
            <w:r w:rsidR="00B5228B" w:rsidRPr="00277D36">
              <w:rPr>
                <w:rFonts w:ascii="Times New Roman" w:hAnsi="Times New Roman" w:cs="Times New Roman"/>
                <w:sz w:val="23"/>
                <w:szCs w:val="23"/>
              </w:rPr>
              <w:t>Бильдейко</w:t>
            </w:r>
            <w:proofErr w:type="spellEnd"/>
            <w:r w:rsidR="00B5228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9.4</w:t>
            </w:r>
            <w:r w:rsidR="00A50A68" w:rsidRPr="00277D3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-10.1</w:t>
            </w:r>
            <w:r w:rsidR="00A50A68" w:rsidRPr="00277D3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подгрупповое занятие (</w:t>
            </w:r>
            <w:r w:rsidR="00F44FFE">
              <w:rPr>
                <w:rFonts w:ascii="Times New Roman" w:hAnsi="Times New Roman" w:cs="Times New Roman"/>
                <w:sz w:val="23"/>
                <w:szCs w:val="23"/>
              </w:rPr>
              <w:t>подготовка к обучению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грамоте)/старшая подгруппа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№1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10.15-10.4</w:t>
            </w:r>
            <w:r w:rsidR="00A50A68" w:rsidRPr="00277D3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подгрупповое занятие (</w:t>
            </w:r>
            <w:r w:rsidR="00F44FFE">
              <w:rPr>
                <w:rFonts w:ascii="Times New Roman" w:hAnsi="Times New Roman" w:cs="Times New Roman"/>
                <w:sz w:val="23"/>
                <w:szCs w:val="23"/>
              </w:rPr>
              <w:t>подготовка к обучению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грамоте)/старшая подгруппа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№2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DB42BF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10.50-11.05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индивидуальное занятие (формирование произносительной стороны </w:t>
            </w:r>
            <w:r w:rsidR="00556FD5">
              <w:rPr>
                <w:rFonts w:ascii="Times New Roman" w:hAnsi="Times New Roman" w:cs="Times New Roman"/>
                <w:sz w:val="23"/>
                <w:szCs w:val="23"/>
              </w:rPr>
              <w:t>речи)/</w:t>
            </w:r>
            <w:proofErr w:type="spellStart"/>
            <w:r w:rsidR="00556FD5">
              <w:rPr>
                <w:rFonts w:ascii="Times New Roman" w:hAnsi="Times New Roman" w:cs="Times New Roman"/>
                <w:sz w:val="23"/>
                <w:szCs w:val="23"/>
              </w:rPr>
              <w:t>Ярош</w:t>
            </w:r>
            <w:proofErr w:type="spellEnd"/>
            <w:r w:rsidR="00556FD5">
              <w:rPr>
                <w:rFonts w:ascii="Times New Roman" w:hAnsi="Times New Roman" w:cs="Times New Roman"/>
                <w:sz w:val="23"/>
                <w:szCs w:val="23"/>
              </w:rPr>
              <w:t xml:space="preserve"> А.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95F82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11.10-11.2</w:t>
            </w:r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ительной стороны речи)/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Грищук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F90277" w:rsidP="00A50A6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11.35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-12.00 – 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ьной стороны речи)/Петров А.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E2736D" w:rsidTr="00E2736D">
        <w:trPr>
          <w:trHeight w:val="257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6D" w:rsidRDefault="00E2736D" w:rsidP="00D1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8.00-8.20 – подгрупповое занятие (формирование лексико-грамматических средств языка и развитие связной речи)/средняя подгруппа/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8.30-8.45 – подгрупповое занятие (формирование лексико-грамматических средств языка и развитие связной речи)/младшая подгруппа/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8.55-9.20 – индивидуальное занятие (формирование произно</w:t>
            </w:r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сительной стороны речи)/</w:t>
            </w:r>
            <w:proofErr w:type="spellStart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Варивончик</w:t>
            </w:r>
            <w:proofErr w:type="spellEnd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С.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9.30-10.00 – подгрупповое занятие (раз</w:t>
            </w:r>
            <w:r w:rsidR="00064892">
              <w:rPr>
                <w:rFonts w:ascii="Times New Roman" w:hAnsi="Times New Roman" w:cs="Times New Roman"/>
                <w:sz w:val="23"/>
                <w:szCs w:val="23"/>
              </w:rPr>
              <w:t>витие речи)/старшая подгруппа №1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10.05-10.35 – подгрупповое занятие (развитие речи)/старшая подг</w:t>
            </w:r>
            <w:r w:rsidR="00064892">
              <w:rPr>
                <w:rFonts w:ascii="Times New Roman" w:hAnsi="Times New Roman" w:cs="Times New Roman"/>
                <w:sz w:val="23"/>
                <w:szCs w:val="23"/>
              </w:rPr>
              <w:t>руппа №2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10.45-11.05 – индивидуальное занятие (формирование произносител</w:t>
            </w:r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ьной стороны речи)/</w:t>
            </w:r>
            <w:proofErr w:type="spellStart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Ласько</w:t>
            </w:r>
            <w:proofErr w:type="spellEnd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Д.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8B569A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11.15-11.35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индивидуальное занятие (формирование произносительной стороны речи)/</w:t>
            </w:r>
            <w:proofErr w:type="spellStart"/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Кожуховский</w:t>
            </w:r>
            <w:proofErr w:type="spellEnd"/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Д./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11. 40-12.00 – индивидуальное занятие (формирование произно</w:t>
            </w:r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сительной стороны речи)/</w:t>
            </w:r>
            <w:proofErr w:type="spellStart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Кабуш</w:t>
            </w:r>
            <w:proofErr w:type="spellEnd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E2736D" w:rsidTr="00495F82">
        <w:trPr>
          <w:trHeight w:val="257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736D" w:rsidRDefault="00E2736D" w:rsidP="00D1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736D" w:rsidRPr="00277D36" w:rsidRDefault="00107656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8.00-8.30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подгрупповое занятие (развитие речи)/старшая подгруппа</w:t>
            </w:r>
            <w:r w:rsidR="00F878A8">
              <w:rPr>
                <w:rFonts w:ascii="Times New Roman" w:hAnsi="Times New Roman" w:cs="Times New Roman"/>
                <w:sz w:val="23"/>
                <w:szCs w:val="23"/>
              </w:rPr>
              <w:t xml:space="preserve"> №2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F878A8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8.35-8.5</w:t>
            </w:r>
            <w:r w:rsidR="009E7F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льной стороны речи)/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Решенок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F878A8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9.00-9.2</w:t>
            </w:r>
            <w:r w:rsidR="009E7FE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индивидуальное занятие (формирование произноси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тельной стороны речи)/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Киселевич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F878A8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9.25-9.45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индивидуальное занятие (формирование произнос</w:t>
            </w:r>
            <w:r w:rsidR="00B5228B" w:rsidRPr="00277D3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тельной стороны речи)/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Царану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F878A8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9.55-10.20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льной стороны речи)/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Сахарко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И.</w:t>
            </w:r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Default="00F878A8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10.35-10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25AC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ечи)/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Бильдейко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F878A8" w:rsidRDefault="00F878A8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10.55-11.25 – 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подгрупповое занятие (развитие речи)/старшая подгруппа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№1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F878A8" w:rsidP="00D4293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11.35-12.00</w:t>
            </w:r>
            <w:r w:rsidR="009E7FE0">
              <w:rPr>
                <w:rFonts w:ascii="Times New Roman" w:hAnsi="Times New Roman" w:cs="Times New Roman"/>
                <w:sz w:val="23"/>
                <w:szCs w:val="23"/>
              </w:rPr>
              <w:t xml:space="preserve"> – индивидуальное занятие </w:t>
            </w:r>
            <w:r w:rsidR="009E7FE0" w:rsidRPr="00277D36">
              <w:rPr>
                <w:rFonts w:ascii="Times New Roman" w:hAnsi="Times New Roman" w:cs="Times New Roman"/>
                <w:sz w:val="23"/>
                <w:szCs w:val="23"/>
              </w:rPr>
              <w:t>(формирование произноси</w:t>
            </w:r>
            <w:r w:rsidR="009E7FE0">
              <w:rPr>
                <w:rFonts w:ascii="Times New Roman" w:hAnsi="Times New Roman" w:cs="Times New Roman"/>
                <w:sz w:val="23"/>
                <w:szCs w:val="23"/>
              </w:rPr>
              <w:t>тельной стороны речи)/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Матейко А.</w:t>
            </w:r>
            <w:r w:rsidR="00A25AC9" w:rsidRPr="00A25AC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</w:tbl>
    <w:p w:rsidR="0046650B" w:rsidRDefault="0046650B" w:rsidP="0046650B">
      <w:pPr>
        <w:jc w:val="both"/>
      </w:pPr>
    </w:p>
    <w:p w:rsidR="0046650B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6650B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</w:p>
    <w:p w:rsidR="0046650B" w:rsidRDefault="0046650B" w:rsidP="0046650B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Профком ГУО Ковалевская А.М.                                                              </w:t>
      </w:r>
    </w:p>
    <w:p w:rsidR="0046650B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«Ясли-сад №3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ружаны»                              </w:t>
      </w:r>
    </w:p>
    <w:p w:rsidR="0046650B" w:rsidRPr="00C407B0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</w:t>
      </w:r>
      <w:r w:rsidR="00556FD5">
        <w:rPr>
          <w:rFonts w:ascii="Times New Roman" w:hAnsi="Times New Roman" w:cs="Times New Roman"/>
          <w:sz w:val="24"/>
          <w:szCs w:val="24"/>
        </w:rPr>
        <w:t xml:space="preserve">         «___»______________2020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40EE4" w:rsidRDefault="00D40EE4"/>
    <w:sectPr w:rsidR="00D40EE4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50B"/>
    <w:rsid w:val="00064892"/>
    <w:rsid w:val="000A77A0"/>
    <w:rsid w:val="000E0EEC"/>
    <w:rsid w:val="00107656"/>
    <w:rsid w:val="00107C1D"/>
    <w:rsid w:val="001655EB"/>
    <w:rsid w:val="001D145A"/>
    <w:rsid w:val="0026338A"/>
    <w:rsid w:val="00277D36"/>
    <w:rsid w:val="002F2257"/>
    <w:rsid w:val="00353132"/>
    <w:rsid w:val="00360A79"/>
    <w:rsid w:val="0038012F"/>
    <w:rsid w:val="00396D3B"/>
    <w:rsid w:val="003A4CCC"/>
    <w:rsid w:val="004466BC"/>
    <w:rsid w:val="0046650B"/>
    <w:rsid w:val="00495F82"/>
    <w:rsid w:val="00521617"/>
    <w:rsid w:val="00556FD5"/>
    <w:rsid w:val="006251B1"/>
    <w:rsid w:val="00627070"/>
    <w:rsid w:val="00683544"/>
    <w:rsid w:val="006A2757"/>
    <w:rsid w:val="0077613F"/>
    <w:rsid w:val="00787EF7"/>
    <w:rsid w:val="007B2942"/>
    <w:rsid w:val="007C6A67"/>
    <w:rsid w:val="00866EE6"/>
    <w:rsid w:val="0088714D"/>
    <w:rsid w:val="008928BF"/>
    <w:rsid w:val="008B569A"/>
    <w:rsid w:val="00981ED6"/>
    <w:rsid w:val="009931ED"/>
    <w:rsid w:val="009A3748"/>
    <w:rsid w:val="009E7FE0"/>
    <w:rsid w:val="00A25AC9"/>
    <w:rsid w:val="00A50A68"/>
    <w:rsid w:val="00B5228B"/>
    <w:rsid w:val="00BD4D1A"/>
    <w:rsid w:val="00BF2C54"/>
    <w:rsid w:val="00C523BE"/>
    <w:rsid w:val="00C764EC"/>
    <w:rsid w:val="00D05EE2"/>
    <w:rsid w:val="00D40EE4"/>
    <w:rsid w:val="00D4293B"/>
    <w:rsid w:val="00D45E5B"/>
    <w:rsid w:val="00DB42BF"/>
    <w:rsid w:val="00E222A0"/>
    <w:rsid w:val="00E2736D"/>
    <w:rsid w:val="00EF6578"/>
    <w:rsid w:val="00F44FFE"/>
    <w:rsid w:val="00F73217"/>
    <w:rsid w:val="00F878A8"/>
    <w:rsid w:val="00F90277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2019-11-05T19:44:00Z</cp:lastPrinted>
  <dcterms:created xsi:type="dcterms:W3CDTF">2020-01-03T17:08:00Z</dcterms:created>
  <dcterms:modified xsi:type="dcterms:W3CDTF">2020-01-03T17:08:00Z</dcterms:modified>
</cp:coreProperties>
</file>