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7" w:rsidRDefault="00E746D7" w:rsidP="00546B1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37E78" w:rsidRDefault="00937E78" w:rsidP="00937E78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Административные процедуры, осуществляемые 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в</w:t>
      </w:r>
      <w:proofErr w:type="gramEnd"/>
    </w:p>
    <w:p w:rsidR="00937E78" w:rsidRDefault="00937E78" w:rsidP="00937E78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ГУО "Ясли-сад № 3 г</w:t>
      </w:r>
      <w:proofErr w:type="gramStart"/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ружаны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"</w:t>
      </w:r>
    </w:p>
    <w:p w:rsidR="00937E78" w:rsidRDefault="00937E78" w:rsidP="00937E78"/>
    <w:p w:rsidR="00937E78" w:rsidRDefault="00937E78" w:rsidP="0093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Перечень</w:t>
      </w:r>
    </w:p>
    <w:p w:rsidR="00937E78" w:rsidRDefault="00937E78" w:rsidP="00937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административных процедур, осуществляемых государственным учреждением образования  «Ясли-сад № 3 г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ружаны» по заявлению граждан в соответствии с Указом Президента Республики Беларусь 26.04.2010 №200 «Об административных процедурах, осуществляемых государственными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органами и иными организациями по заявлениям граждан»</w:t>
      </w:r>
    </w:p>
    <w:tbl>
      <w:tblPr>
        <w:tblW w:w="10883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3316"/>
        <w:gridCol w:w="3685"/>
        <w:gridCol w:w="3882"/>
      </w:tblGrid>
      <w:tr w:rsidR="00937E78" w:rsidTr="00937E78">
        <w:trPr>
          <w:trHeight w:val="1752"/>
          <w:jc w:val="center"/>
        </w:trPr>
        <w:tc>
          <w:tcPr>
            <w:tcW w:w="3316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административной</w:t>
            </w:r>
            <w:proofErr w:type="gramEnd"/>
          </w:p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процедуры, срок осуществления, размер платы, срок действия.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Документы и (или) сведения предоставляемые гражданином для осуществления административной процедуры</w:t>
            </w:r>
          </w:p>
        </w:tc>
        <w:tc>
          <w:tcPr>
            <w:tcW w:w="3882" w:type="dxa"/>
            <w:tcBorders>
              <w:top w:val="single" w:sz="6" w:space="0" w:color="888888"/>
              <w:left w:val="single" w:sz="4" w:space="0" w:color="auto"/>
              <w:bottom w:val="single" w:sz="4" w:space="0" w:color="auto"/>
              <w:right w:val="single" w:sz="6" w:space="0" w:color="888888"/>
            </w:tcBorders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7E78" w:rsidTr="00937E78">
        <w:trPr>
          <w:trHeight w:val="1830"/>
          <w:jc w:val="center"/>
        </w:trPr>
        <w:tc>
          <w:tcPr>
            <w:tcW w:w="3316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6.3.Выдача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образование)</w:t>
            </w:r>
          </w:p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 день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обращения</w:t>
            </w:r>
          </w:p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бесплатно</w:t>
            </w:r>
          </w:p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действия –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 месяцев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Паспорт или иной документ, удостоверяющий личность 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ГУО « Ясли </w:t>
            </w:r>
          </w:p>
          <w:p w:rsidR="00937E78" w:rsidRDefault="00765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-сад № 3г. Пружаны» Н.В. Пашкевич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работы: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пятница.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8.00-13.00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2-80-37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</w:p>
          <w:p w:rsidR="00937E78" w:rsidRDefault="00765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Пашкевич </w:t>
            </w:r>
            <w:r w:rsidR="00937E78">
              <w:rPr>
                <w:rFonts w:ascii="Times New Roman" w:hAnsi="Times New Roman"/>
                <w:sz w:val="24"/>
                <w:szCs w:val="24"/>
              </w:rPr>
              <w:t xml:space="preserve"> подготовку документов осуществляет </w:t>
            </w:r>
            <w:proofErr w:type="spellStart"/>
            <w:r w:rsidR="00937E78">
              <w:rPr>
                <w:rFonts w:ascii="Times New Roman" w:hAnsi="Times New Roman"/>
                <w:sz w:val="24"/>
                <w:szCs w:val="24"/>
              </w:rPr>
              <w:t>И.А.Демчук</w:t>
            </w:r>
            <w:proofErr w:type="spellEnd"/>
            <w:r w:rsidR="00937E78">
              <w:rPr>
                <w:rFonts w:ascii="Times New Roman" w:hAnsi="Times New Roman"/>
                <w:sz w:val="24"/>
                <w:szCs w:val="24"/>
              </w:rPr>
              <w:t xml:space="preserve"> . заместитель заведующего по основной деятельности 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пятница.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8.00-13.00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937E78" w:rsidRDefault="00937E78">
            <w:pPr>
              <w:tabs>
                <w:tab w:val="center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2-80-37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37E78" w:rsidRDefault="00937E78" w:rsidP="00937E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937E78" w:rsidRDefault="00937E78" w:rsidP="00937E78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937E78" w:rsidRDefault="00937E78" w:rsidP="00937E78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Arial"/>
          <w:b/>
          <w:bCs/>
          <w:color w:val="111111"/>
          <w:kern w:val="36"/>
          <w:sz w:val="30"/>
          <w:szCs w:val="30"/>
          <w:lang w:eastAsia="ru-RU"/>
        </w:rPr>
      </w:pPr>
    </w:p>
    <w:sectPr w:rsidR="00937E78" w:rsidSect="0014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789"/>
    <w:multiLevelType w:val="multilevel"/>
    <w:tmpl w:val="A6A6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C4FEE"/>
    <w:multiLevelType w:val="multilevel"/>
    <w:tmpl w:val="6594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18"/>
    <w:rsid w:val="00104707"/>
    <w:rsid w:val="00141515"/>
    <w:rsid w:val="003302D5"/>
    <w:rsid w:val="003D04B5"/>
    <w:rsid w:val="00546B18"/>
    <w:rsid w:val="007654B1"/>
    <w:rsid w:val="00821408"/>
    <w:rsid w:val="008F35EC"/>
    <w:rsid w:val="00937E78"/>
    <w:rsid w:val="009B75E2"/>
    <w:rsid w:val="00A24D06"/>
    <w:rsid w:val="00BB02CE"/>
    <w:rsid w:val="00C85266"/>
    <w:rsid w:val="00C93890"/>
    <w:rsid w:val="00E746D7"/>
    <w:rsid w:val="00F3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2019-03-28T10:19:00Z</dcterms:created>
  <dcterms:modified xsi:type="dcterms:W3CDTF">2020-07-16T11:06:00Z</dcterms:modified>
</cp:coreProperties>
</file>