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091" w:rsidRDefault="00784091" w:rsidP="00502F32">
      <w:pPr>
        <w:jc w:val="both"/>
        <w:rPr>
          <w:sz w:val="32"/>
          <w:szCs w:val="28"/>
        </w:rPr>
      </w:pPr>
    </w:p>
    <w:p w:rsidR="00294CF7" w:rsidRDefault="00D50768" w:rsidP="0088597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</w:t>
      </w:r>
      <w:r w:rsidR="0094780D">
        <w:rPr>
          <w:sz w:val="28"/>
          <w:szCs w:val="28"/>
        </w:rPr>
        <w:t xml:space="preserve">                               </w:t>
      </w:r>
    </w:p>
    <w:p w:rsidR="00F221E3" w:rsidRDefault="00F221E3" w:rsidP="00885974">
      <w:pPr>
        <w:jc w:val="both"/>
        <w:rPr>
          <w:sz w:val="28"/>
          <w:szCs w:val="28"/>
        </w:rPr>
      </w:pPr>
    </w:p>
    <w:p w:rsidR="00F221E3" w:rsidRDefault="00F221E3" w:rsidP="00885974">
      <w:pPr>
        <w:jc w:val="both"/>
        <w:rPr>
          <w:sz w:val="28"/>
          <w:szCs w:val="28"/>
        </w:rPr>
      </w:pPr>
    </w:p>
    <w:p w:rsidR="00F221E3" w:rsidRDefault="00F221E3" w:rsidP="00F221E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участке создана игровая площадка по ПДД.</w:t>
      </w:r>
    </w:p>
    <w:p w:rsidR="00F221E3" w:rsidRDefault="00F221E3" w:rsidP="00F221E3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 всех возрастных группах созданы уголки по ПДД.</w:t>
      </w:r>
    </w:p>
    <w:p w:rsidR="00F221E3" w:rsidRDefault="00F221E3" w:rsidP="00F221E3">
      <w:pPr>
        <w:pStyle w:val="a5"/>
        <w:rPr>
          <w:rFonts w:asciiTheme="minorHAnsi" w:hAnsiTheme="minorHAnsi" w:cstheme="minorBidi"/>
          <w:b/>
          <w:sz w:val="28"/>
          <w:szCs w:val="28"/>
        </w:rPr>
      </w:pPr>
    </w:p>
    <w:p w:rsidR="00F221E3" w:rsidRDefault="00F221E3" w:rsidP="00F221E3">
      <w:pPr>
        <w:pStyle w:val="a5"/>
        <w:rPr>
          <w:rFonts w:asciiTheme="minorHAnsi" w:hAnsiTheme="minorHAnsi" w:cstheme="minorBidi"/>
          <w:b/>
          <w:sz w:val="28"/>
          <w:szCs w:val="28"/>
        </w:rPr>
      </w:pPr>
    </w:p>
    <w:p w:rsidR="00F221E3" w:rsidRDefault="00F221E3" w:rsidP="00F221E3">
      <w:pPr>
        <w:pStyle w:val="a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ПЛАН  МЕРОПРИЯТИЙ</w:t>
      </w:r>
      <w:proofErr w:type="gramEnd"/>
      <w:r>
        <w:rPr>
          <w:sz w:val="28"/>
          <w:szCs w:val="28"/>
        </w:rPr>
        <w:t xml:space="preserve"> </w:t>
      </w:r>
    </w:p>
    <w:p w:rsidR="00F221E3" w:rsidRDefault="00F221E3" w:rsidP="00F221E3">
      <w:pPr>
        <w:pStyle w:val="a5"/>
        <w:jc w:val="center"/>
        <w:rPr>
          <w:sz w:val="28"/>
          <w:szCs w:val="28"/>
        </w:rPr>
      </w:pPr>
      <w:r>
        <w:rPr>
          <w:sz w:val="30"/>
          <w:szCs w:val="30"/>
        </w:rPr>
        <w:t>по проведению Единого дня знаний Правил дорожного движения под девизом «Безопасные зимние каникулы!»</w:t>
      </w:r>
    </w:p>
    <w:p w:rsidR="00F221E3" w:rsidRDefault="00F221E3" w:rsidP="00F221E3">
      <w:pPr>
        <w:pStyle w:val="a5"/>
        <w:jc w:val="center"/>
        <w:rPr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7429"/>
        <w:gridCol w:w="2035"/>
      </w:tblGrid>
      <w:tr w:rsidR="00F221E3" w:rsidTr="00F221E3">
        <w:tc>
          <w:tcPr>
            <w:tcW w:w="7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F221E3" w:rsidTr="00F221E3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Первые младшие группы  (работа с воспитанниками)</w:t>
            </w:r>
          </w:p>
        </w:tc>
      </w:tr>
      <w:tr w:rsidR="00F221E3" w:rsidTr="00F221E3">
        <w:trPr>
          <w:trHeight w:val="165"/>
        </w:trPr>
        <w:tc>
          <w:tcPr>
            <w:tcW w:w="7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457D80" w:rsidP="00457D8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Инсценировка с помощью игрушек: «Что такое хорошо, что такое плохо?</w:t>
            </w:r>
            <w:r w:rsidR="00F221E3">
              <w:rPr>
                <w:sz w:val="28"/>
                <w:szCs w:val="28"/>
              </w:rPr>
              <w:t>».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457D80">
              <w:rPr>
                <w:sz w:val="28"/>
                <w:szCs w:val="28"/>
              </w:rPr>
              <w:t>2</w:t>
            </w:r>
          </w:p>
        </w:tc>
      </w:tr>
      <w:tr w:rsidR="00F221E3" w:rsidTr="00F221E3">
        <w:trPr>
          <w:trHeight w:val="165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Рассматривание иллюстраций из книг по ПДД.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457D80">
              <w:rPr>
                <w:sz w:val="28"/>
                <w:szCs w:val="28"/>
              </w:rPr>
              <w:t>2</w:t>
            </w:r>
          </w:p>
        </w:tc>
      </w:tr>
      <w:tr w:rsidR="00F221E3" w:rsidTr="00F221E3">
        <w:trPr>
          <w:trHeight w:val="82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457D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Развлечение: «К нам пришёл светофор</w:t>
            </w:r>
            <w:r w:rsidR="00F221E3">
              <w:rPr>
                <w:sz w:val="28"/>
                <w:szCs w:val="28"/>
              </w:rPr>
              <w:t>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№5</w:t>
            </w:r>
          </w:p>
        </w:tc>
      </w:tr>
      <w:tr w:rsidR="00F221E3" w:rsidTr="00457D80">
        <w:trPr>
          <w:trHeight w:val="7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457D8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Развивающая игра для малышей: «Пешеходный переход».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457D80">
              <w:rPr>
                <w:sz w:val="28"/>
                <w:szCs w:val="28"/>
              </w:rPr>
              <w:t>6</w:t>
            </w:r>
          </w:p>
        </w:tc>
      </w:tr>
      <w:tr w:rsidR="00F221E3" w:rsidTr="00F221E3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Вторые  младшие группы (работа с воспитанниками)</w:t>
            </w:r>
          </w:p>
        </w:tc>
      </w:tr>
      <w:tr w:rsidR="00F221E3" w:rsidTr="00AC74DE">
        <w:trPr>
          <w:trHeight w:val="585"/>
        </w:trPr>
        <w:tc>
          <w:tcPr>
            <w:tcW w:w="7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4DE" w:rsidRDefault="00AC74DE" w:rsidP="00AC74D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Беседа о движении пешеходов  и машин по улице: на площадке ПДД.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AC74DE">
              <w:rPr>
                <w:sz w:val="28"/>
                <w:szCs w:val="28"/>
              </w:rPr>
              <w:t>10</w:t>
            </w:r>
          </w:p>
        </w:tc>
      </w:tr>
      <w:tr w:rsidR="00AC74DE" w:rsidTr="00AC74DE">
        <w:trPr>
          <w:trHeight w:val="366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74DE" w:rsidRDefault="00AC74DE" w:rsidP="00AC7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 на площадке  по ПДД « Сигналы светофора».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4DE" w:rsidRDefault="00AC74DE" w:rsidP="00AC7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№10</w:t>
            </w:r>
          </w:p>
        </w:tc>
      </w:tr>
      <w:tr w:rsidR="00F221E3" w:rsidTr="00F221E3">
        <w:trPr>
          <w:trHeight w:val="31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AC74D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Инсценировка рассказа: «Как ребят переходили улицу».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AC74DE">
              <w:rPr>
                <w:sz w:val="28"/>
                <w:szCs w:val="28"/>
              </w:rPr>
              <w:t>10</w:t>
            </w:r>
          </w:p>
        </w:tc>
      </w:tr>
      <w:tr w:rsidR="00F221E3" w:rsidTr="00F221E3">
        <w:trPr>
          <w:trHeight w:val="31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AC74DE" w:rsidP="006C0E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Игровое упражнение: «Научим Незнайку переходить улицу».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AC74DE">
              <w:rPr>
                <w:sz w:val="28"/>
                <w:szCs w:val="28"/>
              </w:rPr>
              <w:t>10</w:t>
            </w:r>
          </w:p>
        </w:tc>
      </w:tr>
      <w:tr w:rsidR="00F221E3" w:rsidTr="00A6020D">
        <w:trPr>
          <w:trHeight w:val="246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020D" w:rsidRDefault="00A6020D" w:rsidP="00A602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Развлечение: «Зимние каникулы  </w:t>
            </w:r>
            <w:proofErr w:type="spellStart"/>
            <w:r>
              <w:rPr>
                <w:sz w:val="28"/>
                <w:szCs w:val="28"/>
              </w:rPr>
              <w:t>Матроскина</w:t>
            </w:r>
            <w:proofErr w:type="spellEnd"/>
            <w:r>
              <w:rPr>
                <w:sz w:val="28"/>
                <w:szCs w:val="28"/>
              </w:rPr>
              <w:t xml:space="preserve"> и Шарика».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№1</w:t>
            </w:r>
            <w:r w:rsidR="00A6020D">
              <w:rPr>
                <w:sz w:val="28"/>
                <w:szCs w:val="28"/>
              </w:rPr>
              <w:t>2</w:t>
            </w:r>
          </w:p>
        </w:tc>
      </w:tr>
      <w:tr w:rsidR="00A6020D" w:rsidTr="00A6020D">
        <w:trPr>
          <w:trHeight w:val="10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020D" w:rsidRDefault="00A6020D" w:rsidP="00A6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 – поисковая  беседа: « Наши друзья на дороге».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020D" w:rsidRDefault="00A6020D" w:rsidP="00A60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№12</w:t>
            </w:r>
          </w:p>
        </w:tc>
      </w:tr>
      <w:tr w:rsidR="00A6020D" w:rsidTr="00A6020D">
        <w:trPr>
          <w:trHeight w:val="19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020D" w:rsidRDefault="00A6020D" w:rsidP="00A6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 деятельность: «Засветись в темноте».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020D" w:rsidRDefault="00A6020D" w:rsidP="00A60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№12</w:t>
            </w:r>
          </w:p>
        </w:tc>
      </w:tr>
      <w:tr w:rsidR="00A6020D" w:rsidTr="00A6020D">
        <w:trPr>
          <w:trHeight w:val="112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020D" w:rsidRDefault="00A6020D" w:rsidP="00A602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комплекс: Путешествие по стране дорожных знаков».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020D" w:rsidRDefault="00A6020D" w:rsidP="00A60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№12</w:t>
            </w:r>
          </w:p>
        </w:tc>
      </w:tr>
      <w:tr w:rsidR="00A6020D" w:rsidTr="00F221E3">
        <w:trPr>
          <w:trHeight w:val="25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020D" w:rsidRDefault="00A6020D" w:rsidP="00A6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комплекс: «Соблюдаешь</w:t>
            </w:r>
            <w:r w:rsidR="006C0E66">
              <w:rPr>
                <w:sz w:val="28"/>
                <w:szCs w:val="28"/>
              </w:rPr>
              <w:t xml:space="preserve"> правила – попадаешь правильно!».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020D" w:rsidRDefault="00A6020D" w:rsidP="006C0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Гр.№12</w:t>
            </w:r>
          </w:p>
        </w:tc>
      </w:tr>
      <w:tr w:rsidR="00F221E3" w:rsidTr="00A0715F">
        <w:trPr>
          <w:trHeight w:val="570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715F" w:rsidRDefault="006C0E66" w:rsidP="006C0E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Зимнее развлечение: «Правила  дорожного движения для малышей».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 w:rsidP="006C0E6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Гр.№1</w:t>
            </w:r>
            <w:r w:rsidR="006C0E66">
              <w:rPr>
                <w:sz w:val="28"/>
                <w:szCs w:val="28"/>
              </w:rPr>
              <w:t>2</w:t>
            </w:r>
          </w:p>
        </w:tc>
      </w:tr>
      <w:tr w:rsidR="00A0715F" w:rsidTr="006C0E66">
        <w:trPr>
          <w:trHeight w:val="381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715F" w:rsidRDefault="00A0715F" w:rsidP="00A071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ситуаций: «Незнайка на прогулке по городу».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715F" w:rsidRDefault="00A0715F" w:rsidP="006C0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Гр.№12</w:t>
            </w:r>
          </w:p>
        </w:tc>
      </w:tr>
      <w:tr w:rsidR="006C0E66" w:rsidTr="00F221E3">
        <w:trPr>
          <w:trHeight w:val="381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E66" w:rsidRDefault="006C0E66" w:rsidP="006C0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 ролевая игра: «Автобус».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C0E66" w:rsidRDefault="006C0E66" w:rsidP="006C0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Гр.№12</w:t>
            </w:r>
          </w:p>
        </w:tc>
      </w:tr>
      <w:tr w:rsidR="00F221E3" w:rsidTr="00F221E3"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Средние  группы (работа с воспитанниками)</w:t>
            </w:r>
          </w:p>
        </w:tc>
      </w:tr>
      <w:tr w:rsidR="00F221E3" w:rsidTr="00F221E3">
        <w:trPr>
          <w:trHeight w:val="150"/>
        </w:trPr>
        <w:tc>
          <w:tcPr>
            <w:tcW w:w="74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A071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Развивающая игра: «Угадай какой знак».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A0715F">
              <w:rPr>
                <w:sz w:val="28"/>
                <w:szCs w:val="28"/>
              </w:rPr>
              <w:t>1</w:t>
            </w:r>
          </w:p>
        </w:tc>
      </w:tr>
      <w:tr w:rsidR="00F221E3" w:rsidTr="00F221E3">
        <w:trPr>
          <w:trHeight w:val="16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A0715F" w:rsidP="00A071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Театрализованная деятельность: «Зайка - пешеход</w:t>
            </w:r>
            <w:r w:rsidR="00F221E3">
              <w:rPr>
                <w:sz w:val="28"/>
                <w:szCs w:val="28"/>
              </w:rPr>
              <w:t>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A0715F">
              <w:rPr>
                <w:sz w:val="28"/>
                <w:szCs w:val="28"/>
              </w:rPr>
              <w:t>1</w:t>
            </w:r>
          </w:p>
        </w:tc>
      </w:tr>
      <w:tr w:rsidR="00F221E3" w:rsidTr="00F221E3">
        <w:trPr>
          <w:trHeight w:val="570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A071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Чтение произведения </w:t>
            </w:r>
            <w:proofErr w:type="spellStart"/>
            <w:r>
              <w:rPr>
                <w:sz w:val="28"/>
                <w:szCs w:val="28"/>
              </w:rPr>
              <w:t>Игнер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Лассе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Сандберг</w:t>
            </w:r>
            <w:proofErr w:type="spellEnd"/>
            <w:r>
              <w:rPr>
                <w:sz w:val="28"/>
                <w:szCs w:val="28"/>
              </w:rPr>
              <w:t xml:space="preserve"> «Мальчик и сто автомобилей».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A0715F">
              <w:rPr>
                <w:sz w:val="28"/>
                <w:szCs w:val="28"/>
              </w:rPr>
              <w:t>3</w:t>
            </w:r>
          </w:p>
        </w:tc>
      </w:tr>
      <w:tr w:rsidR="00F221E3" w:rsidTr="00F221E3">
        <w:trPr>
          <w:trHeight w:val="48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A071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Познавательная беседа: «Если вышел на прогулку – не зевай на переулке».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A0715F">
              <w:rPr>
                <w:sz w:val="28"/>
                <w:szCs w:val="28"/>
              </w:rPr>
              <w:t>3</w:t>
            </w:r>
          </w:p>
        </w:tc>
      </w:tr>
      <w:tr w:rsidR="00F221E3" w:rsidTr="00F221E3">
        <w:trPr>
          <w:trHeight w:val="337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A071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Сюжетно – ролевая игра: «Поездка по городу».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A0715F">
              <w:rPr>
                <w:sz w:val="28"/>
                <w:szCs w:val="28"/>
              </w:rPr>
              <w:t>3</w:t>
            </w:r>
          </w:p>
        </w:tc>
      </w:tr>
      <w:tr w:rsidR="00F221E3" w:rsidTr="00F221E3">
        <w:trPr>
          <w:trHeight w:val="120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A071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Конкурс: «Собери  светофор».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A0715F">
              <w:rPr>
                <w:sz w:val="28"/>
                <w:szCs w:val="28"/>
              </w:rPr>
              <w:t>9</w:t>
            </w:r>
          </w:p>
        </w:tc>
      </w:tr>
      <w:tr w:rsidR="00F221E3" w:rsidTr="00F221E3">
        <w:trPr>
          <w:trHeight w:val="150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A0715F" w:rsidP="00A071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Вечер загадок: «Дорожный знак знаешь – загадку отгадаешь».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A0715F">
              <w:rPr>
                <w:sz w:val="28"/>
                <w:szCs w:val="28"/>
              </w:rPr>
              <w:t>9</w:t>
            </w:r>
          </w:p>
        </w:tc>
      </w:tr>
      <w:tr w:rsidR="00F221E3" w:rsidTr="00F221E3">
        <w:trPr>
          <w:trHeight w:val="19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A0715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Инсценировка: «Переход».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 №</w:t>
            </w:r>
            <w:r w:rsidR="00A0715F">
              <w:rPr>
                <w:sz w:val="28"/>
                <w:szCs w:val="28"/>
              </w:rPr>
              <w:t>9</w:t>
            </w:r>
          </w:p>
        </w:tc>
      </w:tr>
      <w:tr w:rsidR="00F221E3" w:rsidTr="00F221E3">
        <w:trPr>
          <w:trHeight w:val="240"/>
        </w:trPr>
        <w:tc>
          <w:tcPr>
            <w:tcW w:w="946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Старшие  группы (работа с воспитанниками)</w:t>
            </w:r>
          </w:p>
        </w:tc>
      </w:tr>
      <w:tr w:rsidR="00F221E3" w:rsidTr="00F221E3">
        <w:trPr>
          <w:trHeight w:val="150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E3" w:rsidRDefault="00152C1B" w:rsidP="00152C1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Викторина: «В гостях у </w:t>
            </w:r>
            <w:proofErr w:type="spellStart"/>
            <w:r>
              <w:rPr>
                <w:sz w:val="28"/>
                <w:szCs w:val="28"/>
              </w:rPr>
              <w:t>Светофорика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152C1B">
              <w:rPr>
                <w:sz w:val="28"/>
                <w:szCs w:val="28"/>
              </w:rPr>
              <w:t>7</w:t>
            </w:r>
          </w:p>
        </w:tc>
      </w:tr>
      <w:tr w:rsidR="00F221E3" w:rsidTr="00876343">
        <w:trPr>
          <w:trHeight w:val="194"/>
        </w:trPr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43" w:rsidRDefault="00152C1B" w:rsidP="0087634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Составление  загадок </w:t>
            </w:r>
            <w:r w:rsidR="00F221E3">
              <w:rPr>
                <w:sz w:val="28"/>
                <w:szCs w:val="28"/>
              </w:rPr>
              <w:t xml:space="preserve"> по ППД.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</w:t>
            </w:r>
            <w:r w:rsidR="00152C1B">
              <w:rPr>
                <w:sz w:val="28"/>
                <w:szCs w:val="28"/>
              </w:rPr>
              <w:t>7</w:t>
            </w:r>
          </w:p>
        </w:tc>
      </w:tr>
      <w:tr w:rsidR="00F221E3" w:rsidTr="00F221E3">
        <w:trPr>
          <w:trHeight w:val="19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21E3" w:rsidRDefault="00152C1B" w:rsidP="00152C1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– игра по ПДД: «Путешествие  грамотных пешеходов».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№1</w:t>
            </w:r>
            <w:r w:rsidR="00152C1B">
              <w:rPr>
                <w:sz w:val="28"/>
                <w:szCs w:val="28"/>
              </w:rPr>
              <w:t>1</w:t>
            </w:r>
          </w:p>
        </w:tc>
      </w:tr>
      <w:tr w:rsidR="00F221E3" w:rsidTr="00F221E3">
        <w:trPr>
          <w:trHeight w:val="16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21E3" w:rsidRDefault="00152C1B" w:rsidP="00152C1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Викторина: «Правила дорожного движения».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№1</w:t>
            </w:r>
            <w:r w:rsidR="00152C1B">
              <w:rPr>
                <w:sz w:val="28"/>
                <w:szCs w:val="28"/>
              </w:rPr>
              <w:t>3</w:t>
            </w:r>
          </w:p>
        </w:tc>
      </w:tr>
      <w:tr w:rsidR="00F221E3" w:rsidTr="00D85AED">
        <w:trPr>
          <w:trHeight w:val="61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152C1B" w:rsidP="00152C1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– игра: «Путешествие в Городе дорожных знаков и правил дорожного движения».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21E3" w:rsidRDefault="00F221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№1</w:t>
            </w:r>
            <w:r w:rsidR="00152C1B">
              <w:rPr>
                <w:sz w:val="28"/>
                <w:szCs w:val="28"/>
              </w:rPr>
              <w:t>3</w:t>
            </w:r>
          </w:p>
        </w:tc>
      </w:tr>
      <w:tr w:rsidR="00D85AED" w:rsidTr="00F221E3">
        <w:trPr>
          <w:trHeight w:val="34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D85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группы (разновозрастные)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D85AED">
            <w:pPr>
              <w:jc w:val="center"/>
              <w:rPr>
                <w:sz w:val="28"/>
                <w:szCs w:val="28"/>
              </w:rPr>
            </w:pPr>
          </w:p>
        </w:tc>
      </w:tr>
      <w:tr w:rsidR="00D85AED" w:rsidTr="00D85AED">
        <w:trPr>
          <w:trHeight w:val="112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B8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Развлечение: «Это все мои друзья!».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5AED" w:rsidRDefault="00D85AED" w:rsidP="00B81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№8</w:t>
            </w:r>
          </w:p>
        </w:tc>
      </w:tr>
      <w:tr w:rsidR="00D85AED" w:rsidTr="00F221E3">
        <w:trPr>
          <w:trHeight w:val="19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B8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КВН: «Света в дорожном движении».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5AED" w:rsidRDefault="00D85AED" w:rsidP="00B81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Гр.№8</w:t>
            </w:r>
          </w:p>
        </w:tc>
      </w:tr>
      <w:tr w:rsidR="00D85AED" w:rsidTr="00444900">
        <w:trPr>
          <w:trHeight w:val="322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85AED" w:rsidRDefault="00D85AED" w:rsidP="00B8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Лабиринт: «Дорожные знаки».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№8</w:t>
            </w:r>
          </w:p>
        </w:tc>
      </w:tr>
      <w:tr w:rsidR="00D85AED" w:rsidTr="00F221E3">
        <w:trPr>
          <w:trHeight w:val="19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B81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Ситуация общения: « Я заметен в темноте».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№14</w:t>
            </w:r>
          </w:p>
        </w:tc>
      </w:tr>
      <w:tr w:rsidR="00D85AED" w:rsidTr="00F221E3">
        <w:trPr>
          <w:trHeight w:val="180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B81305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игра: «Посылка от Деда Мороза» по ПДД.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№14</w:t>
            </w:r>
          </w:p>
        </w:tc>
      </w:tr>
      <w:tr w:rsidR="00D85AED" w:rsidTr="00F221E3">
        <w:trPr>
          <w:trHeight w:val="112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B81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Игровой комплекс: «Безопасная зимняя дорога» с использованием ИКТ.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№14</w:t>
            </w:r>
          </w:p>
        </w:tc>
      </w:tr>
      <w:tr w:rsidR="00D85AED" w:rsidTr="00F221E3">
        <w:trPr>
          <w:trHeight w:val="112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AED" w:rsidRDefault="00D85AED" w:rsidP="00B8130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Чтение сказки: «Волшебный мяч» (Проезжая часть улицы -не место для игр!).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№14</w:t>
            </w:r>
          </w:p>
        </w:tc>
      </w:tr>
      <w:tr w:rsidR="00D85AED" w:rsidTr="00F221E3">
        <w:trPr>
          <w:trHeight w:val="112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AED" w:rsidRDefault="00D85A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Развлечение: «В стране безопасности» по ПДД.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ED" w:rsidRDefault="00D85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№14</w:t>
            </w:r>
          </w:p>
        </w:tc>
      </w:tr>
      <w:tr w:rsidR="00D85AED" w:rsidTr="00F221E3">
        <w:trPr>
          <w:trHeight w:val="112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AED" w:rsidRDefault="00D85A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Викторина: «Дорога не для игр!».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AED" w:rsidRDefault="00D85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№14</w:t>
            </w:r>
          </w:p>
        </w:tc>
      </w:tr>
      <w:tr w:rsidR="00D85AED" w:rsidTr="00F221E3">
        <w:trPr>
          <w:trHeight w:val="12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РАБОТА С РОДИТЕЛЯМИ ВОСПИТАННИКОВ</w:t>
            </w:r>
          </w:p>
        </w:tc>
      </w:tr>
      <w:tr w:rsidR="00D85AED" w:rsidTr="00876343">
        <w:trPr>
          <w:trHeight w:val="142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B81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Памятки: Тема: «Дорога и дети».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№1</w:t>
            </w:r>
          </w:p>
        </w:tc>
      </w:tr>
      <w:tr w:rsidR="00D85AED" w:rsidTr="00876343">
        <w:trPr>
          <w:trHeight w:val="16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B81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Информация: «Безопасность на дороге».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№1</w:t>
            </w:r>
          </w:p>
        </w:tc>
      </w:tr>
      <w:tr w:rsidR="00D85AED" w:rsidTr="00F221E3">
        <w:trPr>
          <w:trHeight w:val="314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457D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для любознательных:  «Безопасность  на дороге».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876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№5</w:t>
            </w:r>
          </w:p>
        </w:tc>
      </w:tr>
      <w:tr w:rsidR="00D85AED" w:rsidTr="00F221E3">
        <w:trPr>
          <w:trHeight w:val="142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Совместная творческая работа: «Нарисуй безопасность цветами светофора».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№6</w:t>
            </w:r>
          </w:p>
        </w:tc>
      </w:tr>
      <w:tr w:rsidR="00D85AED" w:rsidTr="00876343">
        <w:trPr>
          <w:trHeight w:val="239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Памятка для родителей: Тема: «Что могу сделать я?».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87634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№6</w:t>
            </w:r>
          </w:p>
        </w:tc>
      </w:tr>
      <w:tr w:rsidR="00D85AED" w:rsidTr="00876343">
        <w:trPr>
          <w:trHeight w:val="600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B8130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Консультация: «Правила дорожные сам выполняй, правилам дорожным детей обучай».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№7,</w:t>
            </w:r>
          </w:p>
          <w:p w:rsidR="00D85AED" w:rsidRDefault="00D85AED" w:rsidP="00B8130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гр.№13</w:t>
            </w:r>
          </w:p>
        </w:tc>
      </w:tr>
      <w:tr w:rsidR="00D85AED" w:rsidTr="00876343">
        <w:trPr>
          <w:trHeight w:val="351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B81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«Играйте в дорожное движение».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№8</w:t>
            </w:r>
          </w:p>
        </w:tc>
      </w:tr>
      <w:tr w:rsidR="00D85AED" w:rsidTr="00876343">
        <w:trPr>
          <w:trHeight w:val="127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B81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Рекомендации по обучению правилам дорожного движения своих детей.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№9</w:t>
            </w:r>
          </w:p>
        </w:tc>
      </w:tr>
      <w:tr w:rsidR="00D85AED" w:rsidTr="00D85AED">
        <w:trPr>
          <w:trHeight w:val="194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B81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Консультация: «На дороге нужно быть внимательным».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Гр.№9</w:t>
            </w:r>
          </w:p>
        </w:tc>
      </w:tr>
      <w:tr w:rsidR="00D85AED" w:rsidTr="00F221E3">
        <w:trPr>
          <w:trHeight w:val="43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Pr="00D85AED" w:rsidRDefault="00D85AED" w:rsidP="00D85A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– общение: Тема: «</w:t>
            </w:r>
            <w:r>
              <w:rPr>
                <w:sz w:val="28"/>
                <w:szCs w:val="28"/>
                <w:lang w:val="en-US"/>
              </w:rPr>
              <w:t>Q</w:t>
            </w:r>
            <w:r w:rsidRPr="00D85AED">
              <w:rPr>
                <w:sz w:val="28"/>
                <w:szCs w:val="28"/>
              </w:rPr>
              <w:t xml:space="preserve"> –коды </w:t>
            </w:r>
            <w:r>
              <w:rPr>
                <w:sz w:val="28"/>
                <w:szCs w:val="28"/>
              </w:rPr>
              <w:t>по правилам дорожного движения».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 №11</w:t>
            </w:r>
          </w:p>
        </w:tc>
      </w:tr>
      <w:tr w:rsidR="00D85AED" w:rsidTr="00F221E3">
        <w:trPr>
          <w:trHeight w:val="16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6C0E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Памятка для родителей: Тема: «Катание на ледяной дорожке – опасность рядом».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№12</w:t>
            </w:r>
          </w:p>
        </w:tc>
      </w:tr>
      <w:tr w:rsidR="00D85AED" w:rsidTr="00F221E3">
        <w:trPr>
          <w:trHeight w:val="180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6C0E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Круглый стол: Тема: «Зимняя дорога для пешеходов и водителей».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№12</w:t>
            </w:r>
          </w:p>
        </w:tc>
      </w:tr>
      <w:tr w:rsidR="00D85AED" w:rsidTr="00F221E3">
        <w:trPr>
          <w:trHeight w:val="127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A071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Наглядная агитация: Тема: «Родитель – пример поведения на улице и дороге».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Гр. №12</w:t>
            </w:r>
          </w:p>
        </w:tc>
      </w:tr>
      <w:tr w:rsidR="00D85AED" w:rsidTr="00F221E3">
        <w:trPr>
          <w:trHeight w:val="157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B81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Онлайн-общение: Тема: «Опасности на дороге».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№14</w:t>
            </w:r>
          </w:p>
        </w:tc>
      </w:tr>
      <w:tr w:rsidR="00D85AED" w:rsidTr="00876343">
        <w:trPr>
          <w:trHeight w:val="315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 w:rsidP="00B813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Наглядный стенд: «Безопасная зима».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 w:rsidP="00B813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Гр. №14</w:t>
            </w:r>
          </w:p>
        </w:tc>
      </w:tr>
      <w:tr w:rsidR="00D85AED" w:rsidTr="00F221E3">
        <w:trPr>
          <w:trHeight w:val="330"/>
        </w:trPr>
        <w:tc>
          <w:tcPr>
            <w:tcW w:w="7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AED" w:rsidRDefault="00D85A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Выпуск буклетов на информационные стенды.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AED" w:rsidRDefault="00D85AED">
            <w:pPr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 всех возрастных группах.</w:t>
            </w:r>
          </w:p>
        </w:tc>
      </w:tr>
    </w:tbl>
    <w:p w:rsidR="00F221E3" w:rsidRDefault="00F221E3" w:rsidP="00F221E3">
      <w:pPr>
        <w:jc w:val="center"/>
        <w:rPr>
          <w:sz w:val="28"/>
          <w:szCs w:val="28"/>
          <w:lang w:eastAsia="en-US"/>
        </w:rPr>
      </w:pPr>
    </w:p>
    <w:p w:rsidR="00F221E3" w:rsidRPr="00D50768" w:rsidRDefault="00F221E3" w:rsidP="00885974">
      <w:pPr>
        <w:jc w:val="both"/>
        <w:rPr>
          <w:sz w:val="28"/>
          <w:szCs w:val="28"/>
        </w:rPr>
      </w:pPr>
    </w:p>
    <w:sectPr w:rsidR="00F221E3" w:rsidRPr="00D50768" w:rsidSect="00836AD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6A9"/>
    <w:multiLevelType w:val="hybridMultilevel"/>
    <w:tmpl w:val="9A92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05501"/>
    <w:multiLevelType w:val="hybridMultilevel"/>
    <w:tmpl w:val="BB9A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780"/>
    <w:rsid w:val="000F28D6"/>
    <w:rsid w:val="00147B47"/>
    <w:rsid w:val="00150EC1"/>
    <w:rsid w:val="00152C1B"/>
    <w:rsid w:val="00153DA8"/>
    <w:rsid w:val="001739BE"/>
    <w:rsid w:val="00183FAA"/>
    <w:rsid w:val="00294CF7"/>
    <w:rsid w:val="002B421A"/>
    <w:rsid w:val="002B5DEA"/>
    <w:rsid w:val="00325926"/>
    <w:rsid w:val="00340542"/>
    <w:rsid w:val="0038703C"/>
    <w:rsid w:val="003C04FC"/>
    <w:rsid w:val="00434CB2"/>
    <w:rsid w:val="00435300"/>
    <w:rsid w:val="00457D80"/>
    <w:rsid w:val="00502F32"/>
    <w:rsid w:val="005E66A7"/>
    <w:rsid w:val="006C0E66"/>
    <w:rsid w:val="00784091"/>
    <w:rsid w:val="00836AD1"/>
    <w:rsid w:val="00876343"/>
    <w:rsid w:val="00885974"/>
    <w:rsid w:val="008D7780"/>
    <w:rsid w:val="0094780D"/>
    <w:rsid w:val="00A039E4"/>
    <w:rsid w:val="00A0715F"/>
    <w:rsid w:val="00A33B2A"/>
    <w:rsid w:val="00A6020D"/>
    <w:rsid w:val="00A6284B"/>
    <w:rsid w:val="00AB1D2B"/>
    <w:rsid w:val="00AC74DE"/>
    <w:rsid w:val="00AD0EC9"/>
    <w:rsid w:val="00B8047C"/>
    <w:rsid w:val="00BD0630"/>
    <w:rsid w:val="00BD7AED"/>
    <w:rsid w:val="00BF1C81"/>
    <w:rsid w:val="00C645E3"/>
    <w:rsid w:val="00D46EF4"/>
    <w:rsid w:val="00D50768"/>
    <w:rsid w:val="00D82108"/>
    <w:rsid w:val="00D85AED"/>
    <w:rsid w:val="00DC0DB4"/>
    <w:rsid w:val="00E50F41"/>
    <w:rsid w:val="00EB42DF"/>
    <w:rsid w:val="00F221E3"/>
    <w:rsid w:val="00F42838"/>
    <w:rsid w:val="00F879EB"/>
    <w:rsid w:val="00F9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F8A3"/>
  <w15:docId w15:val="{49358D72-FDF7-4C49-9275-76F29350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7780"/>
    <w:rPr>
      <w:color w:val="0563C1"/>
      <w:u w:val="single"/>
    </w:rPr>
  </w:style>
  <w:style w:type="paragraph" w:styleId="a4">
    <w:name w:val="No Spacing"/>
    <w:uiPriority w:val="1"/>
    <w:qFormat/>
    <w:rsid w:val="008D77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1D2B"/>
    <w:pPr>
      <w:ind w:left="720"/>
      <w:contextualSpacing/>
    </w:pPr>
  </w:style>
  <w:style w:type="table" w:styleId="a6">
    <w:name w:val="Table Grid"/>
    <w:basedOn w:val="a1"/>
    <w:uiPriority w:val="39"/>
    <w:rsid w:val="00F22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2020-12-23T12:17:00Z</cp:lastPrinted>
  <dcterms:created xsi:type="dcterms:W3CDTF">2020-12-23T12:24:00Z</dcterms:created>
  <dcterms:modified xsi:type="dcterms:W3CDTF">2021-02-11T07:37:00Z</dcterms:modified>
</cp:coreProperties>
</file>