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9F" w:rsidRPr="00B00001" w:rsidRDefault="004C049F" w:rsidP="004C0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0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ОБРАЗОВАНИЮ</w:t>
      </w:r>
    </w:p>
    <w:p w:rsidR="004C049F" w:rsidRPr="00B00001" w:rsidRDefault="004C049F" w:rsidP="004C0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ПРУЖАНСКОГО РАЙИСПОЛКОМА</w:t>
      </w:r>
    </w:p>
    <w:p w:rsidR="004C049F" w:rsidRPr="00B00001" w:rsidRDefault="004C049F" w:rsidP="004C0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</w:t>
      </w:r>
    </w:p>
    <w:p w:rsidR="004C049F" w:rsidRPr="004C049F" w:rsidRDefault="004C049F" w:rsidP="004C0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«ЯСЛИ-САД № 3 г. ПРУЖАНЫ»</w:t>
      </w:r>
    </w:p>
    <w:p w:rsidR="001B5BE0" w:rsidRDefault="001B5BE0" w:rsidP="004C049F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049F" w:rsidRDefault="004C049F" w:rsidP="004C049F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4C0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Выразительное чтение и его роль в</w:t>
      </w:r>
    </w:p>
    <w:p w:rsidR="004C049F" w:rsidRDefault="004C049F" w:rsidP="004C049F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 связной речи дошкольников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5BE0" w:rsidRDefault="001B5BE0" w:rsidP="004C049F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BE0" w:rsidRPr="001B5BE0" w:rsidRDefault="001B5BE0" w:rsidP="001B5BE0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BE0" w:rsidRPr="001B5BE0" w:rsidRDefault="001B5BE0" w:rsidP="001B5BE0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родителей.</w:t>
      </w:r>
    </w:p>
    <w:p w:rsidR="001B5BE0" w:rsidRPr="004C049F" w:rsidRDefault="001B5BE0" w:rsidP="004C049F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049F" w:rsidRPr="004C049F" w:rsidRDefault="004C049F" w:rsidP="004C049F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C049F">
        <w:rPr>
          <w:color w:val="000000"/>
          <w:sz w:val="28"/>
          <w:szCs w:val="28"/>
        </w:rPr>
        <w:t>Выразительность речи может проявляться в разных формах. Писатель, поэт используют необычные синтаксические обороты (фигуры) или слова в переносном значении (тропы). Все эти средства называются образными средствами родного языка.</w:t>
      </w:r>
    </w:p>
    <w:p w:rsidR="004C049F" w:rsidRPr="004C049F" w:rsidRDefault="004C049F" w:rsidP="004C049F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C049F">
        <w:rPr>
          <w:color w:val="000000"/>
          <w:sz w:val="28"/>
          <w:szCs w:val="28"/>
        </w:rPr>
        <w:t>От выразительных средств художественной речи следует отличать выразительные средства звучащей речи. Повышение и понижение голоса, остановки в речи, сила особо выделяемого, важного по смыслу слова, темп высказывания, добавочная окраска - тон, выражающий радость, гордость, печаль, одобрение или порицание - все это выразительные средства звучащей речи. Повышение и понижение голоса, остановки в речи, сила особо выделяемого важного по смыслу слова, темы высказывания, добавочная окраска - тон, выражающий радость, гордость, печаль, одобрение или порицание - все это выразительные средства звучащей речи.</w:t>
      </w:r>
    </w:p>
    <w:p w:rsidR="004C049F" w:rsidRPr="004C049F" w:rsidRDefault="004C049F" w:rsidP="004C049F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Как научиться пользоваться этими средствами? Дело в том, что смысл речи всегда выражен в значении слов. Материальная оболочка слов - звуки. К числу звуковых единиц относится </w:t>
      </w:r>
      <w:r w:rsidRPr="004C049F">
        <w:rPr>
          <w:b/>
          <w:bCs/>
          <w:i/>
          <w:iCs/>
          <w:color w:val="000000"/>
          <w:sz w:val="28"/>
          <w:szCs w:val="28"/>
        </w:rPr>
        <w:t>интонация.</w:t>
      </w:r>
    </w:p>
    <w:p w:rsidR="004C049F" w:rsidRPr="004C049F" w:rsidRDefault="004C049F" w:rsidP="004C049F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C049F">
        <w:rPr>
          <w:color w:val="000000"/>
          <w:sz w:val="28"/>
          <w:szCs w:val="28"/>
        </w:rPr>
        <w:t>Речь без интонации невозможна. Она является обязательным признаком устной звучащей речи. Читающий должен вычитать эту интонацию, которая вписана в текст. Мастера художественного слова высоко оценивают это средство выразительности, называя интонацию «высшей и самой острой формой речевого воздействия». (В. Аксенов).</w:t>
      </w:r>
    </w:p>
    <w:p w:rsidR="004C049F" w:rsidRPr="004C049F" w:rsidRDefault="004C049F" w:rsidP="004C049F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Художественные образы рассказов, сказок, стихотворений оказывают даже на самых маленьких ребят глубокое воздействие и способствуют пониманию окружающей действительности.</w:t>
      </w:r>
    </w:p>
    <w:p w:rsidR="004C049F" w:rsidRPr="004C049F" w:rsidRDefault="004C049F" w:rsidP="004C049F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C049F">
        <w:rPr>
          <w:color w:val="000000"/>
          <w:sz w:val="28"/>
          <w:szCs w:val="28"/>
        </w:rPr>
        <w:t>Как донести до детей содержание художественных произведений нашей богатейшей литературы и народной поэзии? Через восприятие детьми звучащей речи.</w:t>
      </w:r>
    </w:p>
    <w:p w:rsidR="004C049F" w:rsidRPr="004C049F" w:rsidRDefault="004C049F" w:rsidP="004C049F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C049F">
        <w:rPr>
          <w:color w:val="000000"/>
          <w:sz w:val="28"/>
          <w:szCs w:val="28"/>
        </w:rPr>
        <w:t xml:space="preserve">Звучащая устная речь легко воспринимается, если она содержательна, правильна и интонационно выразительна. Но восприятию речи, как и самой речи детей надо учить. Дошкольный возраст - оптимальный для усвоения языка. При надлежащем воспитании и обучении дети достаточно скоро овладевают языком в доступных их возрасту пределах: усваивают словарь, звуковой и грамматический строй. Постепенно развивается контекстная связная речь, понятная для окружающих. </w:t>
      </w:r>
    </w:p>
    <w:p w:rsidR="004C049F" w:rsidRPr="004C049F" w:rsidRDefault="004C049F" w:rsidP="004C049F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C049F">
        <w:rPr>
          <w:color w:val="000000"/>
          <w:sz w:val="28"/>
          <w:szCs w:val="28"/>
        </w:rPr>
        <w:t xml:space="preserve">Роль интонации огромна. Она усиливает само значение слов и выражает иногда больше, чем слова. С помощью интонации можно придать </w:t>
      </w:r>
      <w:r w:rsidRPr="004C049F">
        <w:rPr>
          <w:color w:val="000000"/>
          <w:sz w:val="28"/>
          <w:szCs w:val="28"/>
        </w:rPr>
        <w:lastRenderedPageBreak/>
        <w:t>высказыванию смысл, противоположный тому, что выражает употребление слова, например, увидев ребенка, испачкавшего одежду в грязи, насмешливо произносите: «</w:t>
      </w:r>
      <w:proofErr w:type="spellStart"/>
      <w:r w:rsidRPr="004C049F">
        <w:rPr>
          <w:color w:val="000000"/>
          <w:sz w:val="28"/>
          <w:szCs w:val="28"/>
        </w:rPr>
        <w:t>Хоро</w:t>
      </w:r>
      <w:proofErr w:type="spellEnd"/>
      <w:r w:rsidRPr="004C049F">
        <w:rPr>
          <w:color w:val="000000"/>
          <w:sz w:val="28"/>
          <w:szCs w:val="28"/>
        </w:rPr>
        <w:t>-Ош!» (</w:t>
      </w:r>
      <w:proofErr w:type="gramStart"/>
      <w:r w:rsidRPr="004C049F">
        <w:rPr>
          <w:color w:val="000000"/>
          <w:sz w:val="28"/>
          <w:szCs w:val="28"/>
        </w:rPr>
        <w:t>С</w:t>
      </w:r>
      <w:proofErr w:type="gramEnd"/>
      <w:r w:rsidRPr="004C049F">
        <w:rPr>
          <w:color w:val="000000"/>
          <w:sz w:val="28"/>
          <w:szCs w:val="28"/>
        </w:rPr>
        <w:t xml:space="preserve"> протяжным звуком и понижением голоса). Сказанное слово выражает порицание, а не одобрение. Предложение «Гроза надвигается» может быть произнесено с опасением, тревогой, ужасом и радостью, равнодушием, спокойствием и т.д. в зависимости от ситуации или намерения говорящего.</w:t>
      </w:r>
    </w:p>
    <w:p w:rsidR="004C049F" w:rsidRPr="004C049F" w:rsidRDefault="004C049F" w:rsidP="004C049F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C049F">
        <w:rPr>
          <w:color w:val="000000"/>
          <w:sz w:val="28"/>
          <w:szCs w:val="28"/>
        </w:rPr>
        <w:t>Что же такое интонация? Под интонацией понимают сложный комплекс совместно действующих элементов (компонентов) звучащей речи. В любом высказывании или части его (предложении) можно различить следующие компоненты:</w:t>
      </w:r>
    </w:p>
    <w:p w:rsidR="004C049F" w:rsidRPr="004C049F" w:rsidRDefault="004C049F" w:rsidP="004C049F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силу, определяющую динамику речи и выражаемую в ударениях;</w:t>
      </w:r>
    </w:p>
    <w:p w:rsidR="004C049F" w:rsidRPr="004C049F" w:rsidRDefault="004C049F" w:rsidP="004C049F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направление, определяющее мелодику речи и выражаемое в движении голоса по звукам разной высоты;</w:t>
      </w:r>
    </w:p>
    <w:p w:rsidR="004C049F" w:rsidRPr="004C049F" w:rsidRDefault="004C049F" w:rsidP="004C049F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скорость, определяющую темп и ритм речи и выражаемую в длительности звучания и остановках, паузах;</w:t>
      </w:r>
    </w:p>
    <w:p w:rsidR="004C049F" w:rsidRPr="004C049F" w:rsidRDefault="004C049F" w:rsidP="004C049F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тембр (оттенок), определяющий характер звучания (эмоциональную окраску речи).</w:t>
      </w:r>
    </w:p>
    <w:p w:rsidR="004C049F" w:rsidRPr="004C049F" w:rsidRDefault="004C049F" w:rsidP="004C049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C049F">
        <w:rPr>
          <w:color w:val="000000"/>
          <w:sz w:val="28"/>
          <w:szCs w:val="28"/>
        </w:rPr>
        <w:t>Все эти компоненты — звуковая оболочка речи, ее звучание, материальное воплощение содержания, смысла речи.</w:t>
      </w:r>
    </w:p>
    <w:p w:rsidR="004C049F" w:rsidRPr="004C049F" w:rsidRDefault="004C049F" w:rsidP="004C049F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Компоненты интонации взаимосвязаны. Они реально существуют в единстве.</w:t>
      </w:r>
    </w:p>
    <w:p w:rsidR="004C049F" w:rsidRPr="004C049F" w:rsidRDefault="004C049F" w:rsidP="004C049F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Чтобы верно, правильно донести до маленьких слушателей образы произведения, помочь им правильно понять идею произведения, нужно уметь выразительно его прочитать или образно рассказать.</w:t>
      </w:r>
    </w:p>
    <w:p w:rsidR="004C049F" w:rsidRPr="004C049F" w:rsidRDefault="004C049F" w:rsidP="004C049F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 xml:space="preserve">Детям свойственно стремление к необычайному, яркому. </w:t>
      </w:r>
      <w:proofErr w:type="gramStart"/>
      <w:r w:rsidRPr="004C049F">
        <w:rPr>
          <w:color w:val="000000"/>
          <w:sz w:val="28"/>
          <w:szCs w:val="28"/>
        </w:rPr>
        <w:t>Нужно  уметь</w:t>
      </w:r>
      <w:proofErr w:type="gramEnd"/>
      <w:r w:rsidRPr="004C049F">
        <w:rPr>
          <w:color w:val="000000"/>
          <w:sz w:val="28"/>
          <w:szCs w:val="28"/>
        </w:rPr>
        <w:t xml:space="preserve"> раскрывать образную структуру произведения, выражаемую в языке, за словами видеть образы, ведущие к пониманию идеи, замысла писателя. Основа выразительной речи - это мысли, чувства, намерения говорящего, читающего. Средства выразительности - интонационно правильно звучащая речь.</w:t>
      </w:r>
    </w:p>
    <w:p w:rsidR="004C049F" w:rsidRPr="004C049F" w:rsidRDefault="004C049F" w:rsidP="004C049F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C049F">
        <w:rPr>
          <w:color w:val="000000"/>
          <w:sz w:val="28"/>
          <w:szCs w:val="28"/>
        </w:rPr>
        <w:t>Подготовить текст к выразительному чтению - значит вникнуть в его содержание, уяснить для себя его тему, конкретно представить себе его действующих лиц, события, те причинно-следственные связи, которые движут события вперед, понять сложные взаимодействия обстоятельств и наконец вытекающее из них обобщение - идею, нравственное правило, вывод.</w:t>
      </w:r>
    </w:p>
    <w:p w:rsidR="004C049F" w:rsidRPr="004C049F" w:rsidRDefault="004C049F" w:rsidP="004C049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Произведения литературы способствуют развитию речи, дают образцы русского литературного языка.</w:t>
      </w:r>
    </w:p>
    <w:p w:rsidR="004C049F" w:rsidRPr="004C049F" w:rsidRDefault="004C049F" w:rsidP="004C049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C049F">
        <w:rPr>
          <w:color w:val="000000"/>
          <w:sz w:val="28"/>
          <w:szCs w:val="28"/>
        </w:rPr>
        <w:t>Из книги ребенок узнает много новых слов, образных выражений, его речь обогащается эмоциональной и поэтической лексикой. Литература помогает детям излагать свое отношение к прослушанному, используя сравнения, метафоры, эпитеты и другие средства образной выразительности.</w:t>
      </w:r>
    </w:p>
    <w:p w:rsidR="004C049F" w:rsidRPr="004C049F" w:rsidRDefault="004C049F" w:rsidP="004C049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C049F">
        <w:rPr>
          <w:color w:val="000000"/>
          <w:sz w:val="28"/>
          <w:szCs w:val="28"/>
        </w:rPr>
        <w:t>При ознакомлении с книгой отчетливо выступает связь речевого и эстетического развития, язык усваивается в его эстетической функции. Владение языковыми изобразительно-выразительными средствами служит развитию художественного восприятия литературных произведений.</w:t>
      </w:r>
    </w:p>
    <w:p w:rsidR="004C049F" w:rsidRPr="004C049F" w:rsidRDefault="004C049F" w:rsidP="004C049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C049F">
        <w:rPr>
          <w:color w:val="000000"/>
          <w:sz w:val="28"/>
          <w:szCs w:val="28"/>
        </w:rPr>
        <w:t xml:space="preserve">Воспитательная функция литературы осуществляется особым, присущим лишь искусству способом – силой воздействия художественного образа. </w:t>
      </w:r>
      <w:r w:rsidRPr="004C049F">
        <w:rPr>
          <w:color w:val="000000"/>
          <w:sz w:val="28"/>
          <w:szCs w:val="28"/>
        </w:rPr>
        <w:lastRenderedPageBreak/>
        <w:t>Чтобы полностью реализовать воспитательные возможности литературы, необходимо знать психологические особенности восприятия и понимания этого вида искусства дошкольниками.</w:t>
      </w:r>
    </w:p>
    <w:p w:rsidR="004C049F" w:rsidRPr="004C049F" w:rsidRDefault="004C049F" w:rsidP="004C049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C049F">
        <w:rPr>
          <w:color w:val="000000"/>
          <w:sz w:val="28"/>
          <w:szCs w:val="28"/>
        </w:rPr>
        <w:t>Становление речевого общения ребенка в процессе ознакомления с произведениями художественной литературы начинается с эмоционального общения. Оно является стержнем, основным содержанием взаимоотношений взрослого и ребенка в подготовительный период развития речи.</w:t>
      </w:r>
    </w:p>
    <w:p w:rsidR="004C049F" w:rsidRPr="004C049F" w:rsidRDefault="004C049F" w:rsidP="004C049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C049F">
        <w:rPr>
          <w:color w:val="000000"/>
          <w:sz w:val="28"/>
          <w:szCs w:val="28"/>
        </w:rPr>
        <w:t>Современный ребенок много времени проводит за телевизором и мало слышит чтение рассказов и сказок из уст родителей, а уж систематические занятия по развитию речи родителей с детьми явление чрезвычайно редкое. Поэтому закономерны и проблемы в развитии речи.</w:t>
      </w:r>
    </w:p>
    <w:p w:rsidR="004C049F" w:rsidRPr="004C049F" w:rsidRDefault="004C049F" w:rsidP="004C049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 xml:space="preserve">    Многих трудностей можно избежать, если систематически заниматься речевым развитием детей. Особое место в этом процессе отводится художественной литературе: колыбельные песенки, сказки, </w:t>
      </w:r>
      <w:proofErr w:type="spellStart"/>
      <w:r w:rsidRPr="004C049F">
        <w:rPr>
          <w:color w:val="000000"/>
          <w:sz w:val="28"/>
          <w:szCs w:val="28"/>
        </w:rPr>
        <w:t>потешки</w:t>
      </w:r>
      <w:proofErr w:type="spellEnd"/>
      <w:r w:rsidRPr="004C049F">
        <w:rPr>
          <w:color w:val="000000"/>
          <w:sz w:val="28"/>
          <w:szCs w:val="28"/>
        </w:rPr>
        <w:t xml:space="preserve">, поговорки, пословицы, стихи, прибаутки, рассказы. Следует читать малышу, начиная с раннего возраста. При этом следить за четкостью произношения, интонацией, эмоциональностью. Колыбельные песни, прибаутки, </w:t>
      </w:r>
      <w:proofErr w:type="spellStart"/>
      <w:r w:rsidRPr="004C049F">
        <w:rPr>
          <w:color w:val="000000"/>
          <w:sz w:val="28"/>
          <w:szCs w:val="28"/>
        </w:rPr>
        <w:t>потешки</w:t>
      </w:r>
      <w:proofErr w:type="spellEnd"/>
      <w:r w:rsidRPr="004C049F">
        <w:rPr>
          <w:color w:val="000000"/>
          <w:sz w:val="28"/>
          <w:szCs w:val="28"/>
        </w:rPr>
        <w:t xml:space="preserve"> - бесценный материал, который позволяет ребенку почувствовать   язык, ощутить его мелодичность, ритм, очистить речь от сленговых словечек; обогащают словарь, расширяют кругозор, обучают образовывать однокоренные слова (</w:t>
      </w:r>
      <w:proofErr w:type="spellStart"/>
      <w:r w:rsidRPr="004C049F">
        <w:rPr>
          <w:color w:val="000000"/>
          <w:sz w:val="28"/>
          <w:szCs w:val="28"/>
        </w:rPr>
        <w:t>котя</w:t>
      </w:r>
      <w:proofErr w:type="spellEnd"/>
      <w:r w:rsidRPr="004C049F">
        <w:rPr>
          <w:color w:val="000000"/>
          <w:sz w:val="28"/>
          <w:szCs w:val="28"/>
        </w:rPr>
        <w:t xml:space="preserve">, </w:t>
      </w:r>
      <w:proofErr w:type="spellStart"/>
      <w:r w:rsidRPr="004C049F">
        <w:rPr>
          <w:color w:val="000000"/>
          <w:sz w:val="28"/>
          <w:szCs w:val="28"/>
        </w:rPr>
        <w:t>котенька</w:t>
      </w:r>
      <w:proofErr w:type="spellEnd"/>
      <w:r w:rsidRPr="004C049F">
        <w:rPr>
          <w:color w:val="000000"/>
          <w:sz w:val="28"/>
          <w:szCs w:val="28"/>
        </w:rPr>
        <w:t xml:space="preserve">, </w:t>
      </w:r>
      <w:proofErr w:type="spellStart"/>
      <w:r w:rsidRPr="004C049F">
        <w:rPr>
          <w:color w:val="000000"/>
          <w:sz w:val="28"/>
          <w:szCs w:val="28"/>
        </w:rPr>
        <w:t>коток</w:t>
      </w:r>
      <w:proofErr w:type="spellEnd"/>
      <w:r w:rsidRPr="004C049F">
        <w:rPr>
          <w:color w:val="000000"/>
          <w:sz w:val="28"/>
          <w:szCs w:val="28"/>
        </w:rPr>
        <w:t>, коза, козонька и т.д.), позволяют запоминать слова и формы слов, словосочетаний, развивают фонематический слух.</w:t>
      </w:r>
    </w:p>
    <w:p w:rsidR="004C049F" w:rsidRPr="004C049F" w:rsidRDefault="004C049F" w:rsidP="004C049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C049F">
        <w:rPr>
          <w:color w:val="000000"/>
          <w:sz w:val="28"/>
          <w:szCs w:val="28"/>
        </w:rPr>
        <w:t xml:space="preserve">Нужно активно использовать поговорки, пословицы, скороговорки. У дошкольников еще недостаточно координировано работает речевой аппарат. Некоторые дети нечетко выговаривают слова, торопятся, проглатывают </w:t>
      </w:r>
      <w:proofErr w:type="gramStart"/>
      <w:r w:rsidRPr="004C049F">
        <w:rPr>
          <w:color w:val="000000"/>
          <w:sz w:val="28"/>
          <w:szCs w:val="28"/>
        </w:rPr>
        <w:t xml:space="preserve">окончания;   </w:t>
      </w:r>
      <w:proofErr w:type="gramEnd"/>
      <w:r w:rsidRPr="004C049F">
        <w:rPr>
          <w:color w:val="000000"/>
          <w:sz w:val="28"/>
          <w:szCs w:val="28"/>
        </w:rPr>
        <w:t>другие наоборот, говорят медленно и излишне растягивают слова. Скороговорки помогают исправить дикцию. Использование загадок в развитии речи дошкольников, их отгадывание формирует способность к анализу, обобщению, умению делать выводы. Загадки обогащают словарь, помогают увидеть переносное значение слова, учат образному мышлению.</w:t>
      </w:r>
    </w:p>
    <w:p w:rsidR="004C049F" w:rsidRPr="004C049F" w:rsidRDefault="004C049F" w:rsidP="004C049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 xml:space="preserve">Не маловажную роль в развитии речи, пополнении словарного запаса ребенка играет художественная литература. Взрослые должны помнить, что потребность ребенка в том, чтобы ему читали, даже если он уже научился самостоятельно читать, надо удовлетворять. После чтения важно выяснить, что и как понял ребенок. Произведения для чтения ребенку нужно выбирать, учитывая возраст, интересы и развитие. После чтения важно выяснить, что и как понял ребенок. Не обязательно это делать сразу, можно через некоторое время поговорить с ребенком о прочитанном. Это приучает ребенка анализировать суть прочитанного, воспитывать ребенка нравственно, а кроме того, учит связной, последовательной речи, закрепляет в словаре новые слова. Ведь чем совершеннее речь ребенка, тем успешнее будет его обучение в школе. Произведения художественной литературы раскрывают перед детьми мир человеческих чувств, вызывая интерес к личности, к внутреннему миру героя. Научившись сопереживать с героями художественных произведений, дети начинают замечать настроение близких и окружающих его людей. В них </w:t>
      </w:r>
      <w:r w:rsidRPr="004C049F">
        <w:rPr>
          <w:color w:val="000000"/>
          <w:sz w:val="28"/>
          <w:szCs w:val="28"/>
        </w:rPr>
        <w:lastRenderedPageBreak/>
        <w:t>начинают пробуждаться гуманные чувства – способность проявить участие, доброта, протест против несправедливости.</w:t>
      </w:r>
    </w:p>
    <w:p w:rsidR="004C049F" w:rsidRPr="004C049F" w:rsidRDefault="004C049F" w:rsidP="004C049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Как прививать интерес ребенка к художественной литературе?</w:t>
      </w:r>
    </w:p>
    <w:p w:rsidR="004C049F" w:rsidRPr="004C049F" w:rsidRDefault="004C049F" w:rsidP="004C04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Приобщайте ребенка к книге с раннего детства.</w:t>
      </w:r>
    </w:p>
    <w:p w:rsidR="004C049F" w:rsidRPr="004C049F" w:rsidRDefault="004C049F" w:rsidP="004C04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Выбирайте книгу в соответствии с возрастом.</w:t>
      </w:r>
    </w:p>
    <w:p w:rsidR="004C049F" w:rsidRPr="004C049F" w:rsidRDefault="004C049F" w:rsidP="004C04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Показывайте ребенку, что чтение доставляет вам удовольствие. Читайте с выражением интонацией. После чтения проведите беседу о прочитанном.</w:t>
      </w:r>
    </w:p>
    <w:p w:rsidR="004C049F" w:rsidRPr="004C049F" w:rsidRDefault="004C049F" w:rsidP="004C04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Приучайте ребенка к бережному отношению с книгой.</w:t>
      </w:r>
    </w:p>
    <w:p w:rsidR="004C049F" w:rsidRPr="004C049F" w:rsidRDefault="004C049F" w:rsidP="004C04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Во время чтения, сохраняйте зрительный контакт с ребенком, чтобы он мог видеть ваше лицо.</w:t>
      </w:r>
    </w:p>
    <w:p w:rsidR="004C049F" w:rsidRPr="004C049F" w:rsidRDefault="004C049F" w:rsidP="004C04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Читайте всегда, когда ребенок просит вас.</w:t>
      </w:r>
    </w:p>
    <w:p w:rsidR="004C049F" w:rsidRPr="004C049F" w:rsidRDefault="004C049F" w:rsidP="004C04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Читайте ребёнку вслух каждый день, перед сном.</w:t>
      </w:r>
    </w:p>
    <w:p w:rsidR="004C049F" w:rsidRPr="004C049F" w:rsidRDefault="004C049F" w:rsidP="004C04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Для выбора книги, организуйте, совместный поход в магазин.</w:t>
      </w:r>
    </w:p>
    <w:p w:rsidR="004C049F" w:rsidRPr="004C049F" w:rsidRDefault="004C049F" w:rsidP="004C049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>Одну и ту же книжку можно перечитывать ребенку по нескольку раз, открывая каждый раз новые стороны. Стихи, загадки, пословицы помогите ребенку выучить наизусть.</w:t>
      </w:r>
    </w:p>
    <w:p w:rsidR="004C049F" w:rsidRPr="004C049F" w:rsidRDefault="004C049F" w:rsidP="004C049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 xml:space="preserve">Следует всячески поощрять </w:t>
      </w:r>
      <w:proofErr w:type="spellStart"/>
      <w:r w:rsidRPr="004C049F">
        <w:rPr>
          <w:color w:val="000000"/>
          <w:sz w:val="28"/>
          <w:szCs w:val="28"/>
        </w:rPr>
        <w:t>пересказывание</w:t>
      </w:r>
      <w:proofErr w:type="spellEnd"/>
      <w:r w:rsidRPr="004C049F">
        <w:rPr>
          <w:color w:val="000000"/>
          <w:sz w:val="28"/>
          <w:szCs w:val="28"/>
        </w:rPr>
        <w:t xml:space="preserve"> содержания прочитанного: это развивает речь и мышление ребенка, приучает его внимательно слушать ваше чтение.</w:t>
      </w:r>
    </w:p>
    <w:p w:rsidR="004C049F" w:rsidRPr="004C049F" w:rsidRDefault="004C049F" w:rsidP="004C049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4C049F">
        <w:rPr>
          <w:color w:val="000000"/>
          <w:sz w:val="28"/>
          <w:szCs w:val="28"/>
        </w:rPr>
        <w:t xml:space="preserve">Больше читайте детям, рассказывайте сказки, загадывайте загадки. Образная, богатая синонимами, эпитетами и описаниями речь у дошкольников явление крайне редкое. Художественная литература поможет вам в развитии речи </w:t>
      </w:r>
      <w:proofErr w:type="gramStart"/>
      <w:r w:rsidRPr="004C049F">
        <w:rPr>
          <w:color w:val="000000"/>
          <w:sz w:val="28"/>
          <w:szCs w:val="28"/>
        </w:rPr>
        <w:t>детей .</w:t>
      </w:r>
      <w:proofErr w:type="gramEnd"/>
    </w:p>
    <w:p w:rsidR="00B81763" w:rsidRDefault="00B81763" w:rsidP="004C049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1763" w:rsidRDefault="00B81763" w:rsidP="00B81763">
      <w:pPr>
        <w:rPr>
          <w:rFonts w:ascii="Times New Roman" w:hAnsi="Times New Roman" w:cs="Times New Roman"/>
          <w:sz w:val="28"/>
          <w:szCs w:val="28"/>
        </w:rPr>
      </w:pPr>
    </w:p>
    <w:p w:rsidR="00B81763" w:rsidRDefault="00B81763" w:rsidP="00B817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2CDC">
        <w:rPr>
          <w:bCs/>
          <w:color w:val="000000"/>
          <w:sz w:val="28"/>
          <w:szCs w:val="28"/>
        </w:rPr>
        <w:t>Литература</w:t>
      </w:r>
      <w:r>
        <w:rPr>
          <w:bCs/>
          <w:color w:val="000000"/>
          <w:sz w:val="28"/>
          <w:szCs w:val="28"/>
        </w:rPr>
        <w:t>:</w:t>
      </w:r>
    </w:p>
    <w:p w:rsidR="00B81763" w:rsidRDefault="00B81763" w:rsidP="00B817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1763" w:rsidRPr="00005F9A" w:rsidRDefault="00B81763" w:rsidP="00B817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1.Гербова В. В. Развитие речи в детском саду. Программа и методические рекомендации; Мозаика-Синтез - Москва, 2008.</w:t>
      </w:r>
    </w:p>
    <w:p w:rsidR="00B81763" w:rsidRPr="00005F9A" w:rsidRDefault="00B81763" w:rsidP="00B817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2.Ушакова О. С., Струнина Е. М. Методика развития речи детей дошкольного   возраста; </w:t>
      </w:r>
      <w:proofErr w:type="spellStart"/>
      <w:r w:rsidRPr="00005F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005F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Москва, 2010. </w:t>
      </w:r>
    </w:p>
    <w:p w:rsidR="00B81763" w:rsidRDefault="00B81763" w:rsidP="00B81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763" w:rsidRPr="00B81763" w:rsidRDefault="00B81763" w:rsidP="00B81763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63">
        <w:rPr>
          <w:rFonts w:ascii="Times New Roman" w:eastAsia="Calibri" w:hAnsi="Times New Roman" w:cs="Times New Roman"/>
          <w:sz w:val="28"/>
          <w:szCs w:val="28"/>
        </w:rPr>
        <w:t xml:space="preserve">21.04.2021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B00001">
        <w:rPr>
          <w:rFonts w:ascii="Times New Roman" w:eastAsia="Calibri" w:hAnsi="Times New Roman" w:cs="Times New Roman"/>
          <w:sz w:val="28"/>
          <w:szCs w:val="28"/>
        </w:rPr>
        <w:t xml:space="preserve">учитель-дефектолог: </w:t>
      </w:r>
      <w:proofErr w:type="spellStart"/>
      <w:r w:rsidRPr="00B00001">
        <w:rPr>
          <w:rFonts w:ascii="Times New Roman" w:eastAsia="Calibri" w:hAnsi="Times New Roman" w:cs="Times New Roman"/>
          <w:sz w:val="28"/>
          <w:szCs w:val="28"/>
        </w:rPr>
        <w:t>С.И.Козлович</w:t>
      </w:r>
      <w:proofErr w:type="spellEnd"/>
      <w:r w:rsidRPr="00B000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1763" w:rsidRPr="00352CDC" w:rsidRDefault="00B81763" w:rsidP="00B81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BEB" w:rsidRPr="00B81763" w:rsidRDefault="00405BEB" w:rsidP="00B81763">
      <w:pPr>
        <w:rPr>
          <w:rFonts w:ascii="Times New Roman" w:hAnsi="Times New Roman" w:cs="Times New Roman"/>
          <w:sz w:val="28"/>
          <w:szCs w:val="28"/>
        </w:rPr>
      </w:pPr>
    </w:p>
    <w:sectPr w:rsidR="00405BEB" w:rsidRPr="00B81763" w:rsidSect="004C04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93118"/>
    <w:multiLevelType w:val="multilevel"/>
    <w:tmpl w:val="315E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00710"/>
    <w:multiLevelType w:val="multilevel"/>
    <w:tmpl w:val="406E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9F"/>
    <w:rsid w:val="001B5BE0"/>
    <w:rsid w:val="00405BEB"/>
    <w:rsid w:val="004C049F"/>
    <w:rsid w:val="00B8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79DD"/>
  <w15:chartTrackingRefBased/>
  <w15:docId w15:val="{74D7C568-582E-4CBA-B20B-0345F874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2021-04-16T08:15:00Z</cp:lastPrinted>
  <dcterms:created xsi:type="dcterms:W3CDTF">2021-04-16T08:01:00Z</dcterms:created>
  <dcterms:modified xsi:type="dcterms:W3CDTF">2021-04-16T11:42:00Z</dcterms:modified>
</cp:coreProperties>
</file>