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37" w:rsidRDefault="00184466" w:rsidP="00184466">
      <w:pPr>
        <w:spacing w:after="0" w:line="240" w:lineRule="auto"/>
        <w:rPr>
          <w:sz w:val="28"/>
          <w:szCs w:val="28"/>
        </w:rPr>
      </w:pPr>
      <w:r w:rsidRPr="00B81937">
        <w:rPr>
          <w:b/>
          <w:sz w:val="28"/>
          <w:szCs w:val="28"/>
        </w:rPr>
        <w:t xml:space="preserve">                            </w:t>
      </w:r>
      <w:r w:rsidRPr="00B81937">
        <w:rPr>
          <w:sz w:val="28"/>
          <w:szCs w:val="28"/>
        </w:rPr>
        <w:t xml:space="preserve">                                                          </w:t>
      </w:r>
    </w:p>
    <w:p w:rsidR="00622B65" w:rsidRDefault="00622B65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F713AA" w:rsidRDefault="00622B65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22B65">
        <w:rPr>
          <w:sz w:val="28"/>
          <w:szCs w:val="28"/>
        </w:rPr>
        <w:t>УТВЕРЖДАЮ</w:t>
      </w:r>
    </w:p>
    <w:p w:rsidR="00622B65" w:rsidRDefault="00622B65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Заведующий </w:t>
      </w:r>
    </w:p>
    <w:p w:rsidR="00622B65" w:rsidRPr="00622B65" w:rsidRDefault="00622B65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ГУО «Ясли – сад №3 г. Пружаны</w:t>
      </w:r>
    </w:p>
    <w:p w:rsidR="00622B65" w:rsidRPr="00622B65" w:rsidRDefault="00622B65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_______Н.В. Пашкевич</w:t>
      </w:r>
    </w:p>
    <w:p w:rsidR="00184466" w:rsidRPr="00622B65" w:rsidRDefault="00184466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                                                                                   </w:t>
      </w:r>
      <w:r w:rsidR="00B81937" w:rsidRPr="00622B65">
        <w:rPr>
          <w:sz w:val="28"/>
          <w:szCs w:val="28"/>
        </w:rPr>
        <w:t xml:space="preserve">                                                                          </w:t>
      </w:r>
    </w:p>
    <w:p w:rsidR="00AF2EE5" w:rsidRPr="00622B65" w:rsidRDefault="00AF2EE5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 xml:space="preserve">ГУО </w:t>
      </w:r>
      <w:r w:rsidRPr="00622B65">
        <w:rPr>
          <w:sz w:val="28"/>
          <w:szCs w:val="28"/>
        </w:rPr>
        <w:t>«ЯСЛИ – САД №3 г. ПРУЖАНЫ»</w:t>
      </w:r>
    </w:p>
    <w:p w:rsidR="000119BC" w:rsidRPr="00622B65" w:rsidRDefault="000119BC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ГРАФИК </w:t>
      </w:r>
      <w:r w:rsidR="00F713AA" w:rsidRPr="00622B65">
        <w:rPr>
          <w:sz w:val="28"/>
          <w:szCs w:val="28"/>
        </w:rPr>
        <w:t>ПРОВЕДЕНИЯ МУЗЫКАЛЬНЫХ ПРАЗДНИКОВ</w:t>
      </w:r>
    </w:p>
    <w:p w:rsidR="00F713AA" w:rsidRPr="00622B65" w:rsidRDefault="00F713AA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>«НАСТУПАЕТ ЧАС ПРОЩАНЬЯ» (выпуск в школу)</w:t>
      </w:r>
    </w:p>
    <w:p w:rsidR="00184466" w:rsidRPr="00622B65" w:rsidRDefault="00184466" w:rsidP="00184466">
      <w:pPr>
        <w:spacing w:after="0" w:line="240" w:lineRule="auto"/>
        <w:rPr>
          <w:sz w:val="28"/>
          <w:szCs w:val="28"/>
        </w:rPr>
      </w:pPr>
    </w:p>
    <w:p w:rsidR="00184466" w:rsidRPr="00622B65" w:rsidRDefault="00184466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171"/>
        <w:gridCol w:w="3641"/>
      </w:tblGrid>
      <w:tr w:rsidR="00AF2EE5" w:rsidRPr="00622B65" w:rsidTr="00F713AA">
        <w:tc>
          <w:tcPr>
            <w:tcW w:w="1526" w:type="dxa"/>
          </w:tcPr>
          <w:p w:rsidR="00AF2EE5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622B65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2EE5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701" w:type="dxa"/>
          </w:tcPr>
          <w:p w:rsidR="000203AA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622B65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71" w:type="dxa"/>
          </w:tcPr>
          <w:p w:rsidR="00AF2EE5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3641" w:type="dxa"/>
          </w:tcPr>
          <w:p w:rsidR="00184466" w:rsidRPr="00622B65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622B65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622B65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622B65" w:rsidTr="00F713AA">
        <w:trPr>
          <w:trHeight w:val="975"/>
        </w:trPr>
        <w:tc>
          <w:tcPr>
            <w:tcW w:w="1526" w:type="dxa"/>
          </w:tcPr>
          <w:p w:rsidR="00184466" w:rsidRPr="00622B65" w:rsidRDefault="00F713AA" w:rsidP="0004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992" w:type="dxa"/>
          </w:tcPr>
          <w:p w:rsidR="00184466" w:rsidRPr="00622B65" w:rsidRDefault="00F71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84466" w:rsidRPr="00622B65" w:rsidRDefault="00F71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Старшая группа №7</w:t>
            </w:r>
          </w:p>
        </w:tc>
        <w:tc>
          <w:tcPr>
            <w:tcW w:w="2171" w:type="dxa"/>
          </w:tcPr>
          <w:p w:rsidR="00184466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открытой площадке 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перед  входом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184466" w:rsidRPr="00622B65" w:rsidRDefault="00AD0D85" w:rsidP="0002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 w:rsidR="00F713AA" w:rsidRPr="00622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3AA" w:rsidRPr="00622B65" w:rsidRDefault="00F713AA" w:rsidP="0002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Сёмуха Т.П.</w:t>
            </w:r>
            <w:r w:rsidR="001A409B" w:rsidRPr="00622B65">
              <w:rPr>
                <w:rFonts w:ascii="Times New Roman" w:hAnsi="Times New Roman" w:cs="Times New Roman"/>
                <w:sz w:val="28"/>
                <w:szCs w:val="28"/>
              </w:rPr>
              <w:t>, педагоги группы</w:t>
            </w:r>
          </w:p>
          <w:p w:rsidR="00184466" w:rsidRPr="00622B65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9B" w:rsidRPr="00622B65" w:rsidRDefault="001A409B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AA" w:rsidRPr="00622B65" w:rsidTr="00F713AA">
        <w:trPr>
          <w:trHeight w:val="112"/>
        </w:trPr>
        <w:tc>
          <w:tcPr>
            <w:tcW w:w="1526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26.05.2021 </w:t>
            </w:r>
          </w:p>
        </w:tc>
        <w:tc>
          <w:tcPr>
            <w:tcW w:w="992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Старшая группа №13</w:t>
            </w:r>
          </w:p>
        </w:tc>
        <w:tc>
          <w:tcPr>
            <w:tcW w:w="2171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открытой площадке 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перед  входом</w:t>
            </w:r>
          </w:p>
        </w:tc>
        <w:tc>
          <w:tcPr>
            <w:tcW w:w="3641" w:type="dxa"/>
          </w:tcPr>
          <w:p w:rsidR="00F713AA" w:rsidRPr="00622B65" w:rsidRDefault="00F713AA" w:rsidP="00F71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3AA" w:rsidRPr="00622B65" w:rsidRDefault="00F713AA" w:rsidP="00F71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 Сёмуха Т.П.</w:t>
            </w:r>
            <w:r w:rsidR="001A409B" w:rsidRPr="00622B65">
              <w:rPr>
                <w:rFonts w:ascii="Times New Roman" w:hAnsi="Times New Roman" w:cs="Times New Roman"/>
                <w:sz w:val="28"/>
                <w:szCs w:val="28"/>
              </w:rPr>
              <w:t>, педагоги группы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9B" w:rsidRPr="00622B65" w:rsidRDefault="001A409B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AA" w:rsidRPr="00622B65" w:rsidTr="00F713AA">
        <w:trPr>
          <w:trHeight w:val="195"/>
        </w:trPr>
        <w:tc>
          <w:tcPr>
            <w:tcW w:w="1526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992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Старшая подгруппа №14</w:t>
            </w:r>
          </w:p>
        </w:tc>
        <w:tc>
          <w:tcPr>
            <w:tcW w:w="2171" w:type="dxa"/>
          </w:tcPr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открытой площадке 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перед  входом</w:t>
            </w:r>
          </w:p>
        </w:tc>
        <w:tc>
          <w:tcPr>
            <w:tcW w:w="3641" w:type="dxa"/>
          </w:tcPr>
          <w:p w:rsidR="00F713AA" w:rsidRPr="00622B65" w:rsidRDefault="00F713AA" w:rsidP="00F71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F713AA" w:rsidRPr="00622B65" w:rsidRDefault="00F713AA" w:rsidP="00F71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</w:t>
            </w: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ль Дацкевич С.В.</w:t>
            </w:r>
            <w:r w:rsidR="001A409B" w:rsidRPr="00622B65">
              <w:rPr>
                <w:rFonts w:ascii="Times New Roman" w:hAnsi="Times New Roman" w:cs="Times New Roman"/>
                <w:sz w:val="28"/>
                <w:szCs w:val="28"/>
              </w:rPr>
              <w:t>, педагоги группы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9B" w:rsidRPr="00622B65" w:rsidRDefault="001A409B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9B" w:rsidRPr="00622B65" w:rsidTr="00F713AA">
        <w:trPr>
          <w:trHeight w:val="225"/>
        </w:trPr>
        <w:tc>
          <w:tcPr>
            <w:tcW w:w="1526" w:type="dxa"/>
          </w:tcPr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26.05.2021 </w:t>
            </w:r>
          </w:p>
        </w:tc>
        <w:tc>
          <w:tcPr>
            <w:tcW w:w="992" w:type="dxa"/>
          </w:tcPr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2171" w:type="dxa"/>
          </w:tcPr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открытой площадке </w:t>
            </w:r>
          </w:p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перед  входом</w:t>
            </w:r>
          </w:p>
        </w:tc>
        <w:tc>
          <w:tcPr>
            <w:tcW w:w="3641" w:type="dxa"/>
          </w:tcPr>
          <w:p w:rsidR="001A409B" w:rsidRPr="00622B65" w:rsidRDefault="001A409B" w:rsidP="001A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1A409B" w:rsidRPr="00622B65" w:rsidRDefault="001A409B" w:rsidP="001A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Сёмуха Т.П.</w:t>
            </w: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, педагоги группы</w:t>
            </w:r>
          </w:p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9B" w:rsidRPr="00622B65" w:rsidRDefault="001A409B" w:rsidP="001A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EE5" w:rsidRDefault="00AF2EE5" w:rsidP="00040D01"/>
    <w:p w:rsidR="001A409B" w:rsidRPr="00622B65" w:rsidRDefault="001A409B" w:rsidP="00622B65">
      <w:pPr>
        <w:pStyle w:val="a9"/>
        <w:numPr>
          <w:ilvl w:val="0"/>
          <w:numId w:val="1"/>
        </w:numPr>
        <w:jc w:val="both"/>
        <w:rPr>
          <w:sz w:val="36"/>
          <w:szCs w:val="36"/>
        </w:rPr>
      </w:pPr>
      <w:r w:rsidRPr="00622B65">
        <w:rPr>
          <w:sz w:val="36"/>
          <w:szCs w:val="36"/>
        </w:rPr>
        <w:t>Музыкальный праздник на открытой площадке  проводится с участием законных представителей.</w:t>
      </w:r>
    </w:p>
    <w:p w:rsidR="001A409B" w:rsidRPr="00622B65" w:rsidRDefault="001A409B" w:rsidP="003606D5">
      <w:pPr>
        <w:pStyle w:val="a9"/>
        <w:numPr>
          <w:ilvl w:val="0"/>
          <w:numId w:val="1"/>
        </w:numPr>
        <w:jc w:val="both"/>
        <w:rPr>
          <w:sz w:val="36"/>
          <w:szCs w:val="36"/>
        </w:rPr>
      </w:pPr>
      <w:r w:rsidRPr="00622B65">
        <w:rPr>
          <w:sz w:val="36"/>
          <w:szCs w:val="36"/>
        </w:rPr>
        <w:t xml:space="preserve">При неблагоприятных погодных условиях </w:t>
      </w:r>
      <w:r w:rsidR="00622B65" w:rsidRPr="00622B65">
        <w:rPr>
          <w:sz w:val="36"/>
          <w:szCs w:val="36"/>
        </w:rPr>
        <w:t xml:space="preserve"> музыкальный праздник </w:t>
      </w:r>
      <w:r w:rsidRPr="00622B65">
        <w:rPr>
          <w:sz w:val="36"/>
          <w:szCs w:val="36"/>
        </w:rPr>
        <w:t>проводится в  музыкальном зале</w:t>
      </w:r>
      <w:r w:rsidR="00622B65" w:rsidRPr="00622B65">
        <w:rPr>
          <w:sz w:val="36"/>
          <w:szCs w:val="36"/>
        </w:rPr>
        <w:t>. Приглашается от группы один представитель.</w:t>
      </w:r>
      <w:bookmarkStart w:id="0" w:name="_GoBack"/>
      <w:bookmarkEnd w:id="0"/>
    </w:p>
    <w:sectPr w:rsidR="001A409B" w:rsidRPr="00622B65" w:rsidSect="00622B6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5E" w:rsidRDefault="00F2415E" w:rsidP="00040D01">
      <w:r>
        <w:separator/>
      </w:r>
    </w:p>
  </w:endnote>
  <w:endnote w:type="continuationSeparator" w:id="0">
    <w:p w:rsidR="00F2415E" w:rsidRDefault="00F2415E" w:rsidP="000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5E" w:rsidRDefault="00F2415E" w:rsidP="00040D01">
      <w:r>
        <w:separator/>
      </w:r>
    </w:p>
  </w:footnote>
  <w:footnote w:type="continuationSeparator" w:id="0">
    <w:p w:rsidR="00F2415E" w:rsidRDefault="00F2415E" w:rsidP="0004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D91"/>
    <w:multiLevelType w:val="hybridMultilevel"/>
    <w:tmpl w:val="01021604"/>
    <w:lvl w:ilvl="0" w:tplc="CB3A16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301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09B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20AF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1A5E"/>
    <w:rsid w:val="00562EBB"/>
    <w:rsid w:val="00563985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2B65"/>
    <w:rsid w:val="00624597"/>
    <w:rsid w:val="0062488B"/>
    <w:rsid w:val="00625EB4"/>
    <w:rsid w:val="00626D79"/>
    <w:rsid w:val="00627025"/>
    <w:rsid w:val="006306B6"/>
    <w:rsid w:val="006307DB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6F92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610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3747"/>
    <w:rsid w:val="009F3AA4"/>
    <w:rsid w:val="009F3EBE"/>
    <w:rsid w:val="009F4B0D"/>
    <w:rsid w:val="009F5965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937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15E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3AA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2C27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6BC6"/>
  <w15:docId w15:val="{68AFEB42-C07B-45C6-B0F5-BB7C1EC3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  <w:style w:type="paragraph" w:styleId="a9">
    <w:name w:val="List Paragraph"/>
    <w:basedOn w:val="a"/>
    <w:uiPriority w:val="34"/>
    <w:qFormat/>
    <w:rsid w:val="00622B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2021-05-07T12:21:00Z</cp:lastPrinted>
  <dcterms:created xsi:type="dcterms:W3CDTF">2017-12-08T06:19:00Z</dcterms:created>
  <dcterms:modified xsi:type="dcterms:W3CDTF">2021-05-07T12:21:00Z</dcterms:modified>
</cp:coreProperties>
</file>