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7" w:type="dxa"/>
        <w:jc w:val="center"/>
        <w:tblLayout w:type="fixed"/>
        <w:tblLook w:val="0000" w:firstRow="0" w:lastRow="0" w:firstColumn="0" w:lastColumn="0" w:noHBand="0" w:noVBand="0"/>
      </w:tblPr>
      <w:tblGrid>
        <w:gridCol w:w="9907"/>
      </w:tblGrid>
      <w:tr w:rsidR="00B87EBE" w:rsidRPr="00B87EBE" w14:paraId="71527561" w14:textId="77777777" w:rsidTr="001D1544">
        <w:trPr>
          <w:jc w:val="center"/>
        </w:trPr>
        <w:tc>
          <w:tcPr>
            <w:tcW w:w="9907" w:type="dxa"/>
          </w:tcPr>
          <w:p w14:paraId="577652C7" w14:textId="70285507" w:rsidR="00B87EBE" w:rsidRPr="00B87EBE" w:rsidRDefault="00B87EBE" w:rsidP="001D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</w:tbl>
    <w:p w14:paraId="036E0952" w14:textId="77777777" w:rsidR="00B87EBE" w:rsidRPr="00B87EBE" w:rsidRDefault="00B87EBE" w:rsidP="007D75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5" w:type="dxa"/>
        <w:tblInd w:w="108" w:type="dxa"/>
        <w:tblLook w:val="04A0" w:firstRow="1" w:lastRow="0" w:firstColumn="1" w:lastColumn="0" w:noHBand="0" w:noVBand="1"/>
      </w:tblPr>
      <w:tblGrid>
        <w:gridCol w:w="4292"/>
        <w:gridCol w:w="5633"/>
      </w:tblGrid>
      <w:tr w:rsidR="00B87EBE" w:rsidRPr="00B87EBE" w14:paraId="6BF0E020" w14:textId="77777777" w:rsidTr="001D1544">
        <w:trPr>
          <w:trHeight w:val="1535"/>
        </w:trPr>
        <w:tc>
          <w:tcPr>
            <w:tcW w:w="4292" w:type="dxa"/>
            <w:shd w:val="clear" w:color="auto" w:fill="auto"/>
          </w:tcPr>
          <w:p w14:paraId="6E91AD6A" w14:textId="74088FD8" w:rsidR="00B87EBE" w:rsidRPr="00B87EBE" w:rsidRDefault="00B87EBE" w:rsidP="001D15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  <w:shd w:val="clear" w:color="auto" w:fill="auto"/>
          </w:tcPr>
          <w:p w14:paraId="65B6B005" w14:textId="77777777" w:rsidR="0089665F" w:rsidRPr="0089665F" w:rsidRDefault="0089665F" w:rsidP="001D15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65F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4C71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14:paraId="6D658D76" w14:textId="67E6C766" w:rsidR="00B87EBE" w:rsidRPr="00D010A0" w:rsidRDefault="0089665F" w:rsidP="001D15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665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общего собрания попечительского совета от </w:t>
            </w:r>
            <w:r w:rsidR="00D010A0">
              <w:rPr>
                <w:rFonts w:ascii="Times New Roman" w:hAnsi="Times New Roman" w:cs="Times New Roman"/>
                <w:sz w:val="28"/>
                <w:szCs w:val="28"/>
              </w:rPr>
              <w:t>21.09.</w:t>
            </w:r>
            <w:r w:rsidRPr="0089665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D4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0EF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C7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12D319FF" w14:textId="77777777" w:rsidR="00B87EBE" w:rsidRPr="00A623E0" w:rsidRDefault="00B87EBE" w:rsidP="001D15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799148B" w14:textId="77777777" w:rsidR="00B87EBE" w:rsidRPr="00A623E0" w:rsidRDefault="00B87EBE" w:rsidP="001D15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23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ПЛАН </w:t>
      </w:r>
    </w:p>
    <w:p w14:paraId="56B5E838" w14:textId="63FD0C21" w:rsidR="00B87EBE" w:rsidRPr="00A623E0" w:rsidRDefault="00B87EBE" w:rsidP="001D15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23E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</w:t>
      </w:r>
      <w:r w:rsidR="0089665F" w:rsidRPr="00A623E0">
        <w:rPr>
          <w:rFonts w:ascii="Times New Roman" w:eastAsia="Times New Roman" w:hAnsi="Times New Roman" w:cs="Times New Roman"/>
          <w:sz w:val="28"/>
          <w:szCs w:val="28"/>
          <w:lang w:eastAsia="zh-CN"/>
        </w:rPr>
        <w:t>ы попечительского совета на 202</w:t>
      </w:r>
      <w:r w:rsidR="0029699A">
        <w:rPr>
          <w:rFonts w:ascii="Times New Roman" w:eastAsia="Times New Roman" w:hAnsi="Times New Roman" w:cs="Times New Roman"/>
          <w:sz w:val="28"/>
          <w:szCs w:val="28"/>
          <w:lang w:eastAsia="zh-CN"/>
        </w:rPr>
        <w:t>1/2022</w:t>
      </w:r>
      <w:r w:rsidR="00CF0A07" w:rsidRPr="00A623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учебный</w:t>
      </w:r>
      <w:r w:rsidRPr="00A623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</w:p>
    <w:p w14:paraId="1B9A9060" w14:textId="77777777" w:rsidR="00B87EBE" w:rsidRPr="00A623E0" w:rsidRDefault="00B87EBE" w:rsidP="001D15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"/>
        <w:gridCol w:w="4697"/>
        <w:gridCol w:w="850"/>
        <w:gridCol w:w="2127"/>
        <w:gridCol w:w="1134"/>
      </w:tblGrid>
      <w:tr w:rsidR="00B87EBE" w:rsidRPr="00B87EBE" w14:paraId="4BD98DE1" w14:textId="77777777" w:rsidTr="009819CD">
        <w:tc>
          <w:tcPr>
            <w:tcW w:w="690" w:type="dxa"/>
            <w:shd w:val="clear" w:color="auto" w:fill="auto"/>
          </w:tcPr>
          <w:p w14:paraId="13A17929" w14:textId="77777777" w:rsidR="00B87EBE" w:rsidRPr="00B87EBE" w:rsidRDefault="00B87EBE" w:rsidP="001D154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87EB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№</w:t>
            </w:r>
          </w:p>
          <w:p w14:paraId="34B1DBE8" w14:textId="77777777" w:rsidR="00B87EBE" w:rsidRPr="00B87EBE" w:rsidRDefault="00B87EBE" w:rsidP="001D154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87EB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п/п</w:t>
            </w:r>
          </w:p>
        </w:tc>
        <w:tc>
          <w:tcPr>
            <w:tcW w:w="4697" w:type="dxa"/>
            <w:shd w:val="clear" w:color="auto" w:fill="auto"/>
          </w:tcPr>
          <w:p w14:paraId="264E2E19" w14:textId="77777777" w:rsidR="00B87EBE" w:rsidRPr="00B87EBE" w:rsidRDefault="00B87EBE" w:rsidP="001D154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87EB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Мероприятие</w:t>
            </w:r>
          </w:p>
        </w:tc>
        <w:tc>
          <w:tcPr>
            <w:tcW w:w="850" w:type="dxa"/>
            <w:shd w:val="clear" w:color="auto" w:fill="auto"/>
          </w:tcPr>
          <w:p w14:paraId="204B2E41" w14:textId="77777777" w:rsidR="00B87EBE" w:rsidRPr="00B87EBE" w:rsidRDefault="00B87EBE" w:rsidP="001D154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87EB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Сроки </w:t>
            </w:r>
          </w:p>
        </w:tc>
        <w:tc>
          <w:tcPr>
            <w:tcW w:w="2127" w:type="dxa"/>
            <w:shd w:val="clear" w:color="auto" w:fill="auto"/>
          </w:tcPr>
          <w:p w14:paraId="7F3A3DCA" w14:textId="77777777" w:rsidR="00B87EBE" w:rsidRPr="00B87EBE" w:rsidRDefault="00B87EBE" w:rsidP="001D154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87EB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Ответственный </w:t>
            </w:r>
          </w:p>
        </w:tc>
        <w:tc>
          <w:tcPr>
            <w:tcW w:w="1134" w:type="dxa"/>
            <w:shd w:val="clear" w:color="auto" w:fill="auto"/>
          </w:tcPr>
          <w:p w14:paraId="786167D7" w14:textId="77777777" w:rsidR="00B87EBE" w:rsidRPr="00B87EBE" w:rsidRDefault="00B87EBE" w:rsidP="001D154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87EB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Отметка о выполнении</w:t>
            </w:r>
          </w:p>
        </w:tc>
      </w:tr>
      <w:tr w:rsidR="00B87EBE" w:rsidRPr="00B87EBE" w14:paraId="1B0D8448" w14:textId="77777777" w:rsidTr="009819CD">
        <w:trPr>
          <w:cantSplit/>
          <w:trHeight w:val="1134"/>
        </w:trPr>
        <w:tc>
          <w:tcPr>
            <w:tcW w:w="690" w:type="dxa"/>
            <w:shd w:val="clear" w:color="auto" w:fill="auto"/>
          </w:tcPr>
          <w:p w14:paraId="7424C46E" w14:textId="77777777" w:rsidR="00B87EBE" w:rsidRPr="00B87EBE" w:rsidRDefault="00B87EBE" w:rsidP="001D1544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697" w:type="dxa"/>
            <w:shd w:val="clear" w:color="auto" w:fill="auto"/>
          </w:tcPr>
          <w:p w14:paraId="4190AC0B" w14:textId="77777777" w:rsidR="00B87EBE" w:rsidRDefault="00B87EBE" w:rsidP="001D154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zh-CN"/>
              </w:rPr>
            </w:pPr>
            <w:r w:rsidRPr="00B87EB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zh-CN"/>
              </w:rPr>
              <w:t>Общее собрание ПС</w:t>
            </w:r>
          </w:p>
          <w:p w14:paraId="6944B5E9" w14:textId="0A2D9927" w:rsidR="002D4FB7" w:rsidRDefault="002D4FB7" w:rsidP="007D75D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1.1.О в</w:t>
            </w:r>
            <w:r w:rsidRPr="00B87EB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несени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</w:t>
            </w:r>
            <w:r w:rsidRPr="00B87EB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изменений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 состав попечительского совета.</w:t>
            </w:r>
          </w:p>
          <w:p w14:paraId="7DFDC568" w14:textId="77777777" w:rsidR="002D4FB7" w:rsidRPr="00B87EBE" w:rsidRDefault="002D4FB7" w:rsidP="007D75D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2FFB576E" w14:textId="77777777" w:rsidR="007D75D2" w:rsidRDefault="007D75D2" w:rsidP="007D75D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5855E8A2" w14:textId="77777777" w:rsidR="007D75D2" w:rsidRDefault="007D75D2" w:rsidP="007D75D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0C039752" w14:textId="12591FBF" w:rsidR="002D4FB7" w:rsidRPr="00B87EBE" w:rsidRDefault="002D4FB7" w:rsidP="007D75D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1.2.</w:t>
            </w:r>
            <w:r w:rsidRPr="00B87EB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Ознакомление с нормативными правовыми документами, регламентирующими деятельность попечительских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советов учреждений образования</w:t>
            </w:r>
          </w:p>
          <w:p w14:paraId="6624F40A" w14:textId="51BC5D7D" w:rsidR="00B87EBE" w:rsidRPr="00B87EBE" w:rsidRDefault="002D4FB7" w:rsidP="007D75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2D4F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1.3.</w:t>
            </w:r>
            <w:r w:rsidR="004C710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Об учете </w:t>
            </w:r>
            <w:r w:rsidR="00B87EBE" w:rsidRPr="00B87EBE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и использовании денежных средств попечительского фонда за 20</w:t>
            </w:r>
            <w:r w:rsidR="0067398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  <w:r w:rsidR="00490F01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0/2021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учебный </w:t>
            </w:r>
            <w:r w:rsidR="0088228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год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.</w:t>
            </w:r>
          </w:p>
          <w:p w14:paraId="32B31FDD" w14:textId="5B577DC3" w:rsidR="00B87EBE" w:rsidRDefault="002D4FB7" w:rsidP="007D75D2">
            <w:pPr>
              <w:suppressLineNumbers/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1.4.</w:t>
            </w:r>
            <w:r w:rsidR="00B87EBE" w:rsidRPr="00B87EBE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Утв</w:t>
            </w:r>
            <w:r w:rsidR="00945548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ерждение плана работы ПС на </w:t>
            </w:r>
            <w:r w:rsidRPr="00B87EBE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  <w:r w:rsidR="00490F01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/2022 учебный год.</w:t>
            </w:r>
          </w:p>
          <w:p w14:paraId="166DAD50" w14:textId="77777777" w:rsidR="009819CD" w:rsidRPr="00B87EBE" w:rsidRDefault="009819CD" w:rsidP="007D75D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1CDA4145" w14:textId="3A42CEE6" w:rsidR="00B87EBE" w:rsidRPr="00B87EBE" w:rsidRDefault="002D4FB7" w:rsidP="007D75D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1.5.</w:t>
            </w:r>
            <w:r w:rsidR="002724A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 механизме</w:t>
            </w:r>
            <w:r w:rsidR="00B87EBE" w:rsidRPr="00B87EB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формирования попечительского фонда и у</w:t>
            </w:r>
            <w:r w:rsidR="00B87EBE" w:rsidRPr="00B87EBE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тверждение </w:t>
            </w:r>
            <w:r w:rsidR="00EB4041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плана</w:t>
            </w:r>
            <w:r w:rsidR="00B87EBE" w:rsidRPr="00B87EBE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расхо</w:t>
            </w:r>
            <w:r w:rsidR="00945548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дов</w:t>
            </w:r>
            <w:r w:rsidR="00EB4041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ания</w:t>
            </w:r>
            <w:r w:rsidR="00945548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финансовых средств ПС на </w:t>
            </w:r>
            <w:r w:rsidRPr="00B87EBE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21/2022 учебный год.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7C06C1B0" w14:textId="12A60DCD" w:rsidR="00B87EBE" w:rsidRPr="00B87EBE" w:rsidRDefault="00CF0A07" w:rsidP="00A623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623E0"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>Сентябрь 2021</w:t>
            </w:r>
          </w:p>
        </w:tc>
        <w:tc>
          <w:tcPr>
            <w:tcW w:w="2127" w:type="dxa"/>
            <w:shd w:val="clear" w:color="auto" w:fill="auto"/>
          </w:tcPr>
          <w:p w14:paraId="2A418409" w14:textId="77777777" w:rsidR="00B87EBE" w:rsidRPr="00B87EBE" w:rsidRDefault="00B87EBE" w:rsidP="001D154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6EB4484E" w14:textId="77777777" w:rsidR="00A92D41" w:rsidRDefault="00A92D41" w:rsidP="00A92D4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Заведующий</w:t>
            </w:r>
          </w:p>
          <w:p w14:paraId="0FD04FF4" w14:textId="0EC46863" w:rsidR="00B87EBE" w:rsidRPr="00B87EBE" w:rsidRDefault="002D4FB7" w:rsidP="001D154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Пашкевич Н.В.</w:t>
            </w:r>
          </w:p>
          <w:p w14:paraId="33CA9DA8" w14:textId="77777777" w:rsidR="002D4FB7" w:rsidRDefault="002D4FB7" w:rsidP="002D4F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87EB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Председатель </w:t>
            </w:r>
          </w:p>
          <w:p w14:paraId="459809D9" w14:textId="7F0F0347" w:rsidR="00B87EBE" w:rsidRPr="00B87EBE" w:rsidRDefault="002D4FB7" w:rsidP="002D4F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Труш Н.А.</w:t>
            </w:r>
          </w:p>
          <w:p w14:paraId="72CA683D" w14:textId="77777777" w:rsidR="007D75D2" w:rsidRDefault="007D75D2" w:rsidP="00A623E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641F909A" w14:textId="2A0790F5" w:rsidR="0004268D" w:rsidRDefault="0004268D" w:rsidP="00A623E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Заведующий</w:t>
            </w:r>
          </w:p>
          <w:p w14:paraId="51E5D497" w14:textId="77777777" w:rsidR="00A623E0" w:rsidRPr="00B87EBE" w:rsidRDefault="00A623E0" w:rsidP="00A623E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Пашкевич Н.В.</w:t>
            </w:r>
          </w:p>
          <w:p w14:paraId="79197A1F" w14:textId="77777777" w:rsidR="00A623E0" w:rsidRDefault="00A623E0" w:rsidP="00A623E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87EB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Председатель </w:t>
            </w:r>
          </w:p>
          <w:p w14:paraId="616EEC39" w14:textId="77777777" w:rsidR="00A623E0" w:rsidRPr="00B87EBE" w:rsidRDefault="00A623E0" w:rsidP="00A623E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Труш Н.А.</w:t>
            </w:r>
          </w:p>
          <w:p w14:paraId="422420DD" w14:textId="77777777" w:rsidR="002D4FB7" w:rsidRDefault="002D4FB7" w:rsidP="001D154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3EBC67D5" w14:textId="77777777" w:rsidR="00B87EBE" w:rsidRDefault="00B87EBE" w:rsidP="002D4F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87EB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Председатель </w:t>
            </w:r>
          </w:p>
          <w:p w14:paraId="24830BA5" w14:textId="77777777" w:rsidR="002D4FB7" w:rsidRDefault="002D4FB7" w:rsidP="002D4F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Труш Н.А.</w:t>
            </w:r>
          </w:p>
          <w:p w14:paraId="7F50C03F" w14:textId="77777777" w:rsidR="0004268D" w:rsidRDefault="0004268D" w:rsidP="00490F0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52626E3C" w14:textId="77777777" w:rsidR="00490F01" w:rsidRPr="00B87EBE" w:rsidRDefault="00490F01" w:rsidP="00490F0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Пашкевич Н.В.</w:t>
            </w:r>
          </w:p>
          <w:p w14:paraId="252BCB64" w14:textId="77777777" w:rsidR="00490F01" w:rsidRDefault="00490F01" w:rsidP="00490F0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87EB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Председатель </w:t>
            </w:r>
          </w:p>
          <w:p w14:paraId="1C267BC5" w14:textId="77777777" w:rsidR="00490F01" w:rsidRPr="00B87EBE" w:rsidRDefault="00490F01" w:rsidP="00490F0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Труш Н.А.</w:t>
            </w:r>
          </w:p>
          <w:p w14:paraId="62218FD0" w14:textId="3C96F8B4" w:rsidR="00A92D41" w:rsidRDefault="00A92D41" w:rsidP="00A623E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Заведующий</w:t>
            </w:r>
          </w:p>
          <w:p w14:paraId="10641A69" w14:textId="77777777" w:rsidR="00A623E0" w:rsidRPr="00B87EBE" w:rsidRDefault="00A623E0" w:rsidP="00A623E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Пашкевич Н.В.</w:t>
            </w:r>
          </w:p>
          <w:p w14:paraId="6B55DFE5" w14:textId="77777777" w:rsidR="00A623E0" w:rsidRDefault="00A623E0" w:rsidP="00A623E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87EB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Председатель </w:t>
            </w:r>
          </w:p>
          <w:p w14:paraId="587B4568" w14:textId="77777777" w:rsidR="00A623E0" w:rsidRPr="00B87EBE" w:rsidRDefault="00A623E0" w:rsidP="00A623E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Труш Н.А.</w:t>
            </w:r>
          </w:p>
          <w:p w14:paraId="0B66F023" w14:textId="77777777" w:rsidR="00490F01" w:rsidRDefault="00490F01" w:rsidP="00490F0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3974D1F4" w14:textId="5CE81D8F" w:rsidR="00490F01" w:rsidRPr="00B87EBE" w:rsidRDefault="00490F01" w:rsidP="002D4F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51A7524F" w14:textId="77777777" w:rsidR="00B87EBE" w:rsidRPr="00B87EBE" w:rsidRDefault="00B87EBE" w:rsidP="001D154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1D1544" w:rsidRPr="00B87EBE" w14:paraId="1622F0BF" w14:textId="77777777" w:rsidTr="009819CD">
        <w:trPr>
          <w:cantSplit/>
          <w:trHeight w:val="5178"/>
        </w:trPr>
        <w:tc>
          <w:tcPr>
            <w:tcW w:w="690" w:type="dxa"/>
            <w:shd w:val="clear" w:color="auto" w:fill="auto"/>
          </w:tcPr>
          <w:p w14:paraId="785EF8AC" w14:textId="77777777" w:rsidR="001D1544" w:rsidRPr="00B87EBE" w:rsidRDefault="001D1544" w:rsidP="001D1544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697" w:type="dxa"/>
            <w:shd w:val="clear" w:color="auto" w:fill="auto"/>
          </w:tcPr>
          <w:p w14:paraId="6E76DEE9" w14:textId="77777777" w:rsidR="001D1544" w:rsidRPr="00B87EBE" w:rsidRDefault="001D1544" w:rsidP="001D154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zh-CN"/>
              </w:rPr>
            </w:pPr>
            <w:r w:rsidRPr="00B87EB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zh-CN"/>
              </w:rPr>
              <w:t>Общее собрание ПС</w:t>
            </w:r>
          </w:p>
          <w:p w14:paraId="005B1E0E" w14:textId="07626182" w:rsidR="002D4FB7" w:rsidRPr="00B87EBE" w:rsidRDefault="007D75D2" w:rsidP="00670A3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</w:t>
            </w:r>
            <w:r w:rsidR="00670A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.1.</w:t>
            </w:r>
            <w:r w:rsidR="002D4F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Об учете и </w:t>
            </w:r>
            <w:r w:rsidR="002D4FB7" w:rsidRPr="00B87EB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использовании финансовых средств попечите</w:t>
            </w:r>
            <w:r w:rsidR="00670A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льского совета за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="00670A36" w:rsidRPr="00B87EBE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21/2022 учебный год</w:t>
            </w:r>
            <w:r w:rsidR="00670A3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.</w:t>
            </w:r>
          </w:p>
          <w:p w14:paraId="2E1B43E5" w14:textId="0BBB10B8" w:rsidR="007D75D2" w:rsidRPr="007D75D2" w:rsidRDefault="007D75D2" w:rsidP="007D75D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</w:t>
            </w:r>
            <w:r w:rsidR="00670A3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.2.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О подготовке к новому 2022/ 2023 </w:t>
            </w:r>
            <w:r w:rsidRPr="007D75D2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учебному году (предполагаемые ремонтные работы в учреждении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дошкольного образования в 2022</w:t>
            </w:r>
            <w:r w:rsidRPr="007D75D2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г.)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  <w:p w14:paraId="429CB183" w14:textId="336C5DDC" w:rsidR="002D4FB7" w:rsidRPr="00B87EBE" w:rsidRDefault="007D75D2" w:rsidP="00670A3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2.3.</w:t>
            </w:r>
            <w:r w:rsidR="002D4F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 в</w:t>
            </w:r>
            <w:r w:rsidR="002D4FB7" w:rsidRPr="00B87EB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несени</w:t>
            </w:r>
            <w:r w:rsidR="002D4F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</w:t>
            </w:r>
            <w:r w:rsidR="002D4FB7" w:rsidRPr="00B87EB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дополнений в</w:t>
            </w:r>
            <w:r w:rsidR="002D4FB7" w:rsidRPr="00B87EBE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</w:t>
            </w:r>
            <w:r w:rsidR="002D4FB7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план</w:t>
            </w:r>
            <w:r w:rsidR="002D4FB7" w:rsidRPr="00B87EBE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расходов</w:t>
            </w:r>
            <w:r w:rsidR="002D4FB7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ания</w:t>
            </w:r>
            <w:r w:rsidR="002D4FB7" w:rsidRPr="00B87EBE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фин</w:t>
            </w:r>
            <w:r w:rsidR="002D4FB7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ансовых средств ПС 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на 2021</w:t>
            </w:r>
            <w:r w:rsidR="00670A3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2022 учебный</w:t>
            </w:r>
            <w:r w:rsidR="002D4FB7" w:rsidRPr="00B87EBE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.</w:t>
            </w:r>
          </w:p>
          <w:p w14:paraId="1F8C52AA" w14:textId="09821450" w:rsidR="001D1544" w:rsidRDefault="007D75D2" w:rsidP="007D75D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2.4.</w:t>
            </w:r>
            <w:r w:rsidR="002D4F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Об у</w:t>
            </w:r>
            <w:r w:rsidR="002D4FB7" w:rsidRPr="00B87EB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части</w:t>
            </w:r>
            <w:r w:rsidR="002D4FB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</w:t>
            </w:r>
            <w:r w:rsidR="002D4FB7" w:rsidRPr="00B87EB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родительской общественности в субботнике по благоустройству территории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, сбору вторичного сырья (макулатуры).</w:t>
            </w:r>
          </w:p>
          <w:p w14:paraId="6252259A" w14:textId="26549AAE" w:rsidR="007D75D2" w:rsidRPr="007D75D2" w:rsidRDefault="007D75D2" w:rsidP="007D75D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2.5. Об у</w:t>
            </w:r>
            <w:r w:rsidRPr="00B87EB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части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</w:t>
            </w:r>
            <w:r w:rsidRPr="00B87EB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попечительского совета в оснащении материально – технической  базы учреждения образования к 2021/2022 учебному году</w:t>
            </w:r>
            <w:r w:rsidR="009819C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04796515" w14:textId="0F042C11" w:rsidR="001D1544" w:rsidRPr="007D75D2" w:rsidRDefault="007D75D2" w:rsidP="001D154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D75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Июнь </w:t>
            </w:r>
            <w:r w:rsidR="001D1544" w:rsidRPr="007D75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20</w:t>
            </w:r>
            <w:r w:rsidR="00670A36" w:rsidRPr="007D75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22</w:t>
            </w:r>
          </w:p>
        </w:tc>
        <w:tc>
          <w:tcPr>
            <w:tcW w:w="2127" w:type="dxa"/>
            <w:shd w:val="clear" w:color="auto" w:fill="auto"/>
          </w:tcPr>
          <w:p w14:paraId="4E68B67D" w14:textId="77777777" w:rsidR="007D75D2" w:rsidRDefault="007D75D2" w:rsidP="001D15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46EDF183" w14:textId="77777777" w:rsidR="007D75D2" w:rsidRDefault="007D75D2" w:rsidP="007D75D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87EB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Председатель </w:t>
            </w:r>
          </w:p>
          <w:p w14:paraId="31571B89" w14:textId="77777777" w:rsidR="007D75D2" w:rsidRPr="00B87EBE" w:rsidRDefault="007D75D2" w:rsidP="007D75D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Труш Н.А.</w:t>
            </w:r>
          </w:p>
          <w:p w14:paraId="4C335455" w14:textId="77777777" w:rsidR="007D75D2" w:rsidRDefault="007D75D2" w:rsidP="007D75D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68371313" w14:textId="77777777" w:rsidR="007D75D2" w:rsidRDefault="007D75D2" w:rsidP="007D75D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Заведующий</w:t>
            </w:r>
          </w:p>
          <w:p w14:paraId="75C834A7" w14:textId="77777777" w:rsidR="007D75D2" w:rsidRPr="00B87EBE" w:rsidRDefault="007D75D2" w:rsidP="007D75D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Пашкевич Н.В.</w:t>
            </w:r>
          </w:p>
          <w:p w14:paraId="6F0C2E7E" w14:textId="77777777" w:rsidR="007D75D2" w:rsidRDefault="007D75D2" w:rsidP="007D75D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41608C83" w14:textId="77777777" w:rsidR="007D75D2" w:rsidRDefault="007D75D2" w:rsidP="007D75D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1C98DB5D" w14:textId="77777777" w:rsidR="007D75D2" w:rsidRDefault="007D75D2" w:rsidP="007D75D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87EB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Председатель </w:t>
            </w:r>
          </w:p>
          <w:p w14:paraId="2F243975" w14:textId="77777777" w:rsidR="007D75D2" w:rsidRPr="00B87EBE" w:rsidRDefault="007D75D2" w:rsidP="007D75D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Труш Н.А.</w:t>
            </w:r>
          </w:p>
          <w:p w14:paraId="1BBCF999" w14:textId="77777777" w:rsidR="007D75D2" w:rsidRDefault="007D75D2" w:rsidP="007D75D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56FDA260" w14:textId="77777777" w:rsidR="007D75D2" w:rsidRDefault="007D75D2" w:rsidP="007D75D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87EB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Председатель </w:t>
            </w:r>
          </w:p>
          <w:p w14:paraId="5B4B0FD2" w14:textId="77777777" w:rsidR="007D75D2" w:rsidRDefault="007D75D2" w:rsidP="007D75D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Труш Н.А.</w:t>
            </w:r>
          </w:p>
          <w:p w14:paraId="089EA604" w14:textId="77777777" w:rsidR="009819CD" w:rsidRDefault="009819CD" w:rsidP="007D75D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495393A9" w14:textId="77777777" w:rsidR="009819CD" w:rsidRDefault="009819CD" w:rsidP="007D75D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57C96F9E" w14:textId="77777777" w:rsidR="007D75D2" w:rsidRDefault="007D75D2" w:rsidP="007D75D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87EB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Председатель </w:t>
            </w:r>
          </w:p>
          <w:p w14:paraId="65CBD285" w14:textId="77777777" w:rsidR="007D75D2" w:rsidRPr="00B87EBE" w:rsidRDefault="007D75D2" w:rsidP="007D75D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Труш Н.А.</w:t>
            </w:r>
          </w:p>
          <w:p w14:paraId="57581527" w14:textId="77777777" w:rsidR="007D75D2" w:rsidRDefault="007D75D2" w:rsidP="007D75D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Заведующий</w:t>
            </w:r>
          </w:p>
          <w:p w14:paraId="69305507" w14:textId="77777777" w:rsidR="007D75D2" w:rsidRPr="00B87EBE" w:rsidRDefault="007D75D2" w:rsidP="007D75D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Пашкевич Н.В.</w:t>
            </w:r>
          </w:p>
          <w:p w14:paraId="757F1DB2" w14:textId="3664984B" w:rsidR="001D1544" w:rsidRPr="00B87EBE" w:rsidRDefault="001D1544" w:rsidP="009819C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28A3272F" w14:textId="77777777" w:rsidR="001D1544" w:rsidRPr="00B87EBE" w:rsidRDefault="001D1544" w:rsidP="001D154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14:paraId="6E86C122" w14:textId="23E3A3B5" w:rsidR="00F20EF1" w:rsidRDefault="00F20EF1" w:rsidP="00F20E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2AC2179" w14:textId="77777777" w:rsidR="00F20EF1" w:rsidRDefault="00F20EF1" w:rsidP="00F20E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7834DC7" w14:textId="77777777" w:rsidR="00F20EF1" w:rsidRPr="00B87EBE" w:rsidRDefault="00F20EF1" w:rsidP="00F20E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7EBE">
        <w:rPr>
          <w:rFonts w:ascii="Times New Roman" w:eastAsia="Calibri" w:hAnsi="Times New Roman" w:cs="Times New Roman"/>
          <w:sz w:val="28"/>
          <w:szCs w:val="28"/>
        </w:rPr>
        <w:t>СОГЛАСОВАНО</w:t>
      </w:r>
    </w:p>
    <w:p w14:paraId="73CDAAEC" w14:textId="77777777" w:rsidR="00F20EF1" w:rsidRDefault="00F20EF1" w:rsidP="00F20E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7EBE">
        <w:rPr>
          <w:rFonts w:ascii="Times New Roman" w:eastAsia="Calibri" w:hAnsi="Times New Roman" w:cs="Times New Roman"/>
          <w:sz w:val="28"/>
          <w:szCs w:val="28"/>
        </w:rPr>
        <w:t xml:space="preserve">Заведующий </w:t>
      </w:r>
    </w:p>
    <w:p w14:paraId="31F5A46D" w14:textId="09BE0BD6" w:rsidR="00F20EF1" w:rsidRDefault="00D010A0" w:rsidP="00F20E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ГУО «Ясли – сад № </w:t>
      </w:r>
      <w:bookmarkStart w:id="0" w:name="_GoBack"/>
      <w:bookmarkEnd w:id="0"/>
      <w:r w:rsidR="00F20EF1">
        <w:rPr>
          <w:rFonts w:ascii="Times New Roman" w:eastAsia="Calibri" w:hAnsi="Times New Roman" w:cs="Times New Roman"/>
          <w:sz w:val="28"/>
          <w:szCs w:val="28"/>
        </w:rPr>
        <w:t>3 г. Пружаны»</w:t>
      </w:r>
    </w:p>
    <w:p w14:paraId="1445067B" w14:textId="1301E9F9" w:rsidR="00F20EF1" w:rsidRPr="00B87EBE" w:rsidRDefault="00F20EF1" w:rsidP="00F20E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___________Н.В. Пашкевич</w:t>
      </w:r>
    </w:p>
    <w:p w14:paraId="557A8B7A" w14:textId="13A70CCB" w:rsidR="00B87EBE" w:rsidRPr="00B87EBE" w:rsidRDefault="00D010A0" w:rsidP="00F20EF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>21.09.</w:t>
      </w:r>
      <w:r w:rsidR="007D75D2">
        <w:rPr>
          <w:rFonts w:ascii="Times New Roman" w:eastAsia="Calibri" w:hAnsi="Times New Roman" w:cs="Times New Roman"/>
          <w:sz w:val="28"/>
          <w:szCs w:val="28"/>
        </w:rPr>
        <w:t>2021</w:t>
      </w:r>
    </w:p>
    <w:p w14:paraId="5945BB15" w14:textId="608CFCFE" w:rsidR="00753C30" w:rsidRPr="00F83C42" w:rsidRDefault="00753C30" w:rsidP="001D15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753C30" w:rsidRPr="00F83C42" w:rsidSect="001D1544">
      <w:pgSz w:w="11906" w:h="16838"/>
      <w:pgMar w:top="1135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0EA5"/>
    <w:multiLevelType w:val="hybridMultilevel"/>
    <w:tmpl w:val="DF50C16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AF0CA9"/>
    <w:multiLevelType w:val="hybridMultilevel"/>
    <w:tmpl w:val="965857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8F7554"/>
    <w:multiLevelType w:val="hybridMultilevel"/>
    <w:tmpl w:val="F4DE71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A74F1"/>
    <w:rsid w:val="0004268D"/>
    <w:rsid w:val="00116309"/>
    <w:rsid w:val="001616A4"/>
    <w:rsid w:val="001D1544"/>
    <w:rsid w:val="00254E3A"/>
    <w:rsid w:val="002724AF"/>
    <w:rsid w:val="0029699A"/>
    <w:rsid w:val="002D4FB7"/>
    <w:rsid w:val="00321B2E"/>
    <w:rsid w:val="00490F01"/>
    <w:rsid w:val="004C7102"/>
    <w:rsid w:val="0053063B"/>
    <w:rsid w:val="00670A36"/>
    <w:rsid w:val="0067398A"/>
    <w:rsid w:val="006D734B"/>
    <w:rsid w:val="00753C30"/>
    <w:rsid w:val="007579D0"/>
    <w:rsid w:val="007A74F1"/>
    <w:rsid w:val="007D75D2"/>
    <w:rsid w:val="00882289"/>
    <w:rsid w:val="0089665F"/>
    <w:rsid w:val="008C6205"/>
    <w:rsid w:val="00945548"/>
    <w:rsid w:val="009819CD"/>
    <w:rsid w:val="009C2286"/>
    <w:rsid w:val="00A30E3E"/>
    <w:rsid w:val="00A623E0"/>
    <w:rsid w:val="00A92D41"/>
    <w:rsid w:val="00B73FE1"/>
    <w:rsid w:val="00B87EBE"/>
    <w:rsid w:val="00C243AA"/>
    <w:rsid w:val="00CF0A07"/>
    <w:rsid w:val="00D010A0"/>
    <w:rsid w:val="00EB4041"/>
    <w:rsid w:val="00F20EF1"/>
    <w:rsid w:val="00F27374"/>
    <w:rsid w:val="00F8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7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2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62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4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4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DS0366</dc:creator>
  <cp:keywords/>
  <dc:description/>
  <cp:lastModifiedBy>User</cp:lastModifiedBy>
  <cp:revision>33</cp:revision>
  <cp:lastPrinted>2021-08-23T06:48:00Z</cp:lastPrinted>
  <dcterms:created xsi:type="dcterms:W3CDTF">2018-01-24T13:57:00Z</dcterms:created>
  <dcterms:modified xsi:type="dcterms:W3CDTF">2021-10-26T09:13:00Z</dcterms:modified>
</cp:coreProperties>
</file>