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6D7" w:rsidRDefault="00E746D7" w:rsidP="00546B18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:rsidR="00937E78" w:rsidRDefault="00937E78" w:rsidP="00937E78">
      <w:pPr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Административные процедуры, </w:t>
      </w:r>
      <w:proofErr w:type="gramStart"/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осуществляемые  в</w:t>
      </w:r>
      <w:proofErr w:type="gramEnd"/>
    </w:p>
    <w:p w:rsidR="00937E78" w:rsidRDefault="00937E78" w:rsidP="00937E78">
      <w:pPr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ГУО "Ясли-сад № 3 г.Пружаны</w:t>
      </w: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"</w:t>
      </w:r>
    </w:p>
    <w:p w:rsidR="00937E78" w:rsidRDefault="00937E78" w:rsidP="00937E78"/>
    <w:p w:rsidR="00937E78" w:rsidRDefault="00937E78" w:rsidP="0093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Перечень</w:t>
      </w:r>
    </w:p>
    <w:p w:rsidR="00937E78" w:rsidRDefault="00937E78" w:rsidP="00937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 xml:space="preserve">административных процедур, осуществляемых государственным учреждением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образования  «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Ясли-сад № 3 г.Пружаны» по заявлению граждан в соответствии с Указом Президента Республики Беларусь 26.04.2010 №200 «Об административных процедурах, осуществляемых государственными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органами и иными организациями по заявлениям граждан»</w:t>
      </w:r>
    </w:p>
    <w:tbl>
      <w:tblPr>
        <w:tblW w:w="10883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3685"/>
        <w:gridCol w:w="3882"/>
      </w:tblGrid>
      <w:tr w:rsidR="00937E78" w:rsidTr="00937E78">
        <w:trPr>
          <w:trHeight w:val="1752"/>
          <w:jc w:val="center"/>
        </w:trPr>
        <w:tc>
          <w:tcPr>
            <w:tcW w:w="3316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E78" w:rsidRDefault="00937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административной</w:t>
            </w:r>
          </w:p>
          <w:p w:rsidR="00937E78" w:rsidRDefault="00937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процедуры, срок осуществления, размер платы, срок действия.</w:t>
            </w:r>
          </w:p>
        </w:tc>
        <w:tc>
          <w:tcPr>
            <w:tcW w:w="3685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E78" w:rsidRDefault="00937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Документы и (или) сведения предоставляемые гражданином для осуществления административной процедуры</w:t>
            </w:r>
          </w:p>
        </w:tc>
        <w:tc>
          <w:tcPr>
            <w:tcW w:w="3882" w:type="dxa"/>
            <w:tcBorders>
              <w:top w:val="single" w:sz="6" w:space="0" w:color="888888"/>
              <w:left w:val="single" w:sz="4" w:space="0" w:color="auto"/>
              <w:bottom w:val="single" w:sz="4" w:space="0" w:color="auto"/>
              <w:right w:val="single" w:sz="6" w:space="0" w:color="888888"/>
            </w:tcBorders>
            <w:hideMark/>
          </w:tcPr>
          <w:p w:rsidR="00937E78" w:rsidRDefault="00937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37E78" w:rsidTr="00937E78">
        <w:trPr>
          <w:trHeight w:val="1830"/>
          <w:jc w:val="center"/>
        </w:trPr>
        <w:tc>
          <w:tcPr>
            <w:tcW w:w="3316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E78" w:rsidRDefault="00937E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6.3.Выдача справки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образование)</w:t>
            </w:r>
          </w:p>
          <w:p w:rsidR="00937E78" w:rsidRDefault="00937E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 день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обращения</w:t>
            </w:r>
          </w:p>
          <w:p w:rsidR="00937E78" w:rsidRDefault="00937E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размер платы-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бесплатно</w:t>
            </w:r>
          </w:p>
          <w:p w:rsidR="00937E78" w:rsidRDefault="00937E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 действия –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6 месяцев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E78" w:rsidRDefault="00937E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Паспорт или иной документ, удостоверяющий личность -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6" w:space="0" w:color="888888"/>
              <w:right w:val="single" w:sz="6" w:space="0" w:color="888888"/>
            </w:tcBorders>
          </w:tcPr>
          <w:p w:rsidR="00937E78" w:rsidRDefault="0093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ГУО « Ясли </w:t>
            </w:r>
          </w:p>
          <w:p w:rsidR="00937E78" w:rsidRDefault="00733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-сад № 3г. Пружаны»</w:t>
            </w:r>
            <w:r w:rsidR="007654B1">
              <w:rPr>
                <w:rFonts w:ascii="Times New Roman" w:hAnsi="Times New Roman"/>
                <w:sz w:val="24"/>
                <w:szCs w:val="24"/>
              </w:rPr>
              <w:t xml:space="preserve"> Пашкевич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937E78" w:rsidRDefault="0093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работы:</w:t>
            </w:r>
          </w:p>
          <w:p w:rsidR="00937E78" w:rsidRDefault="0093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 пятница.</w:t>
            </w:r>
          </w:p>
          <w:p w:rsidR="00937E78" w:rsidRDefault="0093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8.00-13.00</w:t>
            </w:r>
          </w:p>
          <w:p w:rsidR="00937E78" w:rsidRDefault="0093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  <w:p w:rsidR="00937E78" w:rsidRDefault="0093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2-80-37</w:t>
            </w:r>
          </w:p>
          <w:p w:rsidR="00937E78" w:rsidRDefault="0093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E78" w:rsidRDefault="0093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временного отсутствия </w:t>
            </w:r>
          </w:p>
          <w:p w:rsidR="00937E78" w:rsidRDefault="00765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Пашкевич </w:t>
            </w:r>
            <w:r w:rsidR="00937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3777">
              <w:rPr>
                <w:rFonts w:ascii="Times New Roman" w:hAnsi="Times New Roman"/>
                <w:sz w:val="24"/>
                <w:szCs w:val="24"/>
              </w:rPr>
              <w:t>Н.В.</w:t>
            </w:r>
            <w:proofErr w:type="gramEnd"/>
            <w:r w:rsidR="00733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E78">
              <w:rPr>
                <w:rFonts w:ascii="Times New Roman" w:hAnsi="Times New Roman"/>
                <w:sz w:val="24"/>
                <w:szCs w:val="24"/>
              </w:rPr>
              <w:t>подгото</w:t>
            </w:r>
            <w:r w:rsidR="00733777">
              <w:rPr>
                <w:rFonts w:ascii="Times New Roman" w:hAnsi="Times New Roman"/>
                <w:sz w:val="24"/>
                <w:szCs w:val="24"/>
              </w:rPr>
              <w:t xml:space="preserve">вку документов осуществляет </w:t>
            </w:r>
            <w:proofErr w:type="spellStart"/>
            <w:r w:rsidR="00733777">
              <w:rPr>
                <w:rFonts w:ascii="Times New Roman" w:hAnsi="Times New Roman"/>
                <w:sz w:val="24"/>
                <w:szCs w:val="24"/>
              </w:rPr>
              <w:t>Демчук</w:t>
            </w:r>
            <w:proofErr w:type="spellEnd"/>
            <w:r w:rsidR="00733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33777">
              <w:rPr>
                <w:rFonts w:ascii="Times New Roman" w:hAnsi="Times New Roman"/>
                <w:sz w:val="24"/>
                <w:szCs w:val="24"/>
              </w:rPr>
              <w:t>И.А.</w:t>
            </w:r>
            <w:r w:rsidR="00937E78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по основной деятельности </w:t>
            </w:r>
          </w:p>
          <w:p w:rsidR="00937E78" w:rsidRDefault="0093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работы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7E78" w:rsidRDefault="0093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 пятница.</w:t>
            </w:r>
          </w:p>
          <w:p w:rsidR="00937E78" w:rsidRDefault="0093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8.00-13.00</w:t>
            </w:r>
          </w:p>
          <w:p w:rsidR="00937E78" w:rsidRDefault="0093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  <w:p w:rsidR="00937E78" w:rsidRDefault="00937E78">
            <w:pPr>
              <w:tabs>
                <w:tab w:val="center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2-80-37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937E78" w:rsidRDefault="00937E78" w:rsidP="00937E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</w:p>
    <w:p w:rsidR="00937E78" w:rsidRDefault="00937E78" w:rsidP="00937E78">
      <w:pPr>
        <w:shd w:val="clear" w:color="auto" w:fill="FFFFFF"/>
        <w:spacing w:after="150" w:line="240" w:lineRule="auto"/>
        <w:jc w:val="center"/>
        <w:outlineLvl w:val="0"/>
        <w:rPr>
          <w:rFonts w:ascii="Georgia" w:eastAsia="Times New Roman" w:hAnsi="Georgia" w:cs="Arial"/>
          <w:b/>
          <w:bCs/>
          <w:color w:val="111111"/>
          <w:kern w:val="36"/>
          <w:sz w:val="30"/>
          <w:szCs w:val="30"/>
          <w:lang w:eastAsia="ru-RU"/>
        </w:rPr>
      </w:pPr>
    </w:p>
    <w:p w:rsidR="00937E78" w:rsidRDefault="00937E78" w:rsidP="00937E78">
      <w:pPr>
        <w:shd w:val="clear" w:color="auto" w:fill="FFFFFF"/>
        <w:spacing w:after="150" w:line="240" w:lineRule="auto"/>
        <w:jc w:val="center"/>
        <w:outlineLvl w:val="0"/>
        <w:rPr>
          <w:rFonts w:ascii="Georgia" w:eastAsia="Times New Roman" w:hAnsi="Georgia" w:cs="Arial"/>
          <w:b/>
          <w:bCs/>
          <w:color w:val="111111"/>
          <w:kern w:val="36"/>
          <w:sz w:val="30"/>
          <w:szCs w:val="30"/>
          <w:lang w:eastAsia="ru-RU"/>
        </w:rPr>
      </w:pPr>
    </w:p>
    <w:sectPr w:rsidR="00937E78" w:rsidSect="0014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0789"/>
    <w:multiLevelType w:val="multilevel"/>
    <w:tmpl w:val="A6A6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1C4FEE"/>
    <w:multiLevelType w:val="multilevel"/>
    <w:tmpl w:val="65943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B18"/>
    <w:rsid w:val="00104707"/>
    <w:rsid w:val="00141515"/>
    <w:rsid w:val="003302D5"/>
    <w:rsid w:val="003D04B5"/>
    <w:rsid w:val="00546B18"/>
    <w:rsid w:val="00733777"/>
    <w:rsid w:val="007654B1"/>
    <w:rsid w:val="00821408"/>
    <w:rsid w:val="008F35EC"/>
    <w:rsid w:val="00937E78"/>
    <w:rsid w:val="009B75E2"/>
    <w:rsid w:val="00A24D06"/>
    <w:rsid w:val="00BB02CE"/>
    <w:rsid w:val="00C85266"/>
    <w:rsid w:val="00C93890"/>
    <w:rsid w:val="00E746D7"/>
    <w:rsid w:val="00F30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990D"/>
  <w15:docId w15:val="{5D816BAA-AF4E-493A-A2F7-BF8BB03A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7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12</cp:revision>
  <dcterms:created xsi:type="dcterms:W3CDTF">2019-03-28T10:19:00Z</dcterms:created>
  <dcterms:modified xsi:type="dcterms:W3CDTF">2021-12-14T10:26:00Z</dcterms:modified>
</cp:coreProperties>
</file>