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16" w:rsidRDefault="00017616" w:rsidP="00017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ПО ОБРАЗОВАНИЮ</w:t>
      </w:r>
    </w:p>
    <w:p w:rsidR="00017616" w:rsidRDefault="00017616" w:rsidP="00017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ПРУЖАНСКОГО РАЙИСПОЛКОМА</w:t>
      </w:r>
    </w:p>
    <w:p w:rsidR="00017616" w:rsidRDefault="00017616" w:rsidP="00017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017616" w:rsidRDefault="00017616" w:rsidP="00017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3 г. ПРУЖАНЫ»</w:t>
      </w:r>
    </w:p>
    <w:p w:rsidR="00017616" w:rsidRDefault="00017616" w:rsidP="00017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616" w:rsidRDefault="00017616" w:rsidP="000176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Консультация</w:t>
      </w:r>
      <w:r w:rsidR="0015128B">
        <w:rPr>
          <w:sz w:val="28"/>
          <w:szCs w:val="28"/>
        </w:rPr>
        <w:t xml:space="preserve"> </w:t>
      </w:r>
      <w:r w:rsidRPr="00A373CD">
        <w:rPr>
          <w:sz w:val="28"/>
          <w:szCs w:val="28"/>
        </w:rPr>
        <w:t xml:space="preserve"> </w:t>
      </w:r>
      <w:r w:rsidR="0015128B">
        <w:rPr>
          <w:sz w:val="28"/>
          <w:szCs w:val="28"/>
        </w:rPr>
        <w:t>для  педагогов</w:t>
      </w:r>
    </w:p>
    <w:p w:rsidR="00017616" w:rsidRDefault="00017616" w:rsidP="0001761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17616" w:rsidRDefault="00017616" w:rsidP="000176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616">
        <w:rPr>
          <w:rFonts w:ascii="Times New Roman" w:hAnsi="Times New Roman" w:cs="Times New Roman"/>
          <w:sz w:val="28"/>
          <w:szCs w:val="28"/>
        </w:rPr>
        <w:t>Требования к речи воспитателя группы  для детей с тяжелыми нарушениями речи</w:t>
      </w:r>
    </w:p>
    <w:p w:rsidR="00017616" w:rsidRPr="00017616" w:rsidRDefault="00017616" w:rsidP="000176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616" w:rsidRPr="00516F6A" w:rsidRDefault="00017616" w:rsidP="00017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16F6A">
        <w:rPr>
          <w:rFonts w:ascii="Times New Roman" w:hAnsi="Times New Roman" w:cs="Times New Roman"/>
          <w:sz w:val="28"/>
          <w:szCs w:val="28"/>
        </w:rPr>
        <w:t>Речь воспитателя, постоянно находящегося в поле зрения ребенка с  ТНР, является важным источником, из которого дети черпают образец родного языка, культуры речи.</w:t>
      </w:r>
    </w:p>
    <w:p w:rsidR="00017616" w:rsidRPr="00017616" w:rsidRDefault="00017616" w:rsidP="00017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6F6A">
        <w:rPr>
          <w:rFonts w:ascii="Times New Roman" w:hAnsi="Times New Roman" w:cs="Times New Roman"/>
          <w:sz w:val="28"/>
          <w:szCs w:val="28"/>
        </w:rPr>
        <w:t xml:space="preserve">Анализ педагогической литературы и практический опыт показывают, что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7616">
        <w:rPr>
          <w:rFonts w:ascii="Times New Roman" w:hAnsi="Times New Roman" w:cs="Times New Roman"/>
          <w:sz w:val="28"/>
          <w:szCs w:val="28"/>
        </w:rPr>
        <w:t>в речи воспитателей встречаются следующие недостатки:</w:t>
      </w:r>
    </w:p>
    <w:p w:rsidR="00017616" w:rsidRPr="00516F6A" w:rsidRDefault="00017616" w:rsidP="00017616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F6A">
        <w:rPr>
          <w:rFonts w:ascii="Times New Roman" w:hAnsi="Times New Roman" w:cs="Times New Roman"/>
          <w:sz w:val="28"/>
          <w:szCs w:val="28"/>
        </w:rPr>
        <w:t>Нечеткое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6F6A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516F6A">
        <w:rPr>
          <w:rFonts w:ascii="Times New Roman" w:hAnsi="Times New Roman" w:cs="Times New Roman"/>
          <w:sz w:val="28"/>
          <w:szCs w:val="28"/>
        </w:rPr>
        <w:t xml:space="preserve"> звуков в процессе речи;</w:t>
      </w:r>
    </w:p>
    <w:p w:rsidR="00017616" w:rsidRPr="00516F6A" w:rsidRDefault="00017616" w:rsidP="00017616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A">
        <w:rPr>
          <w:rFonts w:ascii="Times New Roman" w:hAnsi="Times New Roman" w:cs="Times New Roman"/>
          <w:sz w:val="28"/>
          <w:szCs w:val="28"/>
        </w:rPr>
        <w:t>Побуквенное произнесение слов, когда слова произносятся так, как пишутся («что» вместо [</w:t>
      </w:r>
      <w:proofErr w:type="spellStart"/>
      <w:r w:rsidRPr="00516F6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516F6A">
        <w:rPr>
          <w:rFonts w:ascii="Times New Roman" w:hAnsi="Times New Roman" w:cs="Times New Roman"/>
          <w:sz w:val="28"/>
          <w:szCs w:val="28"/>
        </w:rPr>
        <w:t>], его вместо [</w:t>
      </w:r>
      <w:proofErr w:type="spellStart"/>
      <w:r w:rsidRPr="00516F6A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Pr="00516F6A">
        <w:rPr>
          <w:rFonts w:ascii="Times New Roman" w:hAnsi="Times New Roman" w:cs="Times New Roman"/>
          <w:sz w:val="28"/>
          <w:szCs w:val="28"/>
        </w:rPr>
        <w:t>]);</w:t>
      </w:r>
    </w:p>
    <w:p w:rsidR="00017616" w:rsidRPr="00516F6A" w:rsidRDefault="00017616" w:rsidP="00017616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A">
        <w:rPr>
          <w:rFonts w:ascii="Times New Roman" w:hAnsi="Times New Roman" w:cs="Times New Roman"/>
          <w:sz w:val="28"/>
          <w:szCs w:val="28"/>
        </w:rPr>
        <w:t>Произнесение слов с акцентом или характерными особенностями местного говора;</w:t>
      </w:r>
    </w:p>
    <w:p w:rsidR="00017616" w:rsidRPr="00516F6A" w:rsidRDefault="00017616" w:rsidP="00017616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A">
        <w:rPr>
          <w:rFonts w:ascii="Times New Roman" w:hAnsi="Times New Roman" w:cs="Times New Roman"/>
          <w:sz w:val="28"/>
          <w:szCs w:val="28"/>
        </w:rPr>
        <w:t>Неправильное ударение в словах;</w:t>
      </w:r>
    </w:p>
    <w:p w:rsidR="00017616" w:rsidRPr="00516F6A" w:rsidRDefault="00017616" w:rsidP="00017616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A">
        <w:rPr>
          <w:rFonts w:ascii="Times New Roman" w:hAnsi="Times New Roman" w:cs="Times New Roman"/>
          <w:sz w:val="28"/>
          <w:szCs w:val="28"/>
        </w:rPr>
        <w:t>Монотонная речь, при которой у детей резко снижается интерес к содержанию высказывания;</w:t>
      </w:r>
    </w:p>
    <w:p w:rsidR="00017616" w:rsidRPr="00516F6A" w:rsidRDefault="00017616" w:rsidP="00017616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A">
        <w:rPr>
          <w:rFonts w:ascii="Times New Roman" w:hAnsi="Times New Roman" w:cs="Times New Roman"/>
          <w:sz w:val="28"/>
          <w:szCs w:val="28"/>
        </w:rPr>
        <w:t>Ускоренный темп речи, что очень затрудняет понимание речи детьми;</w:t>
      </w:r>
    </w:p>
    <w:p w:rsidR="00017616" w:rsidRPr="00516F6A" w:rsidRDefault="00017616" w:rsidP="00017616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A">
        <w:rPr>
          <w:rFonts w:ascii="Times New Roman" w:hAnsi="Times New Roman" w:cs="Times New Roman"/>
          <w:sz w:val="28"/>
          <w:szCs w:val="28"/>
        </w:rPr>
        <w:t>Многословие, наслоение лишних фраз, деталей;</w:t>
      </w:r>
    </w:p>
    <w:p w:rsidR="00017616" w:rsidRPr="00516F6A" w:rsidRDefault="00017616" w:rsidP="00017616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A">
        <w:rPr>
          <w:rFonts w:ascii="Times New Roman" w:hAnsi="Times New Roman" w:cs="Times New Roman"/>
          <w:sz w:val="28"/>
          <w:szCs w:val="28"/>
        </w:rPr>
        <w:t>Насыщение речи сложными грамматическими конструкциями, оборотами;</w:t>
      </w:r>
    </w:p>
    <w:p w:rsidR="00017616" w:rsidRPr="00516F6A" w:rsidRDefault="00017616" w:rsidP="00017616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A">
        <w:rPr>
          <w:rFonts w:ascii="Times New Roman" w:hAnsi="Times New Roman" w:cs="Times New Roman"/>
          <w:sz w:val="28"/>
          <w:szCs w:val="28"/>
        </w:rPr>
        <w:t>Использование просторечий и диалектизмов;</w:t>
      </w:r>
    </w:p>
    <w:p w:rsidR="00017616" w:rsidRPr="00516F6A" w:rsidRDefault="00017616" w:rsidP="00017616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A">
        <w:rPr>
          <w:rFonts w:ascii="Times New Roman" w:hAnsi="Times New Roman" w:cs="Times New Roman"/>
          <w:sz w:val="28"/>
          <w:szCs w:val="28"/>
        </w:rPr>
        <w:t>Частое неоправданное употреблени</w:t>
      </w:r>
      <w:bookmarkStart w:id="0" w:name="_GoBack"/>
      <w:bookmarkEnd w:id="0"/>
      <w:r w:rsidRPr="00516F6A">
        <w:rPr>
          <w:rFonts w:ascii="Times New Roman" w:hAnsi="Times New Roman" w:cs="Times New Roman"/>
          <w:sz w:val="28"/>
          <w:szCs w:val="28"/>
        </w:rPr>
        <w:t>е слов с уменьшительно-ласкательными суффиксами («Катенька, убери чашечку со столика!»);</w:t>
      </w:r>
    </w:p>
    <w:p w:rsidR="00017616" w:rsidRPr="00516F6A" w:rsidRDefault="00017616" w:rsidP="00017616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A">
        <w:rPr>
          <w:rFonts w:ascii="Times New Roman" w:hAnsi="Times New Roman" w:cs="Times New Roman"/>
          <w:sz w:val="28"/>
          <w:szCs w:val="28"/>
        </w:rPr>
        <w:t>Засоренность речи словами-паразитами (ну, вот, так сказать и т.д.);</w:t>
      </w:r>
    </w:p>
    <w:p w:rsidR="00017616" w:rsidRPr="00516F6A" w:rsidRDefault="00017616" w:rsidP="00017616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A">
        <w:rPr>
          <w:rFonts w:ascii="Times New Roman" w:hAnsi="Times New Roman" w:cs="Times New Roman"/>
          <w:sz w:val="28"/>
          <w:szCs w:val="28"/>
        </w:rPr>
        <w:t>Копирование речи малышей «сюсюканье».</w:t>
      </w:r>
    </w:p>
    <w:p w:rsidR="00017616" w:rsidRPr="00017616" w:rsidRDefault="00017616" w:rsidP="000176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616">
        <w:rPr>
          <w:rFonts w:ascii="Times New Roman" w:hAnsi="Times New Roman" w:cs="Times New Roman"/>
          <w:sz w:val="28"/>
          <w:szCs w:val="28"/>
        </w:rPr>
        <w:t>К речи воспитателя предъявляются следующие требования:</w:t>
      </w:r>
    </w:p>
    <w:p w:rsidR="00017616" w:rsidRPr="00516F6A" w:rsidRDefault="00017616" w:rsidP="00017616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A">
        <w:rPr>
          <w:rFonts w:ascii="Times New Roman" w:hAnsi="Times New Roman" w:cs="Times New Roman"/>
          <w:sz w:val="28"/>
          <w:szCs w:val="28"/>
        </w:rPr>
        <w:t>Правильно произносить все звуки родного языка;</w:t>
      </w:r>
    </w:p>
    <w:p w:rsidR="00017616" w:rsidRPr="00516F6A" w:rsidRDefault="00017616" w:rsidP="00017616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A">
        <w:rPr>
          <w:rFonts w:ascii="Times New Roman" w:hAnsi="Times New Roman" w:cs="Times New Roman"/>
          <w:sz w:val="28"/>
          <w:szCs w:val="28"/>
        </w:rPr>
        <w:lastRenderedPageBreak/>
        <w:t>Четко произносить и артикулировать звуки, ясно проговаривать окончания слов и каждое слово во фразе;</w:t>
      </w:r>
    </w:p>
    <w:p w:rsidR="00017616" w:rsidRPr="00516F6A" w:rsidRDefault="00017616" w:rsidP="00017616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A">
        <w:rPr>
          <w:rFonts w:ascii="Times New Roman" w:hAnsi="Times New Roman" w:cs="Times New Roman"/>
          <w:sz w:val="28"/>
          <w:szCs w:val="28"/>
        </w:rPr>
        <w:t>Строго придерживаться в речи орфоэпических норм;</w:t>
      </w:r>
    </w:p>
    <w:p w:rsidR="00017616" w:rsidRPr="00516F6A" w:rsidRDefault="00017616" w:rsidP="00017616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A">
        <w:rPr>
          <w:rFonts w:ascii="Times New Roman" w:hAnsi="Times New Roman" w:cs="Times New Roman"/>
          <w:sz w:val="28"/>
          <w:szCs w:val="28"/>
        </w:rPr>
        <w:t>Использовать средства интонационной выразительности (силу голоса, темп, логические ударения, паузы)</w:t>
      </w:r>
    </w:p>
    <w:p w:rsidR="00017616" w:rsidRPr="00516F6A" w:rsidRDefault="00017616" w:rsidP="00017616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A">
        <w:rPr>
          <w:rFonts w:ascii="Times New Roman" w:hAnsi="Times New Roman" w:cs="Times New Roman"/>
          <w:sz w:val="28"/>
          <w:szCs w:val="28"/>
        </w:rPr>
        <w:t>В общении с детьми пользоваться речью слегка замедленного темпа, умеренной громкости;</w:t>
      </w:r>
    </w:p>
    <w:p w:rsidR="00017616" w:rsidRPr="00516F6A" w:rsidRDefault="00017616" w:rsidP="00017616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A">
        <w:rPr>
          <w:rFonts w:ascii="Times New Roman" w:hAnsi="Times New Roman" w:cs="Times New Roman"/>
          <w:sz w:val="28"/>
          <w:szCs w:val="28"/>
        </w:rPr>
        <w:t>Связно и в доступной форме передавать содержание текстов, точно используя слова и грамматические конструкции с учетом возраста ребенка и уровня его речевого развития;</w:t>
      </w:r>
    </w:p>
    <w:p w:rsidR="00017616" w:rsidRPr="00516F6A" w:rsidRDefault="00017616" w:rsidP="00017616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A">
        <w:rPr>
          <w:rFonts w:ascii="Times New Roman" w:hAnsi="Times New Roman" w:cs="Times New Roman"/>
          <w:sz w:val="28"/>
          <w:szCs w:val="28"/>
        </w:rPr>
        <w:t>Использовать в разговоре с детьми и персоналом доброжелательный тон;</w:t>
      </w:r>
    </w:p>
    <w:p w:rsidR="00017616" w:rsidRPr="00516F6A" w:rsidRDefault="00017616" w:rsidP="00017616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A">
        <w:rPr>
          <w:rFonts w:ascii="Times New Roman" w:hAnsi="Times New Roman" w:cs="Times New Roman"/>
          <w:sz w:val="28"/>
          <w:szCs w:val="28"/>
        </w:rPr>
        <w:t>Прослеживать процесс развития и изменения норм и правил родного языка.</w:t>
      </w:r>
    </w:p>
    <w:p w:rsidR="00017616" w:rsidRDefault="00017616" w:rsidP="00017616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11111"/>
          <w:sz w:val="28"/>
          <w:szCs w:val="28"/>
        </w:rPr>
      </w:pPr>
    </w:p>
    <w:p w:rsidR="00017616" w:rsidRDefault="00017616" w:rsidP="00017616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11111"/>
          <w:sz w:val="28"/>
          <w:szCs w:val="28"/>
        </w:rPr>
      </w:pPr>
    </w:p>
    <w:p w:rsidR="00017616" w:rsidRDefault="00017616" w:rsidP="00017616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Литература:</w:t>
      </w:r>
    </w:p>
    <w:p w:rsidR="00017616" w:rsidRDefault="00017616" w:rsidP="00017616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11111"/>
          <w:sz w:val="28"/>
          <w:szCs w:val="28"/>
        </w:rPr>
      </w:pPr>
    </w:p>
    <w:p w:rsidR="00017616" w:rsidRPr="00017616" w:rsidRDefault="00017616" w:rsidP="00017616">
      <w:pPr>
        <w:pStyle w:val="a9"/>
        <w:tabs>
          <w:tab w:val="center" w:pos="4677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17616">
        <w:rPr>
          <w:rFonts w:ascii="Times New Roman" w:eastAsia="Calibri" w:hAnsi="Times New Roman" w:cs="Times New Roman"/>
          <w:sz w:val="28"/>
          <w:szCs w:val="28"/>
        </w:rPr>
        <w:t xml:space="preserve">   Организация и содержание работы воспитателя в группе детей с нарушениями речи/ Т.В. Пятница. – Мн.: </w:t>
      </w:r>
      <w:proofErr w:type="spellStart"/>
      <w:r w:rsidRPr="00017616">
        <w:rPr>
          <w:rFonts w:ascii="Times New Roman" w:eastAsia="Calibri" w:hAnsi="Times New Roman" w:cs="Times New Roman"/>
          <w:sz w:val="28"/>
          <w:szCs w:val="28"/>
        </w:rPr>
        <w:t>Аверсэв</w:t>
      </w:r>
      <w:proofErr w:type="spellEnd"/>
      <w:r w:rsidRPr="00017616">
        <w:rPr>
          <w:rFonts w:ascii="Times New Roman" w:eastAsia="Calibri" w:hAnsi="Times New Roman" w:cs="Times New Roman"/>
          <w:sz w:val="28"/>
          <w:szCs w:val="28"/>
        </w:rPr>
        <w:t>, 2005. – 75с.</w:t>
      </w:r>
    </w:p>
    <w:p w:rsidR="00017616" w:rsidRPr="00017616" w:rsidRDefault="00017616" w:rsidP="00017616">
      <w:pPr>
        <w:pStyle w:val="a9"/>
        <w:tabs>
          <w:tab w:val="center" w:pos="4677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7616" w:rsidRPr="00017616" w:rsidRDefault="00017616" w:rsidP="00017616">
      <w:pPr>
        <w:pStyle w:val="a9"/>
        <w:tabs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26.01.2022 </w:t>
      </w:r>
      <w:r w:rsidRPr="00017616">
        <w:rPr>
          <w:rFonts w:ascii="Times New Roman" w:eastAsia="Calibri" w:hAnsi="Times New Roman" w:cs="Times New Roman"/>
          <w:sz w:val="28"/>
          <w:szCs w:val="28"/>
        </w:rPr>
        <w:t>г.</w:t>
      </w:r>
      <w:r w:rsidRPr="0001761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017616">
        <w:rPr>
          <w:rFonts w:ascii="Times New Roman" w:eastAsia="Calibri" w:hAnsi="Times New Roman" w:cs="Times New Roman"/>
          <w:sz w:val="28"/>
          <w:szCs w:val="28"/>
        </w:rPr>
        <w:t xml:space="preserve">  учитель-дефектолог:  </w:t>
      </w:r>
      <w:proofErr w:type="spellStart"/>
      <w:r w:rsidRPr="00017616">
        <w:rPr>
          <w:rFonts w:ascii="Times New Roman" w:eastAsia="Calibri" w:hAnsi="Times New Roman" w:cs="Times New Roman"/>
          <w:sz w:val="28"/>
          <w:szCs w:val="28"/>
        </w:rPr>
        <w:t>Е.А.Гринкевич</w:t>
      </w:r>
      <w:proofErr w:type="spellEnd"/>
    </w:p>
    <w:p w:rsidR="00017616" w:rsidRDefault="00017616" w:rsidP="00A373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616" w:rsidRDefault="00017616" w:rsidP="00A373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616" w:rsidRDefault="00017616" w:rsidP="00A373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616" w:rsidRDefault="00017616" w:rsidP="00A373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616" w:rsidRDefault="00017616" w:rsidP="00A373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616" w:rsidRDefault="00017616" w:rsidP="00A373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616" w:rsidRDefault="00017616" w:rsidP="00A373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616" w:rsidRDefault="00017616" w:rsidP="00A373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616" w:rsidRDefault="00017616" w:rsidP="00A373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616" w:rsidRDefault="00017616" w:rsidP="00A373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616" w:rsidRDefault="00017616" w:rsidP="00A373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616" w:rsidRDefault="00017616" w:rsidP="00A373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616" w:rsidRDefault="00017616" w:rsidP="00A373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78DA" w:rsidRPr="00C44C84" w:rsidRDefault="005378DA">
      <w:pPr>
        <w:rPr>
          <w:rFonts w:ascii="Times New Roman" w:hAnsi="Times New Roman" w:cs="Times New Roman"/>
          <w:sz w:val="28"/>
          <w:szCs w:val="28"/>
        </w:rPr>
      </w:pPr>
    </w:p>
    <w:sectPr w:rsidR="005378DA" w:rsidRPr="00C44C84" w:rsidSect="00537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822441"/>
    <w:multiLevelType w:val="multilevel"/>
    <w:tmpl w:val="F728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33628"/>
    <w:multiLevelType w:val="multilevel"/>
    <w:tmpl w:val="A400F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0F1314F"/>
    <w:multiLevelType w:val="multilevel"/>
    <w:tmpl w:val="C9D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F2E3C"/>
    <w:multiLevelType w:val="multilevel"/>
    <w:tmpl w:val="E0D2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E3781"/>
    <w:multiLevelType w:val="multilevel"/>
    <w:tmpl w:val="401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55792"/>
    <w:multiLevelType w:val="multilevel"/>
    <w:tmpl w:val="847C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7139A"/>
    <w:multiLevelType w:val="hybridMultilevel"/>
    <w:tmpl w:val="5D94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A077E"/>
    <w:multiLevelType w:val="hybridMultilevel"/>
    <w:tmpl w:val="5EE28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A28CE"/>
    <w:multiLevelType w:val="multilevel"/>
    <w:tmpl w:val="5C3C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76D37"/>
    <w:multiLevelType w:val="multilevel"/>
    <w:tmpl w:val="4D32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01AC4"/>
    <w:multiLevelType w:val="multilevel"/>
    <w:tmpl w:val="2CC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367BD0"/>
    <w:multiLevelType w:val="multilevel"/>
    <w:tmpl w:val="508A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CB04F6D"/>
    <w:multiLevelType w:val="multilevel"/>
    <w:tmpl w:val="BB68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13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3012"/>
    <w:rsid w:val="00017616"/>
    <w:rsid w:val="0004267E"/>
    <w:rsid w:val="000742F8"/>
    <w:rsid w:val="00116054"/>
    <w:rsid w:val="0015128B"/>
    <w:rsid w:val="0015267E"/>
    <w:rsid w:val="0018683B"/>
    <w:rsid w:val="001927F0"/>
    <w:rsid w:val="001E6AD1"/>
    <w:rsid w:val="002338D5"/>
    <w:rsid w:val="00256646"/>
    <w:rsid w:val="0031143D"/>
    <w:rsid w:val="00374551"/>
    <w:rsid w:val="00376D06"/>
    <w:rsid w:val="003B041E"/>
    <w:rsid w:val="005378DA"/>
    <w:rsid w:val="005564F5"/>
    <w:rsid w:val="005C0A30"/>
    <w:rsid w:val="00625335"/>
    <w:rsid w:val="006C725C"/>
    <w:rsid w:val="008252E9"/>
    <w:rsid w:val="00843187"/>
    <w:rsid w:val="00845F69"/>
    <w:rsid w:val="00883F10"/>
    <w:rsid w:val="00A373CD"/>
    <w:rsid w:val="00AA257B"/>
    <w:rsid w:val="00C44C84"/>
    <w:rsid w:val="00CB7A21"/>
    <w:rsid w:val="00D42D33"/>
    <w:rsid w:val="00D512CD"/>
    <w:rsid w:val="00DD37C5"/>
    <w:rsid w:val="00E006CB"/>
    <w:rsid w:val="00E52108"/>
    <w:rsid w:val="00EF3012"/>
    <w:rsid w:val="00EF38B6"/>
    <w:rsid w:val="00F13B5B"/>
    <w:rsid w:val="00F43D52"/>
    <w:rsid w:val="00F566D7"/>
    <w:rsid w:val="00F65589"/>
    <w:rsid w:val="00F84D20"/>
    <w:rsid w:val="00FB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10"/>
  </w:style>
  <w:style w:type="paragraph" w:styleId="1">
    <w:name w:val="heading 1"/>
    <w:basedOn w:val="a"/>
    <w:link w:val="10"/>
    <w:uiPriority w:val="9"/>
    <w:qFormat/>
    <w:rsid w:val="00EF3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0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4">
    <w:name w:val="Основной текст (14)_"/>
    <w:basedOn w:val="a0"/>
    <w:link w:val="141"/>
    <w:uiPriority w:val="99"/>
    <w:locked/>
    <w:rsid w:val="00EF3012"/>
    <w:rPr>
      <w:rFonts w:ascii="Sylfaen" w:eastAsia="Times New Roman" w:hAnsi="Sylfaen" w:cs="Sylfaen"/>
      <w:sz w:val="21"/>
      <w:szCs w:val="21"/>
      <w:shd w:val="clear" w:color="auto" w:fill="FFFFFF"/>
    </w:rPr>
  </w:style>
  <w:style w:type="character" w:customStyle="1" w:styleId="1411">
    <w:name w:val="Основной текст (14) + 11"/>
    <w:aliases w:val="5 pt13,Полужирный4"/>
    <w:basedOn w:val="14"/>
    <w:uiPriority w:val="99"/>
    <w:rsid w:val="00EF3012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141">
    <w:name w:val="Основной текст (14)1"/>
    <w:basedOn w:val="a"/>
    <w:link w:val="14"/>
    <w:uiPriority w:val="99"/>
    <w:rsid w:val="00EF3012"/>
    <w:pPr>
      <w:widowControl w:val="0"/>
      <w:shd w:val="clear" w:color="auto" w:fill="FFFFFF"/>
      <w:spacing w:after="0" w:line="274" w:lineRule="exact"/>
    </w:pPr>
    <w:rPr>
      <w:rFonts w:ascii="Sylfaen" w:eastAsia="Times New Roman" w:hAnsi="Sylfaen" w:cs="Sylfaen"/>
      <w:sz w:val="21"/>
      <w:szCs w:val="21"/>
    </w:rPr>
  </w:style>
  <w:style w:type="table" w:styleId="a3">
    <w:name w:val="Table Grid"/>
    <w:basedOn w:val="a1"/>
    <w:uiPriority w:val="59"/>
    <w:rsid w:val="00EF3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426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67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C0A30"/>
    <w:rPr>
      <w:i/>
      <w:iCs/>
    </w:rPr>
  </w:style>
  <w:style w:type="paragraph" w:styleId="a9">
    <w:name w:val="List Paragraph"/>
    <w:basedOn w:val="a"/>
    <w:uiPriority w:val="34"/>
    <w:qFormat/>
    <w:rsid w:val="0001761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51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6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7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2021-12-06T17:35:00Z</cp:lastPrinted>
  <dcterms:created xsi:type="dcterms:W3CDTF">2021-09-15T19:17:00Z</dcterms:created>
  <dcterms:modified xsi:type="dcterms:W3CDTF">2022-01-05T05:26:00Z</dcterms:modified>
</cp:coreProperties>
</file>