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31" w:rsidRPr="00642DDE" w:rsidRDefault="00362531" w:rsidP="00642D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797C56"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42DDE">
        <w:rPr>
          <w:rFonts w:ascii="Times New Roman" w:eastAsia="Times New Roman" w:hAnsi="Times New Roman"/>
          <w:sz w:val="28"/>
          <w:szCs w:val="28"/>
        </w:rPr>
        <w:t>ОТДЕЛ ПО ОБРАЗОВАНИЮ</w:t>
      </w:r>
    </w:p>
    <w:p w:rsidR="00362531" w:rsidRPr="00642DDE" w:rsidRDefault="00362531" w:rsidP="00642D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42DDE">
        <w:rPr>
          <w:rFonts w:ascii="Times New Roman" w:eastAsia="Times New Roman" w:hAnsi="Times New Roman"/>
          <w:sz w:val="28"/>
          <w:szCs w:val="28"/>
        </w:rPr>
        <w:t>ПРУЖАНСКОГО РАЙИСПОЛКОМА</w:t>
      </w:r>
    </w:p>
    <w:p w:rsidR="00362531" w:rsidRPr="00642DDE" w:rsidRDefault="00362531" w:rsidP="00642D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42DDE">
        <w:rPr>
          <w:rFonts w:ascii="Times New Roman" w:eastAsia="Times New Roman" w:hAnsi="Times New Roman"/>
          <w:sz w:val="28"/>
          <w:szCs w:val="28"/>
        </w:rPr>
        <w:t>ГОСУДАРСТВЕННОЕ УЧРЕЖДЕНИЕ ОБРАЗОВАНИЯ</w:t>
      </w:r>
    </w:p>
    <w:p w:rsidR="00362531" w:rsidRPr="00642DDE" w:rsidRDefault="00362531" w:rsidP="00642D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42DDE">
        <w:rPr>
          <w:rFonts w:ascii="Times New Roman" w:eastAsia="Times New Roman" w:hAnsi="Times New Roman"/>
          <w:sz w:val="28"/>
          <w:szCs w:val="28"/>
        </w:rPr>
        <w:t>«ЯСЛИ-САД № 3 г. ПРУЖАНЫ»</w:t>
      </w:r>
    </w:p>
    <w:p w:rsidR="00362531" w:rsidRPr="00642DDE" w:rsidRDefault="00362531" w:rsidP="00642D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62531" w:rsidRPr="00642DDE" w:rsidRDefault="00362531" w:rsidP="00642D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2DDE">
        <w:rPr>
          <w:sz w:val="28"/>
          <w:szCs w:val="28"/>
        </w:rPr>
        <w:t>Практический семинар</w:t>
      </w:r>
      <w:r w:rsidR="0070007B">
        <w:rPr>
          <w:sz w:val="28"/>
          <w:szCs w:val="28"/>
        </w:rPr>
        <w:t xml:space="preserve"> для родителей</w:t>
      </w:r>
    </w:p>
    <w:p w:rsidR="00362531" w:rsidRPr="00642DDE" w:rsidRDefault="00362531" w:rsidP="00642D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2531" w:rsidRPr="00642DDE" w:rsidRDefault="00362531" w:rsidP="00642D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2DDE">
        <w:rPr>
          <w:sz w:val="28"/>
          <w:szCs w:val="28"/>
        </w:rPr>
        <w:t>Как научить ребёнка запоминать стихи</w:t>
      </w:r>
    </w:p>
    <w:p w:rsidR="00362531" w:rsidRPr="00642DDE" w:rsidRDefault="00362531" w:rsidP="00642D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   Вряд ли кто-то из родителей не понимает, что учить стихи с детьми надо. Это отлично развивает память, расширяет кругозор, учит восприятию такого жанра, как поэзия и формирует культурный уровень ребенка. 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Одни дети лучше запоминают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Независимо от методов заучивания стихотворений, следует соблюдать основные правила.</w:t>
      </w:r>
    </w:p>
    <w:p w:rsidR="00797C56" w:rsidRPr="00642DDE" w:rsidRDefault="00797C56" w:rsidP="00642DD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>Как учить стихотворение?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этап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Ребенку читают стихотворение выразительно, а затем рассказывают о содержании и объясняют непонятные слова.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>Содержание стихотворения должно быть выбрано соответственно возрасту.  Чем меньше ребенок, тем больше глаголов-движений и меньше эпитетов-прилагательных должно быть в тексте.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b/>
          <w:sz w:val="28"/>
          <w:szCs w:val="28"/>
          <w:lang w:eastAsia="ru-RU"/>
        </w:rPr>
        <w:t>Второй этап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 ребенком беседуют по содержанию стихотворения: например, о том, кто главный герой, что произошло, кого встретил, что сказал, какой герой. Всё это надо для того, чтобы у ребенка сложилась целостная картина восприятия данного стихотворения.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b/>
          <w:sz w:val="28"/>
          <w:szCs w:val="28"/>
          <w:lang w:eastAsia="ru-RU"/>
        </w:rPr>
        <w:t>Третий этап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Дать ребенку такую установку: сейчас я буду читать, а ты слушай внимательно и запоминай. 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новое стихотворение взрослый прочитывает 2-3 раза в медленном темпе.  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После этого отдельно читается каждая строчка стихотворения, а ребенок повторяет. 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Четвертый этап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Ребенок рассказывает с небольшой помощью взрослого.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>«Расскажи мне, что запомнил, а я буду тебе помогать» и подсказывать первое слово в строке.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b/>
          <w:sz w:val="28"/>
          <w:szCs w:val="28"/>
          <w:lang w:eastAsia="ru-RU"/>
        </w:rPr>
        <w:t>Пятый этап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Через некоторое время или на следующий день повторить еще  раз стихотворение (прочитать и ребенок рассказывает) и очень эмоционально выразить ребенку своё восхищение: «Боялся, а как выразительно рассказал! Горжусь тобой!»</w:t>
      </w:r>
    </w:p>
    <w:p w:rsidR="00797C56" w:rsidRPr="00642DDE" w:rsidRDefault="00797C56" w:rsidP="00642DD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Что еще влияет на быстроту запоминания стихотворения?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b/>
          <w:sz w:val="28"/>
          <w:szCs w:val="28"/>
          <w:lang w:eastAsia="ru-RU"/>
        </w:rPr>
        <w:t>Объем.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текст большой по объему, это сразу же пугает ребенка. Для детей 3-4 лет нормальный объем – это 2-3 четверостишья. 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>Для старших дошкольников - 3-5 четверостиший.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b/>
          <w:sz w:val="28"/>
          <w:szCs w:val="28"/>
          <w:lang w:eastAsia="ru-RU"/>
        </w:rPr>
        <w:t>Значимость.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>Если ребенок понимает, для чего ему надо выучить стихотворение, он осознаннее и быстрее справиться с задачей. Это может быть подарком для кого-то: мамы, бабушки, Деда Мороза.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>Только в семь-восемь лет мы  будем нацеливать ребенка на то, что знать стихи наизусть нужно и для себя.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b/>
          <w:sz w:val="28"/>
          <w:szCs w:val="28"/>
          <w:lang w:eastAsia="ru-RU"/>
        </w:rPr>
        <w:t>Время.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>Уже давно замечено, что заучивание стихов перед сном облегчает их запоминание.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b/>
          <w:sz w:val="28"/>
          <w:szCs w:val="28"/>
          <w:lang w:eastAsia="ru-RU"/>
        </w:rPr>
        <w:t>Ритмичность</w:t>
      </w: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>Хорошо запоминаются стихотворения, которые построены на четком ритмичном повторении.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>Делайте с ребенком движения под ритм стихотворения. Тут подойдут шаги, плавные движения руками, качание туловищем и так далее.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b/>
          <w:sz w:val="28"/>
          <w:szCs w:val="28"/>
          <w:lang w:eastAsia="ru-RU"/>
        </w:rPr>
        <w:t>Повторяемость.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Логопеды советуют читать как можно больше рифмованных потешек, стишков, загадок и сказок. 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Перечитывайте их много раз — не бойтесь, что это надоест ребенку. Со временем слова сами по себе запоминаются, а память ребенка уже натренирована воспринимать и запоминать рифмы; ему это становится привычным и понятным.     </w:t>
      </w:r>
    </w:p>
    <w:p w:rsidR="00797C56" w:rsidRPr="00642DDE" w:rsidRDefault="00797C56" w:rsidP="00642DD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b/>
          <w:sz w:val="28"/>
          <w:szCs w:val="28"/>
          <w:lang w:eastAsia="ru-RU"/>
        </w:rPr>
        <w:t>Эмоциональность.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Заучивать стихотворение следует эмоционально и с выражением, - такова детская природа! В противном случае, оно будет лишено для ребенка смысла. Следует избегать коллективного     заучивания, которое невольно превращается в монотонное «Та-та, та-та, та-та, та-та...»  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b/>
          <w:sz w:val="28"/>
          <w:szCs w:val="28"/>
          <w:lang w:eastAsia="ru-RU"/>
        </w:rPr>
        <w:t>Соответствие темпераменту.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 xml:space="preserve">Шалунам лучше предлагать для запоминания стихи ритмичные, веселые, такие, под которые можно  двигаться. Деткам спокойным - размеренные, плавные.  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b/>
          <w:sz w:val="28"/>
          <w:szCs w:val="28"/>
          <w:lang w:eastAsia="ru-RU"/>
        </w:rPr>
        <w:t>Иллюстрации.</w:t>
      </w:r>
    </w:p>
    <w:p w:rsidR="00797C56" w:rsidRPr="00642DDE" w:rsidRDefault="00797C56" w:rsidP="00642D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>Есть дети, которым иллюстрации помогают запомнить стихотворение, других они отвлекают. В таком случае лучше сначала рассмотреть картинку, а потом учить стихотворение, закрыв картинку.</w:t>
      </w:r>
    </w:p>
    <w:p w:rsidR="00797C56" w:rsidRPr="00642DDE" w:rsidRDefault="00797C56" w:rsidP="00642DD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DDE">
        <w:rPr>
          <w:rFonts w:ascii="Times New Roman" w:eastAsia="Times New Roman" w:hAnsi="Times New Roman"/>
          <w:sz w:val="28"/>
          <w:szCs w:val="28"/>
          <w:lang w:eastAsia="ru-RU"/>
        </w:rPr>
        <w:t>Возможно, вы будете пользоваться несколькими методами или сочетать один с другим. Главное - результат: легкий и приносящий радость от общения с поэзией процесс заучивания стихотворений.</w:t>
      </w:r>
    </w:p>
    <w:p w:rsidR="00797C56" w:rsidRPr="00642DDE" w:rsidRDefault="00797C56" w:rsidP="00642D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C56" w:rsidRPr="00642DDE" w:rsidRDefault="00797C56" w:rsidP="00642D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lastRenderedPageBreak/>
        <w:t>Практические   советы.</w:t>
      </w: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>· Чтобы ребенок легко запоминал рифму, нужно как можно раньше познакомить его с «музыкой» стихотворения. Малыш еще лежит в коляске, а вы уже начитываете ему ритмичные «Наша Таня громко плачет» или «Гуси, гуси, га-га-га!». По мере взросления этот самый первый, заложенный в подсознании опыт позволит ребенку гораздо легче проходить процесс заучивания.</w:t>
      </w: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>В тех семьях, где близкие часто и много разговаривают с малышом, поют ему песенки и начитывают стишки, кроха уже в годик смешно качается и ахает в ритм стихотворения «Идет бычок, качается».</w:t>
      </w: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>Самый благоприятный возраст для разучивания стихов — 4-5 лет, когда память начинает развиваться быстрыми темпами. И если раньше мы просто зачитывали произведения малышу — что-то да запомнит, то после четырех лет начинается осознанное запоминание текста наизусть. Учить как можно больше — вот лучший способ сформировать нужный объем памяти для дальнейшего обучения!</w:t>
      </w: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>·        Эмоционально и с выражением — именно так следует разучивать стихотворение, иначе оно потеряет всякий смысл для ребенка.</w:t>
      </w: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>·        Лучше всего учить стихи в виде игры. Можно облегчить изучение стихотворения с помощью обычного мячика. Для этого один из родителей кидает мяч в руки ребенку и произносит первую строку стихотворения, малыш, в свою очередь, кидает мячик обратно, повторяя, сказанное родителем. Далее таким же образом продолжаем со второй строкой и последующими. Когда ребенок выучит стихотворение, можно предложить кидать мячик друг другу и по очереди называть слова из выученного стиха. Так незаметно, играя, ребенок сам не заметит, как выучит стихотворение наизусть.</w:t>
      </w: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>·        Важный момент: в раннем возрасте разученное произведение обязательно должно быть для кого-то подарком.</w:t>
      </w: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>Посвятите его маме, бабушке, тете или же Деду Морозу. Лишь в 7-8 лет ребенок начнет осознавать, что стихи можно и нужно учить для своего удовольствия.</w:t>
      </w: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>·        Прежде чем начать занятие, прочитайте сами текст с выражением, а лучше выучите наизусть. Затем обязательно найдите в тексте непонятные для ребенка места или незнакомые слова и объясните их значение. После этого еще раз нужно прочитать стихотворение — медленно и со смысловыми акцентами. После второго прочтения расскажите малышу о том, кто и когда написал это замечательное произведение, покажите иллюстрации в книге. И пока чадо будет их разглядывать, прочитайте текст еще раз.</w:t>
      </w: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>Такой подход приучает ребенка легче воспринимать поэзию: у него постепенно формируется художественный образ стихотворения. Ну, а после подготовительной работы можете начинать процесс заучивания.</w:t>
      </w: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 xml:space="preserve">·        Одни из нас легче запоминают стихи на слух, другие — когда ходят по комнате в ритм стихотворения, третьим непременно нужно прочитать текст самим несколько </w:t>
      </w:r>
      <w:r w:rsidRPr="00642DDE">
        <w:rPr>
          <w:rFonts w:ascii="Times New Roman" w:hAnsi="Times New Roman"/>
          <w:sz w:val="28"/>
          <w:szCs w:val="28"/>
        </w:rPr>
        <w:lastRenderedPageBreak/>
        <w:t>раз, ну, а четвертым необходима полная тишина и неподвижность. От этого зависит, с помощью какого метода человеку легче заучивать стихотворение.</w:t>
      </w: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>Методы заучивания стихотворений:</w:t>
      </w:r>
    </w:p>
    <w:p w:rsidR="007B197B" w:rsidRDefault="007B197B" w:rsidP="00642DD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>Слуховой. Самый распространенный метод.  Сначала заучивается каждое четверостишие, а затем — весь стих целиком. Здесь идет слуховая опора на рифму.</w:t>
      </w:r>
    </w:p>
    <w:p w:rsidR="007B197B" w:rsidRPr="00642DDE" w:rsidRDefault="007B197B" w:rsidP="00642DD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 w:cs="Times New Roman"/>
          <w:sz w:val="28"/>
          <w:szCs w:val="28"/>
        </w:rPr>
        <w:t>Визуальный. Его часто путают с обычным показом книжных картинок. На самом деле вы создаете простой «картинный план» на глазах у ребенка одновременно с разучиванием стиха. То есть вы читаете строчку и изображаете то, о чем идет речь, отделяя на рисунке каждую картинку горизонтальной чертой. А затем по этому плану малыш несколько раз рассказывает стихотворение.</w:t>
      </w:r>
    </w:p>
    <w:p w:rsidR="007B197B" w:rsidRPr="00642DDE" w:rsidRDefault="007B197B" w:rsidP="00642DD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 w:cs="Times New Roman"/>
          <w:sz w:val="28"/>
          <w:szCs w:val="28"/>
        </w:rPr>
        <w:t>Двигательный. Метод заключается в том, что ребенок подкрепляет запоминание движением. Так, можно взять толстую нитку и «смотать стишок в клубочек», повторяя строчку за строчкой. А затем его размотать. После чего он прячет ручки за спину и понарошку наматывает клубок. Как вариант — нанизывать бусы, пирамидку, пуговицы.</w:t>
      </w:r>
    </w:p>
    <w:p w:rsidR="007B197B" w:rsidRPr="00642DDE" w:rsidRDefault="007B197B" w:rsidP="00642DD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 w:cs="Times New Roman"/>
          <w:sz w:val="28"/>
          <w:szCs w:val="28"/>
        </w:rPr>
        <w:t>Логический. После подготовительной работы прочитайте первые строки стихотворения, затем остановитесь и попросите малыша рассказать, что же было дальше, своими словами. Потом читайте уже с того места, на котором ребенок остановился, и дальше пусть снова он продолжает. Здесь ребенок опирается на смысловые связи и постепенно запоминает текст.</w:t>
      </w: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>Попробуйте по очереди каждый из методов, и вы поймете, как именно вашему малышу легче дается запоминание. Кстати, именно так можно сделать вывод, какой вид памяти у ребенка является первостепенным. А может, вы будете пользоваться несколькими методами, ведь главное — результат.</w:t>
      </w: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>        И последний совет: нарисуйте с крохой каждое выученное произведение. Создайте свою авторскую иллюстрацию к нему, подпишите автора и название. А затем складывайте эти рисунки в отдельную папку. В дальнейшем так приятно будет рассматривать их с близкими и вспоминать ранее выученные стихотворения!</w:t>
      </w:r>
    </w:p>
    <w:p w:rsidR="007B197B" w:rsidRPr="00642DDE" w:rsidRDefault="007B197B" w:rsidP="00642D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sz w:val="28"/>
          <w:szCs w:val="28"/>
        </w:rPr>
        <w:t>Это отличный способ мотивировать малыша для пополнения литературных знаний, а заодно и своеобразный подсчет его достижений.</w:t>
      </w:r>
    </w:p>
    <w:p w:rsidR="00102E0B" w:rsidRDefault="00102E0B" w:rsidP="00642DD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02E0B" w:rsidRDefault="00102E0B" w:rsidP="00642DD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642DDE" w:rsidRPr="00642DDE" w:rsidRDefault="00642DDE" w:rsidP="00642DD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42DDE">
        <w:rPr>
          <w:color w:val="111111"/>
          <w:sz w:val="28"/>
          <w:szCs w:val="28"/>
        </w:rPr>
        <w:t>Литература:</w:t>
      </w:r>
    </w:p>
    <w:p w:rsidR="00102E0B" w:rsidRDefault="00102E0B" w:rsidP="00642DDE">
      <w:pPr>
        <w:tabs>
          <w:tab w:val="center" w:pos="4677"/>
        </w:tabs>
        <w:spacing w:line="240" w:lineRule="auto"/>
        <w:rPr>
          <w:rFonts w:ascii="Times New Roman" w:hAnsi="Times New Roman"/>
          <w:bCs/>
          <w:color w:val="333333"/>
          <w:sz w:val="28"/>
          <w:szCs w:val="28"/>
          <w:shd w:val="clear" w:color="auto" w:fill="FBFBFB"/>
        </w:rPr>
      </w:pPr>
    </w:p>
    <w:p w:rsidR="00642DDE" w:rsidRPr="00642DDE" w:rsidRDefault="00642DDE" w:rsidP="00642DDE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42DDE">
        <w:rPr>
          <w:rFonts w:ascii="Times New Roman" w:hAnsi="Times New Roman"/>
          <w:bCs/>
          <w:color w:val="333333"/>
          <w:sz w:val="28"/>
          <w:szCs w:val="28"/>
          <w:shd w:val="clear" w:color="auto" w:fill="FBFBFB"/>
        </w:rPr>
        <w:t>Как</w:t>
      </w:r>
      <w:r w:rsidRPr="00642DDE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 </w:t>
      </w:r>
      <w:r w:rsidRPr="00642DDE">
        <w:rPr>
          <w:rFonts w:ascii="Times New Roman" w:hAnsi="Times New Roman"/>
          <w:bCs/>
          <w:color w:val="333333"/>
          <w:sz w:val="28"/>
          <w:szCs w:val="28"/>
          <w:shd w:val="clear" w:color="auto" w:fill="FBFBFB"/>
        </w:rPr>
        <w:t>научить</w:t>
      </w:r>
      <w:r w:rsidRPr="00642DDE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 </w:t>
      </w:r>
      <w:r w:rsidRPr="00642DDE">
        <w:rPr>
          <w:rFonts w:ascii="Times New Roman" w:hAnsi="Times New Roman"/>
          <w:bCs/>
          <w:color w:val="333333"/>
          <w:sz w:val="28"/>
          <w:szCs w:val="28"/>
          <w:shd w:val="clear" w:color="auto" w:fill="FBFBFB"/>
        </w:rPr>
        <w:t>ребенка</w:t>
      </w:r>
      <w:r w:rsidRPr="00642DDE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 </w:t>
      </w:r>
      <w:r w:rsidRPr="00642DDE">
        <w:rPr>
          <w:rFonts w:ascii="Times New Roman" w:hAnsi="Times New Roman"/>
          <w:bCs/>
          <w:color w:val="333333"/>
          <w:sz w:val="28"/>
          <w:szCs w:val="28"/>
          <w:shd w:val="clear" w:color="auto" w:fill="FBFBFB"/>
        </w:rPr>
        <w:t>запоминать</w:t>
      </w:r>
      <w:r w:rsidRPr="00642DDE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 </w:t>
      </w:r>
      <w:r w:rsidRPr="00642DDE">
        <w:rPr>
          <w:rFonts w:ascii="Times New Roman" w:hAnsi="Times New Roman"/>
          <w:bCs/>
          <w:color w:val="333333"/>
          <w:sz w:val="28"/>
          <w:szCs w:val="28"/>
          <w:shd w:val="clear" w:color="auto" w:fill="FBFBFB"/>
        </w:rPr>
        <w:t>стихи</w:t>
      </w:r>
      <w:r w:rsidRPr="00642DDE">
        <w:rPr>
          <w:rFonts w:ascii="Times New Roman" w:hAnsi="Times New Roman"/>
          <w:sz w:val="28"/>
          <w:szCs w:val="28"/>
        </w:rPr>
        <w:t xml:space="preserve"> / Е.А. Алябьева. – М.: ТЦ Сфера, 2010. – 96 с.</w:t>
      </w:r>
    </w:p>
    <w:p w:rsidR="00642DDE" w:rsidRPr="00642DDE" w:rsidRDefault="00642DDE" w:rsidP="00642DDE">
      <w:pPr>
        <w:pStyle w:val="a8"/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2DDE" w:rsidRPr="00642DDE" w:rsidRDefault="0070007B" w:rsidP="00642DDE">
      <w:pPr>
        <w:pStyle w:val="a8"/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</w:t>
      </w:r>
      <w:r w:rsidR="00642DDE" w:rsidRPr="00642DDE">
        <w:rPr>
          <w:rFonts w:ascii="Times New Roman" w:eastAsia="Calibri" w:hAnsi="Times New Roman" w:cs="Times New Roman"/>
          <w:sz w:val="28"/>
          <w:szCs w:val="28"/>
        </w:rPr>
        <w:t>.02.2022 г.</w:t>
      </w:r>
      <w:r w:rsidR="00642DDE" w:rsidRPr="00642DD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учитель-дефектолог:  Е.А.Гринкевич</w:t>
      </w:r>
    </w:p>
    <w:p w:rsidR="00DF16B3" w:rsidRDefault="00DF16B3">
      <w:bookmarkStart w:id="0" w:name="_GoBack"/>
      <w:bookmarkEnd w:id="0"/>
    </w:p>
    <w:sectPr w:rsidR="00DF16B3" w:rsidSect="00642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43C1"/>
    <w:multiLevelType w:val="hybridMultilevel"/>
    <w:tmpl w:val="1EA8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74780"/>
    <w:rsid w:val="00102E0B"/>
    <w:rsid w:val="00362531"/>
    <w:rsid w:val="00642DDE"/>
    <w:rsid w:val="0070007B"/>
    <w:rsid w:val="00797C56"/>
    <w:rsid w:val="007B197B"/>
    <w:rsid w:val="007E66C8"/>
    <w:rsid w:val="00874780"/>
    <w:rsid w:val="00AC55FB"/>
    <w:rsid w:val="00B24D5D"/>
    <w:rsid w:val="00CF3FCC"/>
    <w:rsid w:val="00DF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197B"/>
    <w:rPr>
      <w:i/>
      <w:iCs/>
    </w:rPr>
  </w:style>
  <w:style w:type="character" w:styleId="a5">
    <w:name w:val="Strong"/>
    <w:basedOn w:val="a0"/>
    <w:uiPriority w:val="22"/>
    <w:qFormat/>
    <w:rsid w:val="00CF3F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FCC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362531"/>
  </w:style>
  <w:style w:type="paragraph" w:styleId="a8">
    <w:name w:val="List Paragraph"/>
    <w:basedOn w:val="a"/>
    <w:uiPriority w:val="34"/>
    <w:qFormat/>
    <w:rsid w:val="0036253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7</cp:revision>
  <dcterms:created xsi:type="dcterms:W3CDTF">2016-02-28T08:58:00Z</dcterms:created>
  <dcterms:modified xsi:type="dcterms:W3CDTF">2022-02-08T16:11:00Z</dcterms:modified>
</cp:coreProperties>
</file>