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384" w:rsidRDefault="00895384" w:rsidP="00895384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bCs/>
          <w:caps/>
          <w:color w:val="4A4A4A"/>
          <w:sz w:val="28"/>
          <w:szCs w:val="28"/>
          <w:lang w:eastAsia="ru-RU"/>
        </w:rPr>
      </w:pPr>
      <w:bookmarkStart w:id="0" w:name="_GoBack"/>
      <w:r w:rsidRPr="00903F17">
        <w:rPr>
          <w:rFonts w:ascii="Times New Roman" w:eastAsia="Times New Roman" w:hAnsi="Times New Roman"/>
          <w:bCs/>
          <w:color w:val="4A4A4A"/>
          <w:sz w:val="28"/>
          <w:szCs w:val="28"/>
          <w:lang w:eastAsia="ru-RU"/>
        </w:rPr>
        <w:t xml:space="preserve">ОТДЕЛ </w:t>
      </w:r>
      <w:r>
        <w:rPr>
          <w:rFonts w:ascii="Times New Roman" w:eastAsia="Times New Roman" w:hAnsi="Times New Roman"/>
          <w:bCs/>
          <w:color w:val="4A4A4A"/>
          <w:sz w:val="28"/>
          <w:szCs w:val="28"/>
          <w:lang w:eastAsia="ru-RU"/>
        </w:rPr>
        <w:t xml:space="preserve">ПО ОБРАЗОВАНИЮ </w:t>
      </w:r>
      <w:r w:rsidRPr="00903F17">
        <w:rPr>
          <w:rFonts w:ascii="Times New Roman" w:eastAsia="Times New Roman" w:hAnsi="Times New Roman"/>
          <w:bCs/>
          <w:color w:val="4A4A4A"/>
          <w:sz w:val="28"/>
          <w:szCs w:val="28"/>
          <w:lang w:eastAsia="ru-RU"/>
        </w:rPr>
        <w:t>ПРУЖАНСКОГ</w:t>
      </w:r>
      <w:r>
        <w:rPr>
          <w:rFonts w:ascii="Times New Roman" w:eastAsia="Times New Roman" w:hAnsi="Times New Roman"/>
          <w:bCs/>
          <w:color w:val="4A4A4A"/>
          <w:sz w:val="28"/>
          <w:szCs w:val="28"/>
          <w:lang w:eastAsia="ru-RU"/>
        </w:rPr>
        <w:t xml:space="preserve">О РАЙИСПОЛКОМА ГОСУДАРСТВЕННОЕ </w:t>
      </w:r>
      <w:r w:rsidRPr="00903F17">
        <w:rPr>
          <w:rFonts w:ascii="Times New Roman" w:eastAsia="Times New Roman" w:hAnsi="Times New Roman"/>
          <w:bCs/>
          <w:color w:val="4A4A4A"/>
          <w:sz w:val="28"/>
          <w:szCs w:val="28"/>
          <w:lang w:eastAsia="ru-RU"/>
        </w:rPr>
        <w:t xml:space="preserve">УЧРЕЖДЕНИЕ ОБРАЗОВАНИЯ </w:t>
      </w:r>
      <w:r w:rsidRPr="00903F17">
        <w:rPr>
          <w:rFonts w:ascii="Times New Roman" w:eastAsia="Times New Roman" w:hAnsi="Times New Roman"/>
          <w:bCs/>
          <w:caps/>
          <w:color w:val="4A4A4A"/>
          <w:sz w:val="28"/>
          <w:szCs w:val="28"/>
          <w:lang w:eastAsia="ru-RU"/>
        </w:rPr>
        <w:t>«Ясли-сад №3 г.Пружаны»</w:t>
      </w:r>
    </w:p>
    <w:bookmarkEnd w:id="0"/>
    <w:p w:rsidR="00895384" w:rsidRPr="00895384" w:rsidRDefault="00895384" w:rsidP="007650CB">
      <w:pPr>
        <w:shd w:val="clear" w:color="auto" w:fill="FFFFFF"/>
        <w:spacing w:after="0" w:line="75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9538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Консультация для родителей:</w:t>
      </w:r>
    </w:p>
    <w:p w:rsidR="00895384" w:rsidRDefault="00895384" w:rsidP="0089538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Во имя защиты детства:</w:t>
      </w:r>
    </w:p>
    <w:p w:rsidR="007650CB" w:rsidRPr="00895384" w:rsidRDefault="00895384" w:rsidP="0089538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Пять р</w:t>
      </w:r>
      <w:r w:rsidR="007650CB" w:rsidRPr="0089538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ецептов избавления от гнева</w:t>
      </w:r>
    </w:p>
    <w:p w:rsidR="007650CB" w:rsidRPr="007650CB" w:rsidRDefault="007650CB" w:rsidP="007650CB">
      <w:pPr>
        <w:shd w:val="clear" w:color="auto" w:fill="FFFFFF"/>
        <w:spacing w:after="0" w:line="320" w:lineRule="atLeast"/>
        <w:textAlignment w:val="center"/>
        <w:rPr>
          <w:rFonts w:ascii="Verdana" w:eastAsia="Times New Roman" w:hAnsi="Verdana" w:cs="Times New Roman"/>
          <w:color w:val="888888"/>
          <w:sz w:val="28"/>
          <w:szCs w:val="28"/>
          <w:lang w:eastAsia="ru-RU"/>
        </w:rPr>
      </w:pPr>
      <w:r w:rsidRPr="007650CB">
        <w:rPr>
          <w:rFonts w:ascii="Verdana" w:eastAsia="Times New Roman" w:hAnsi="Verdana" w:cs="Times New Roman"/>
          <w:color w:val="888888"/>
          <w:sz w:val="28"/>
          <w:lang w:eastAsia="ru-RU"/>
        </w:rPr>
        <w:t> </w:t>
      </w:r>
    </w:p>
    <w:p w:rsidR="007650CB" w:rsidRPr="00895384" w:rsidRDefault="007650CB" w:rsidP="007650CB">
      <w:pPr>
        <w:shd w:val="clear" w:color="auto" w:fill="FFFFFF"/>
        <w:spacing w:before="100" w:after="1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Наладьте взаимоотношения со своим ребенком, чтобы он чувствовал себя с вами спокойно и уверенно:</w:t>
      </w:r>
    </w:p>
    <w:p w:rsidR="007650CB" w:rsidRPr="00895384" w:rsidRDefault="007650CB" w:rsidP="007650CB">
      <w:pPr>
        <w:numPr>
          <w:ilvl w:val="0"/>
          <w:numId w:val="1"/>
        </w:numPr>
        <w:shd w:val="clear" w:color="auto" w:fill="FFFFFF"/>
        <w:spacing w:before="60" w:after="0" w:line="420" w:lineRule="atLeas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его;</w:t>
      </w:r>
    </w:p>
    <w:p w:rsidR="007650CB" w:rsidRPr="00895384" w:rsidRDefault="007650CB" w:rsidP="007650CB">
      <w:pPr>
        <w:numPr>
          <w:ilvl w:val="0"/>
          <w:numId w:val="1"/>
        </w:numPr>
        <w:shd w:val="clear" w:color="auto" w:fill="FFFFFF"/>
        <w:spacing w:before="60" w:after="0" w:line="420" w:lineRule="atLeas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проводите с ним как можно больше времени;</w:t>
      </w:r>
    </w:p>
    <w:p w:rsidR="007650CB" w:rsidRPr="00895384" w:rsidRDefault="007650CB" w:rsidP="007650CB">
      <w:pPr>
        <w:numPr>
          <w:ilvl w:val="0"/>
          <w:numId w:val="1"/>
        </w:numPr>
        <w:shd w:val="clear" w:color="auto" w:fill="FFFFFF"/>
        <w:spacing w:before="60" w:after="0" w:line="420" w:lineRule="atLeas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делитесь с ним своим опытом;</w:t>
      </w:r>
    </w:p>
    <w:p w:rsidR="007650CB" w:rsidRPr="00895384" w:rsidRDefault="007650CB" w:rsidP="007650CB">
      <w:pPr>
        <w:numPr>
          <w:ilvl w:val="0"/>
          <w:numId w:val="1"/>
        </w:numPr>
        <w:shd w:val="clear" w:color="auto" w:fill="FFFFFF"/>
        <w:spacing w:before="60" w:after="0" w:line="420" w:lineRule="atLeas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рассказывайте ему о своем детстве, победах и неудачах.</w:t>
      </w:r>
    </w:p>
    <w:p w:rsidR="007650CB" w:rsidRPr="00895384" w:rsidRDefault="007650CB" w:rsidP="007650CB">
      <w:pPr>
        <w:shd w:val="clear" w:color="auto" w:fill="FFFFFF"/>
        <w:spacing w:before="100" w:after="1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Следите за собой, особенно в те минуты, когда вы находитесь под воздей</w:t>
      </w:r>
      <w:r w:rsidRPr="00895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ствием стресса и вас легко вывести из равновесия:</w:t>
      </w:r>
    </w:p>
    <w:p w:rsidR="007650CB" w:rsidRPr="00895384" w:rsidRDefault="007650CB" w:rsidP="007650CB">
      <w:pPr>
        <w:numPr>
          <w:ilvl w:val="0"/>
          <w:numId w:val="2"/>
        </w:numPr>
        <w:shd w:val="clear" w:color="auto" w:fill="FFFFFF"/>
        <w:spacing w:before="60" w:after="0" w:line="420" w:lineRule="atLeas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отложите или отмените совместные дела с ребенком;</w:t>
      </w:r>
    </w:p>
    <w:p w:rsidR="007650CB" w:rsidRPr="00895384" w:rsidRDefault="007650CB" w:rsidP="007650CB">
      <w:pPr>
        <w:numPr>
          <w:ilvl w:val="0"/>
          <w:numId w:val="2"/>
        </w:numPr>
        <w:shd w:val="clear" w:color="auto" w:fill="FFFFFF"/>
        <w:spacing w:before="60" w:after="0" w:line="420" w:lineRule="atLeas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не прикасаться к нему в минуты раздражения;</w:t>
      </w:r>
    </w:p>
    <w:p w:rsidR="007650CB" w:rsidRPr="00895384" w:rsidRDefault="007650CB" w:rsidP="007650CB">
      <w:pPr>
        <w:numPr>
          <w:ilvl w:val="0"/>
          <w:numId w:val="2"/>
        </w:numPr>
        <w:shd w:val="clear" w:color="auto" w:fill="FFFFFF"/>
        <w:spacing w:before="60" w:after="0" w:line="420" w:lineRule="atLeas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выйдите из комнаты, в которой находится ребенок.</w:t>
      </w:r>
    </w:p>
    <w:p w:rsidR="007650CB" w:rsidRPr="00895384" w:rsidRDefault="007650CB" w:rsidP="007650CB">
      <w:pPr>
        <w:shd w:val="clear" w:color="auto" w:fill="FFFFFF"/>
        <w:spacing w:before="100" w:after="1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Если вы расстроены, дети должны знать об этом, говорите им прямо о своих чувствах, желаниях и потребностях. В те минуты, когда вы расстроены или разгне</w:t>
      </w:r>
      <w:r w:rsidRPr="00895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ваны, сделайте для себя что-нибудь приятное, что могло бы вас успокоить:</w:t>
      </w:r>
    </w:p>
    <w:p w:rsidR="007650CB" w:rsidRPr="00895384" w:rsidRDefault="007650CB" w:rsidP="007650CB">
      <w:pPr>
        <w:numPr>
          <w:ilvl w:val="0"/>
          <w:numId w:val="3"/>
        </w:numPr>
        <w:shd w:val="clear" w:color="auto" w:fill="FFFFFF"/>
        <w:spacing w:before="60" w:after="0" w:line="420" w:lineRule="atLeas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теплую ванну или душ;</w:t>
      </w:r>
    </w:p>
    <w:p w:rsidR="007650CB" w:rsidRPr="00895384" w:rsidRDefault="007650CB" w:rsidP="007650CB">
      <w:pPr>
        <w:numPr>
          <w:ilvl w:val="0"/>
          <w:numId w:val="3"/>
        </w:numPr>
        <w:shd w:val="clear" w:color="auto" w:fill="FFFFFF"/>
        <w:spacing w:before="60" w:after="0" w:line="420" w:lineRule="atLeas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95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массаж</w:t>
      </w:r>
    </w:p>
    <w:p w:rsidR="007650CB" w:rsidRPr="00895384" w:rsidRDefault="007650CB" w:rsidP="007650CB">
      <w:pPr>
        <w:numPr>
          <w:ilvl w:val="0"/>
          <w:numId w:val="3"/>
        </w:numPr>
        <w:shd w:val="clear" w:color="auto" w:fill="FFFFFF"/>
        <w:spacing w:before="60" w:after="0" w:line="420" w:lineRule="atLeas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выпейте чай;</w:t>
      </w:r>
    </w:p>
    <w:p w:rsidR="007650CB" w:rsidRPr="00895384" w:rsidRDefault="007650CB" w:rsidP="007650CB">
      <w:pPr>
        <w:numPr>
          <w:ilvl w:val="0"/>
          <w:numId w:val="3"/>
        </w:numPr>
        <w:shd w:val="clear" w:color="auto" w:fill="FFFFFF"/>
        <w:spacing w:before="60" w:after="0" w:line="420" w:lineRule="atLeas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позвоните друзьям;</w:t>
      </w:r>
    </w:p>
    <w:p w:rsidR="007650CB" w:rsidRPr="00895384" w:rsidRDefault="007650CB" w:rsidP="007650CB">
      <w:pPr>
        <w:numPr>
          <w:ilvl w:val="0"/>
          <w:numId w:val="3"/>
        </w:numPr>
        <w:shd w:val="clear" w:color="auto" w:fill="FFFFFF"/>
        <w:spacing w:before="60" w:after="0" w:line="420" w:lineRule="atLeas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потанцуйте под громкую музыку;</w:t>
      </w:r>
    </w:p>
    <w:p w:rsidR="007650CB" w:rsidRPr="00895384" w:rsidRDefault="007650CB" w:rsidP="007650CB">
      <w:pPr>
        <w:numPr>
          <w:ilvl w:val="0"/>
          <w:numId w:val="3"/>
        </w:numPr>
        <w:shd w:val="clear" w:color="auto" w:fill="FFFFFF"/>
        <w:spacing w:before="60" w:after="0" w:line="420" w:lineRule="atLeas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расслабьтесь на диване;</w:t>
      </w:r>
    </w:p>
    <w:p w:rsidR="007650CB" w:rsidRPr="00895384" w:rsidRDefault="007650CB" w:rsidP="007650CB">
      <w:pPr>
        <w:numPr>
          <w:ilvl w:val="0"/>
          <w:numId w:val="3"/>
        </w:numPr>
        <w:shd w:val="clear" w:color="auto" w:fill="FFFFFF"/>
        <w:spacing w:before="60" w:after="0" w:line="420" w:lineRule="atLeas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спойте что-нибудь;</w:t>
      </w:r>
    </w:p>
    <w:p w:rsidR="007650CB" w:rsidRPr="00895384" w:rsidRDefault="007650CB" w:rsidP="007650CB">
      <w:pPr>
        <w:numPr>
          <w:ilvl w:val="0"/>
          <w:numId w:val="3"/>
        </w:numPr>
        <w:shd w:val="clear" w:color="auto" w:fill="FFFFFF"/>
        <w:spacing w:before="60" w:after="0" w:line="420" w:lineRule="atLeas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свой способ.</w:t>
      </w:r>
    </w:p>
    <w:p w:rsidR="007650CB" w:rsidRPr="00895384" w:rsidRDefault="007650CB" w:rsidP="007650CB">
      <w:pPr>
        <w:shd w:val="clear" w:color="auto" w:fill="FFFFFF"/>
        <w:spacing w:before="100" w:after="1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Старайтесь предвидеть и предотвращать возможные неприятности, которые могут вызвать ваш гнев:</w:t>
      </w:r>
    </w:p>
    <w:p w:rsidR="007650CB" w:rsidRPr="00895384" w:rsidRDefault="007650CB" w:rsidP="007650CB">
      <w:pPr>
        <w:numPr>
          <w:ilvl w:val="0"/>
          <w:numId w:val="4"/>
        </w:numPr>
        <w:shd w:val="clear" w:color="auto" w:fill="FFFFFF"/>
        <w:spacing w:before="60" w:after="0" w:line="420" w:lineRule="atLeas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давайте ребенку играть с теми вещами и предметами, которыми вы очень дорожите;</w:t>
      </w:r>
    </w:p>
    <w:p w:rsidR="007650CB" w:rsidRPr="00895384" w:rsidRDefault="007650CB" w:rsidP="007650CB">
      <w:pPr>
        <w:numPr>
          <w:ilvl w:val="0"/>
          <w:numId w:val="4"/>
        </w:numPr>
        <w:shd w:val="clear" w:color="auto" w:fill="FFFFFF"/>
        <w:spacing w:before="60" w:after="0" w:line="420" w:lineRule="atLeas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позволяйте выводить себя из равновесия;</w:t>
      </w:r>
    </w:p>
    <w:p w:rsidR="007650CB" w:rsidRPr="00895384" w:rsidRDefault="007650CB" w:rsidP="007650CB">
      <w:pPr>
        <w:numPr>
          <w:ilvl w:val="0"/>
          <w:numId w:val="4"/>
        </w:numPr>
        <w:shd w:val="clear" w:color="auto" w:fill="FFFFFF"/>
        <w:spacing w:before="60" w:after="0" w:line="420" w:lineRule="atLeas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учитесь предчувствовать наступление срыва.</w:t>
      </w:r>
    </w:p>
    <w:p w:rsidR="007650CB" w:rsidRPr="00895384" w:rsidRDefault="007650CB" w:rsidP="007650CB">
      <w:pPr>
        <w:shd w:val="clear" w:color="auto" w:fill="FFFFFF"/>
        <w:spacing w:before="100" w:after="1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К некоторым особо важным событиям следует готовиться заранее. Поста</w:t>
      </w:r>
      <w:r w:rsidRPr="00895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райтесь предусмотреть возможные нюансы и подготовить ребенка к предстоящим событиям:</w:t>
      </w:r>
    </w:p>
    <w:p w:rsidR="007650CB" w:rsidRPr="00895384" w:rsidRDefault="007650CB" w:rsidP="007650CB">
      <w:pPr>
        <w:numPr>
          <w:ilvl w:val="0"/>
          <w:numId w:val="5"/>
        </w:numPr>
        <w:shd w:val="clear" w:color="auto" w:fill="FFFFFF"/>
        <w:spacing w:before="60" w:after="0" w:line="420" w:lineRule="atLeas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8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изучите силы и возможности вашего ребенка (например, как долго он может быть занят одним делом, может ли концентрировать внимание);</w:t>
      </w:r>
    </w:p>
    <w:p w:rsidR="007650CB" w:rsidRPr="00895384" w:rsidRDefault="007650CB" w:rsidP="007650CB">
      <w:pPr>
        <w:numPr>
          <w:ilvl w:val="0"/>
          <w:numId w:val="5"/>
        </w:numPr>
        <w:shd w:val="clear" w:color="auto" w:fill="FFFFFF"/>
        <w:spacing w:before="60" w:after="0" w:line="420" w:lineRule="atLeast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8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вам предстоит первый визит, например, к врачу, отрепетируйте его за</w:t>
      </w:r>
      <w:r w:rsidRPr="008953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ранее, объяснив ребенку необходимость данного визита.</w:t>
      </w:r>
    </w:p>
    <w:p w:rsidR="007650CB" w:rsidRPr="00895384" w:rsidRDefault="007650CB" w:rsidP="007650CB">
      <w:pPr>
        <w:shd w:val="clear" w:color="auto" w:fill="FFFFFF"/>
        <w:spacing w:before="100" w:after="1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многому учатся у взрослых, и, к сожалению, не только хорошему,</w:t>
      </w:r>
    </w:p>
    <w:p w:rsidR="007650CB" w:rsidRPr="00895384" w:rsidRDefault="007650CB" w:rsidP="007650CB">
      <w:pPr>
        <w:shd w:val="clear" w:color="auto" w:fill="FFFFFF"/>
        <w:spacing w:before="100" w:after="1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 и плохому.</w:t>
      </w:r>
    </w:p>
    <w:p w:rsidR="007650CB" w:rsidRPr="00895384" w:rsidRDefault="007650CB" w:rsidP="007650CB">
      <w:pPr>
        <w:shd w:val="clear" w:color="auto" w:fill="FFFFFF"/>
        <w:spacing w:before="100" w:after="1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3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Поэтому начните заниматься самовоспитанием.</w:t>
      </w:r>
    </w:p>
    <w:p w:rsidR="007650CB" w:rsidRPr="00895384" w:rsidRDefault="007650CB" w:rsidP="007650CB">
      <w:pPr>
        <w:shd w:val="clear" w:color="auto" w:fill="FFFFFF"/>
        <w:spacing w:before="100" w:after="100" w:line="420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953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Надеюсь, что данные рекомендации вам помогут.</w:t>
      </w:r>
    </w:p>
    <w:p w:rsidR="00895384" w:rsidRPr="00895384" w:rsidRDefault="00895384" w:rsidP="007650CB">
      <w:pPr>
        <w:shd w:val="clear" w:color="auto" w:fill="FFFFFF"/>
        <w:spacing w:before="100" w:after="100" w:line="42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538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Литература:</w:t>
      </w:r>
    </w:p>
    <w:p w:rsidR="007650CB" w:rsidRPr="00895384" w:rsidRDefault="007650CB" w:rsidP="00895384">
      <w:pPr>
        <w:pStyle w:val="a4"/>
        <w:spacing w:before="0" w:beforeAutospacing="0" w:after="0" w:afterAutospacing="0" w:line="495" w:lineRule="atLeast"/>
        <w:rPr>
          <w:sz w:val="28"/>
          <w:szCs w:val="28"/>
        </w:rPr>
      </w:pPr>
      <w:r w:rsidRPr="00895384">
        <w:rPr>
          <w:color w:val="646464"/>
          <w:sz w:val="28"/>
          <w:szCs w:val="28"/>
        </w:rPr>
        <w:t>1</w:t>
      </w:r>
      <w:r w:rsidRPr="00895384">
        <w:rPr>
          <w:sz w:val="28"/>
          <w:szCs w:val="28"/>
        </w:rPr>
        <w:t>. Агрессия детей и подростков // под ред. Н.М. Платоновой. - СПб.: Питер, 2008.</w:t>
      </w:r>
    </w:p>
    <w:p w:rsidR="007650CB" w:rsidRPr="00895384" w:rsidRDefault="00895384" w:rsidP="00895384">
      <w:pPr>
        <w:pStyle w:val="a4"/>
        <w:spacing w:before="0" w:beforeAutospacing="0" w:after="0" w:afterAutospacing="0"/>
        <w:rPr>
          <w:sz w:val="28"/>
          <w:szCs w:val="28"/>
        </w:rPr>
      </w:pPr>
      <w:r w:rsidRPr="00895384">
        <w:rPr>
          <w:sz w:val="28"/>
          <w:szCs w:val="28"/>
        </w:rPr>
        <w:t>2</w:t>
      </w:r>
      <w:r w:rsidR="007650CB" w:rsidRPr="00895384">
        <w:rPr>
          <w:sz w:val="28"/>
          <w:szCs w:val="28"/>
        </w:rPr>
        <w:t>. Дмитриева Т.Б. Агрессия и психическое здоровье. - М.: Юридический центр-пресс, 2002.</w:t>
      </w:r>
    </w:p>
    <w:p w:rsidR="00895384" w:rsidRPr="00895384" w:rsidRDefault="00895384" w:rsidP="00895384">
      <w:pPr>
        <w:pStyle w:val="a4"/>
        <w:spacing w:before="0" w:beforeAutospacing="0" w:after="0" w:afterAutospacing="0"/>
        <w:rPr>
          <w:sz w:val="28"/>
          <w:szCs w:val="28"/>
        </w:rPr>
      </w:pPr>
      <w:r w:rsidRPr="00895384">
        <w:rPr>
          <w:sz w:val="28"/>
          <w:szCs w:val="28"/>
        </w:rPr>
        <w:t>3</w:t>
      </w:r>
      <w:r w:rsidR="007650CB" w:rsidRPr="00895384">
        <w:rPr>
          <w:sz w:val="28"/>
          <w:szCs w:val="28"/>
        </w:rPr>
        <w:t xml:space="preserve">. </w:t>
      </w:r>
      <w:proofErr w:type="spellStart"/>
      <w:r w:rsidR="007650CB" w:rsidRPr="00895384">
        <w:rPr>
          <w:sz w:val="28"/>
          <w:szCs w:val="28"/>
        </w:rPr>
        <w:t>Добсон</w:t>
      </w:r>
      <w:proofErr w:type="spellEnd"/>
      <w:r w:rsidR="007650CB" w:rsidRPr="00895384">
        <w:rPr>
          <w:sz w:val="28"/>
          <w:szCs w:val="28"/>
        </w:rPr>
        <w:t xml:space="preserve"> Д. Непослушный ребенок. - СПб.: Мирт, 2005.</w:t>
      </w:r>
    </w:p>
    <w:p w:rsidR="007650CB" w:rsidRPr="00895384" w:rsidRDefault="007650CB" w:rsidP="00895384">
      <w:pPr>
        <w:pStyle w:val="a4"/>
        <w:spacing w:before="0" w:beforeAutospacing="0" w:after="0" w:afterAutospacing="0"/>
        <w:rPr>
          <w:sz w:val="28"/>
          <w:szCs w:val="28"/>
        </w:rPr>
      </w:pPr>
      <w:r w:rsidRPr="00895384">
        <w:rPr>
          <w:sz w:val="28"/>
          <w:szCs w:val="28"/>
        </w:rPr>
        <w:t>4. Карабанова О. Игра в коррекции психического развития ребенка. - М.: РПА, 2005.</w:t>
      </w:r>
    </w:p>
    <w:p w:rsidR="007650CB" w:rsidRDefault="00895384" w:rsidP="00895384">
      <w:pPr>
        <w:pStyle w:val="a4"/>
        <w:spacing w:before="0" w:beforeAutospacing="0" w:after="0" w:afterAutospacing="0"/>
        <w:rPr>
          <w:sz w:val="28"/>
          <w:szCs w:val="28"/>
        </w:rPr>
      </w:pPr>
      <w:r w:rsidRPr="00895384">
        <w:rPr>
          <w:sz w:val="28"/>
          <w:szCs w:val="28"/>
        </w:rPr>
        <w:t>5</w:t>
      </w:r>
      <w:r w:rsidR="007650CB" w:rsidRPr="00895384">
        <w:rPr>
          <w:sz w:val="28"/>
          <w:szCs w:val="28"/>
        </w:rPr>
        <w:t xml:space="preserve">. </w:t>
      </w:r>
      <w:proofErr w:type="spellStart"/>
      <w:r w:rsidR="007650CB" w:rsidRPr="00895384">
        <w:rPr>
          <w:sz w:val="28"/>
          <w:szCs w:val="28"/>
        </w:rPr>
        <w:t>Кэмпбелл</w:t>
      </w:r>
      <w:proofErr w:type="spellEnd"/>
      <w:r w:rsidR="007650CB" w:rsidRPr="00895384">
        <w:rPr>
          <w:sz w:val="28"/>
          <w:szCs w:val="28"/>
        </w:rPr>
        <w:t xml:space="preserve"> Р. Как управляться с гневом ребенка. - СПб.: Мирт, 2008.</w:t>
      </w:r>
    </w:p>
    <w:p w:rsidR="00895384" w:rsidRDefault="00895384" w:rsidP="0089538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95384" w:rsidRDefault="00895384" w:rsidP="00895384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20.03.2022</w:t>
      </w:r>
    </w:p>
    <w:p w:rsidR="00895384" w:rsidRDefault="00895384" w:rsidP="0089538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95384" w:rsidRPr="00895384" w:rsidRDefault="00895384" w:rsidP="00895384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Педагог-психолог                                                                О.В. </w:t>
      </w:r>
      <w:proofErr w:type="spellStart"/>
      <w:r>
        <w:rPr>
          <w:sz w:val="28"/>
          <w:szCs w:val="28"/>
        </w:rPr>
        <w:t>Гришкевич</w:t>
      </w:r>
      <w:proofErr w:type="spellEnd"/>
    </w:p>
    <w:p w:rsidR="007650CB" w:rsidRPr="007650CB" w:rsidRDefault="007650CB" w:rsidP="007650CB">
      <w:pPr>
        <w:shd w:val="clear" w:color="auto" w:fill="FFFFFF"/>
        <w:spacing w:before="100" w:after="100" w:line="420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</w:p>
    <w:p w:rsidR="00DF5253" w:rsidRDefault="00DF5253"/>
    <w:sectPr w:rsidR="00DF5253" w:rsidSect="00DF5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03F0"/>
    <w:multiLevelType w:val="multilevel"/>
    <w:tmpl w:val="80F6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6D7B44"/>
    <w:multiLevelType w:val="multilevel"/>
    <w:tmpl w:val="5C72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D04F99"/>
    <w:multiLevelType w:val="multilevel"/>
    <w:tmpl w:val="E100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461FCA"/>
    <w:multiLevelType w:val="multilevel"/>
    <w:tmpl w:val="8E5A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907479"/>
    <w:multiLevelType w:val="multilevel"/>
    <w:tmpl w:val="7AA8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50CB"/>
    <w:rsid w:val="007650CB"/>
    <w:rsid w:val="00895384"/>
    <w:rsid w:val="00D12BB1"/>
    <w:rsid w:val="00D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BBEED"/>
  <w15:docId w15:val="{82D902E6-7715-41F5-9070-84E3177F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253"/>
  </w:style>
  <w:style w:type="paragraph" w:styleId="1">
    <w:name w:val="heading 1"/>
    <w:basedOn w:val="a"/>
    <w:link w:val="10"/>
    <w:uiPriority w:val="9"/>
    <w:qFormat/>
    <w:rsid w:val="007650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0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650CB"/>
  </w:style>
  <w:style w:type="character" w:styleId="a3">
    <w:name w:val="Hyperlink"/>
    <w:basedOn w:val="a0"/>
    <w:uiPriority w:val="99"/>
    <w:semiHidden/>
    <w:unhideWhenUsed/>
    <w:rsid w:val="007650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65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50CB"/>
    <w:rPr>
      <w:b/>
      <w:bCs/>
    </w:rPr>
  </w:style>
  <w:style w:type="character" w:styleId="a6">
    <w:name w:val="Emphasis"/>
    <w:basedOn w:val="a0"/>
    <w:uiPriority w:val="20"/>
    <w:qFormat/>
    <w:rsid w:val="007650C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9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5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6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2600">
          <w:marLeft w:val="0"/>
          <w:marRight w:val="0"/>
          <w:marTop w:val="0"/>
          <w:marBottom w:val="0"/>
          <w:divBdr>
            <w:top w:val="single" w:sz="8" w:space="15" w:color="E1E1E1"/>
            <w:left w:val="single" w:sz="8" w:space="15" w:color="E1E1E1"/>
            <w:bottom w:val="single" w:sz="8" w:space="15" w:color="E1E1E1"/>
            <w:right w:val="single" w:sz="8" w:space="15" w:color="E1E1E1"/>
          </w:divBdr>
          <w:divsChild>
            <w:div w:id="672758305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94CE18"/>
                <w:right w:val="none" w:sz="0" w:space="0" w:color="auto"/>
              </w:divBdr>
              <w:divsChild>
                <w:div w:id="675767429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5807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71854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7303">
          <w:marLeft w:val="0"/>
          <w:marRight w:val="0"/>
          <w:marTop w:val="0"/>
          <w:marBottom w:val="0"/>
          <w:divBdr>
            <w:top w:val="none" w:sz="0" w:space="15" w:color="auto"/>
            <w:left w:val="single" w:sz="8" w:space="15" w:color="E1E1E1"/>
            <w:bottom w:val="single" w:sz="8" w:space="15" w:color="E1E1E1"/>
            <w:right w:val="single" w:sz="8" w:space="15" w:color="E1E1E1"/>
          </w:divBdr>
          <w:divsChild>
            <w:div w:id="20206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2022-03-12T08:19:00Z</cp:lastPrinted>
  <dcterms:created xsi:type="dcterms:W3CDTF">2022-03-12T06:32:00Z</dcterms:created>
  <dcterms:modified xsi:type="dcterms:W3CDTF">2022-03-12T09:05:00Z</dcterms:modified>
</cp:coreProperties>
</file>