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6E" w:rsidRDefault="00FE156E" w:rsidP="00FE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FE156E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  <w:lang w:eastAsia="ru-RU"/>
        </w:rPr>
        <w:t>Отчет о реализованных действиях по минимизации отходов в учреждении дошкольного</w:t>
      </w: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образования и их эффективности</w:t>
      </w:r>
    </w:p>
    <w:p w:rsidR="00FE156E" w:rsidRDefault="00FE156E" w:rsidP="00FE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в государственном учреждении образования </w:t>
      </w:r>
    </w:p>
    <w:p w:rsidR="00FE156E" w:rsidRDefault="00FE156E" w:rsidP="00FE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  <w:lang w:eastAsia="ru-RU"/>
        </w:rPr>
        <w:t>«Ясли – сад №3 г. Пружаны»</w:t>
      </w:r>
    </w:p>
    <w:p w:rsidR="00FE156E" w:rsidRDefault="00FE156E" w:rsidP="00FE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FE156E" w:rsidRDefault="00FE156E" w:rsidP="00FE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  <w:lang w:eastAsia="ru-RU"/>
        </w:rPr>
        <w:t>2021/2022 учебный год</w:t>
      </w:r>
    </w:p>
    <w:p w:rsidR="00FE156E" w:rsidRPr="00FE156E" w:rsidRDefault="00FE156E" w:rsidP="00FE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FE156E" w:rsidRPr="00FE156E" w:rsidRDefault="00FE156E" w:rsidP="00FE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Разработали рекомендации (памятки) по минимизации образования отходов.</w:t>
      </w:r>
    </w:p>
    <w:p w:rsidR="00FE156E" w:rsidRPr="00FE156E" w:rsidRDefault="00FE156E" w:rsidP="00FE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каждом помещении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учреждения дошкольного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образования 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расположены</w:t>
      </w:r>
      <w:proofErr w:type="gramEnd"/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контейнеры (короба) для сбора макулатуры.</w:t>
      </w:r>
    </w:p>
    <w:p w:rsidR="00FE156E" w:rsidRPr="00FE156E" w:rsidRDefault="00FE156E" w:rsidP="00FE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proofErr w:type="gramStart"/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течении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учебного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года  на  информационных стендах  для родителей и родительских чатах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Viber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VK,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Teleqram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)  размещались  наглядные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памятки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 буклеты, консультативный материал, ссылки 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правилам сортировки мусора.</w:t>
      </w:r>
    </w:p>
    <w:p w:rsidR="00FE156E" w:rsidRDefault="00FE156E" w:rsidP="00FE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Провели  анкетирование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среди законных представителей: «Умеете ли вы сортировать мусор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?»</w:t>
      </w:r>
    </w:p>
    <w:p w:rsidR="00FE156E" w:rsidRPr="00FE156E" w:rsidRDefault="00FE156E" w:rsidP="00FE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5. Разработали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творческий  проект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«Отходы в доходы» ( воспитанница старшей группы №3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Балабанович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А.).</w:t>
      </w:r>
    </w:p>
    <w:p w:rsidR="00FE156E" w:rsidRPr="00FE156E" w:rsidRDefault="00FE156E" w:rsidP="00FE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Разработали семейные памятки по минимизации отходов в домашних условиях, рекомендации по их раздельному сбору и сдаче.</w:t>
      </w:r>
    </w:p>
    <w:p w:rsidR="00FE156E" w:rsidRDefault="00FE156E" w:rsidP="00FE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Информацию о проведении акций </w:t>
      </w:r>
      <w:r w:rsidR="00C51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«Соберём крышечки – поможем природе</w:t>
      </w:r>
      <w:proofErr w:type="gramStart"/>
      <w:r w:rsidR="00C51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C51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gramEnd"/>
      <w:r w:rsidR="00C51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Собери  батарейку – спаси жизнь ёжику», «Сохрани дерево – сдай макулатуру», «Создадим  чистоту и уют  природной среде» ( весенний субботник), 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т.д. активно пропагандировали через сайт учреждения, информационные уголки.</w:t>
      </w:r>
    </w:p>
    <w:p w:rsidR="00C51136" w:rsidRDefault="00C51136" w:rsidP="00FE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Уборка территории учреждения дошкольного образования каждый четверг месяца «Чистый четверг».</w:t>
      </w:r>
    </w:p>
    <w:p w:rsidR="00C51136" w:rsidRPr="00FE156E" w:rsidRDefault="00C51136" w:rsidP="00FE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Установлен и введен в эксплуатацию компостер на территории учреждения дошкольного образования.</w:t>
      </w:r>
    </w:p>
    <w:p w:rsidR="00FE156E" w:rsidRPr="00FE156E" w:rsidRDefault="00C51136" w:rsidP="00FE1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="00FE156E"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учреждении дошкольного образования размещены</w:t>
      </w:r>
      <w:r w:rsidR="00FE156E"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мини-контейнеры </w:t>
      </w:r>
      <w:proofErr w:type="gramStart"/>
      <w:r w:rsidR="00FE156E"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  сбора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батареек и крышечек. </w:t>
      </w:r>
    </w:p>
    <w:p w:rsidR="00FE156E" w:rsidRDefault="00FE156E" w:rsidP="00FE1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E156E" w:rsidRDefault="00FE156E" w:rsidP="00FE1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FE156E" w:rsidRPr="00FE156E" w:rsidRDefault="00FE156E" w:rsidP="00C51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План довели до сведения педагогов, </w:t>
      </w:r>
      <w:r w:rsidR="00C51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законных </w:t>
      </w:r>
      <w:proofErr w:type="gramStart"/>
      <w:r w:rsidR="00C51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представителей </w:t>
      </w:r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</w:t>
      </w:r>
      <w:proofErr w:type="gramEnd"/>
      <w:r w:rsidRPr="00FE1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рабочего персонала учре</w:t>
      </w:r>
      <w:r w:rsidR="00C51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ждения дошкольного образования.</w:t>
      </w:r>
    </w:p>
    <w:p w:rsidR="00FE156E" w:rsidRPr="00FE156E" w:rsidRDefault="00FE156E" w:rsidP="00FE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56E" w:rsidRPr="00FE156E" w:rsidRDefault="00FE156E" w:rsidP="00FE1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56E" w:rsidRPr="00FE156E" w:rsidRDefault="00FE156E" w:rsidP="00FE1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594E" w:rsidRDefault="00EE594E"/>
    <w:sectPr w:rsidR="00EE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E"/>
    <w:rsid w:val="00C51136"/>
    <w:rsid w:val="00EE594E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B517"/>
  <w15:chartTrackingRefBased/>
  <w15:docId w15:val="{B05593B3-DB3B-4CCE-9DC9-53C0848F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2022-06-17T07:33:00Z</dcterms:created>
  <dcterms:modified xsi:type="dcterms:W3CDTF">2022-06-17T07:53:00Z</dcterms:modified>
</cp:coreProperties>
</file>