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50" w:rsidRPr="002A2061" w:rsidRDefault="002A2061" w:rsidP="002A2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                                         </w:t>
      </w:r>
    </w:p>
    <w:p w:rsidR="00790350" w:rsidRPr="00790350" w:rsidRDefault="00790350" w:rsidP="00790350">
      <w:pPr>
        <w:tabs>
          <w:tab w:val="left" w:pos="80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90350" w:rsidRPr="00790350" w:rsidRDefault="00790350" w:rsidP="00790350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90350" w:rsidRPr="00790350" w:rsidRDefault="00790350" w:rsidP="00790350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3895" w:rsidRPr="008F1E04" w:rsidRDefault="006D3895" w:rsidP="006D3895">
      <w:pPr>
        <w:tabs>
          <w:tab w:val="left" w:pos="2760"/>
          <w:tab w:val="center" w:pos="4890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8F1E04">
        <w:rPr>
          <w:rFonts w:ascii="Times New Roman" w:hAnsi="Times New Roman"/>
          <w:b/>
          <w:sz w:val="26"/>
          <w:szCs w:val="26"/>
        </w:rPr>
        <w:t xml:space="preserve">Расписание занятий учителя-дефектолога </w:t>
      </w:r>
      <w:proofErr w:type="spellStart"/>
      <w:r w:rsidRPr="008F1E04">
        <w:rPr>
          <w:rFonts w:ascii="Times New Roman" w:hAnsi="Times New Roman"/>
          <w:b/>
          <w:sz w:val="26"/>
          <w:szCs w:val="26"/>
        </w:rPr>
        <w:t>Козлович</w:t>
      </w:r>
      <w:proofErr w:type="spellEnd"/>
      <w:r w:rsidRPr="008F1E04">
        <w:rPr>
          <w:rFonts w:ascii="Times New Roman" w:hAnsi="Times New Roman"/>
          <w:b/>
          <w:sz w:val="26"/>
          <w:szCs w:val="26"/>
        </w:rPr>
        <w:t xml:space="preserve"> С.И.</w:t>
      </w:r>
    </w:p>
    <w:p w:rsidR="006D3895" w:rsidRPr="008F1E04" w:rsidRDefault="006D3895" w:rsidP="006D3895">
      <w:pPr>
        <w:tabs>
          <w:tab w:val="left" w:pos="2760"/>
          <w:tab w:val="center" w:pos="4890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8F1E04">
        <w:rPr>
          <w:rFonts w:ascii="Times New Roman" w:hAnsi="Times New Roman"/>
          <w:b/>
          <w:sz w:val="26"/>
          <w:szCs w:val="26"/>
        </w:rPr>
        <w:t>в ПКПП.</w:t>
      </w:r>
    </w:p>
    <w:p w:rsidR="006D3895" w:rsidRPr="008F1E04" w:rsidRDefault="006D3895" w:rsidP="006D389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8F1E04">
        <w:rPr>
          <w:rFonts w:ascii="Times New Roman" w:hAnsi="Times New Roman"/>
          <w:b/>
          <w:sz w:val="26"/>
          <w:szCs w:val="26"/>
        </w:rPr>
        <w:t>на первое полугодие  2022/2023 уч.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2126"/>
        <w:gridCol w:w="1984"/>
        <w:gridCol w:w="3226"/>
      </w:tblGrid>
      <w:tr w:rsidR="006D3895" w:rsidRPr="008F1E04" w:rsidTr="00D355A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95" w:rsidRPr="008F1E04" w:rsidRDefault="006D3895" w:rsidP="00D35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1E04">
              <w:rPr>
                <w:rFonts w:ascii="Times New Roman" w:hAnsi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95" w:rsidRPr="008F1E04" w:rsidRDefault="006D3895" w:rsidP="00D35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1E04"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b/>
                <w:sz w:val="26"/>
                <w:szCs w:val="26"/>
              </w:rPr>
              <w:t>Группов</w:t>
            </w:r>
            <w:proofErr w:type="spellEnd"/>
            <w:r w:rsidRPr="008F1E04">
              <w:rPr>
                <w:rFonts w:ascii="Times New Roman" w:hAnsi="Times New Roman"/>
                <w:b/>
                <w:sz w:val="26"/>
                <w:szCs w:val="26"/>
              </w:rPr>
              <w:t>.  инд.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895" w:rsidRPr="008F1E04" w:rsidRDefault="006D3895" w:rsidP="00D35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1E04">
              <w:rPr>
                <w:rFonts w:ascii="Times New Roman" w:hAnsi="Times New Roman"/>
                <w:b/>
                <w:sz w:val="26"/>
                <w:szCs w:val="26"/>
              </w:rPr>
              <w:t>Ф.И. ребёнка</w:t>
            </w:r>
          </w:p>
        </w:tc>
      </w:tr>
      <w:tr w:rsidR="006D3895" w:rsidRPr="008F1E04" w:rsidTr="00D355A4">
        <w:trPr>
          <w:trHeight w:val="212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8.00-8.20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8.25-8.45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8.50-9.05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9.10-9.35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9.45-10.05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10.15-10.35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10.40-11.00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11.05-11.20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11.25-11.45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11.50-12.05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12.10-12.25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12.30-12.45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гр.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Демидович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Севостьянчук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М.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Зелевич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Барановская 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Глушко М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Вандиловский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Лайко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М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Мордань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С 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Сахарук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Лицкевич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Я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Жигар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Соболева Е.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Труш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С.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Филимович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Бобрицкий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Е.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Миклашевич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Синявский Е.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Трофимчук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М.</w:t>
            </w:r>
          </w:p>
        </w:tc>
      </w:tr>
      <w:tr w:rsidR="006D3895" w:rsidRPr="008F1E04" w:rsidTr="00D355A4">
        <w:trPr>
          <w:trHeight w:val="296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8.00-8.20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8.25-8.45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8.50-9.05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9.15-9.30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9.40-10.00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10.05-10.25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10.30-10.50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</w:t>
            </w:r>
            <w:r w:rsidRPr="008F1E04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8F1E04">
              <w:rPr>
                <w:rFonts w:ascii="Times New Roman" w:hAnsi="Times New Roman"/>
                <w:sz w:val="26"/>
                <w:szCs w:val="26"/>
              </w:rPr>
              <w:t>.00-11.20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11.25-11.45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11.50-12.10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12.15-12.35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15.00-15.20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15.25-15.45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15.50-16.15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16.20-16.35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16.40-16.55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17.00-17.15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гр.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работа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Зайко В.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Немирович Н.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Щерба Н.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Вандиловская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К.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Лайко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М.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Мордань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С.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Сахарук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Голёта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В.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Барановская А.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Лицкевич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Я.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Кожуховская М.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Шлёмина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Варивончик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Е.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Бобрицкий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Е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Жигар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Миклашевич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 xml:space="preserve">Синявский Е 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Трофимчук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М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sz w:val="26"/>
                <w:szCs w:val="26"/>
              </w:rPr>
              <w:t xml:space="preserve"> </w:t>
            </w:r>
            <w:r w:rsidRPr="008F1E04">
              <w:rPr>
                <w:rFonts w:ascii="Times New Roman" w:hAnsi="Times New Roman"/>
                <w:sz w:val="26"/>
                <w:szCs w:val="26"/>
              </w:rPr>
              <w:t>Бурдюк О.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Мордань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Глушко М.</w:t>
            </w:r>
          </w:p>
        </w:tc>
      </w:tr>
      <w:tr w:rsidR="006D3895" w:rsidRPr="008F1E04" w:rsidTr="00D355A4">
        <w:trPr>
          <w:trHeight w:val="168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lastRenderedPageBreak/>
              <w:t>Среда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8.00-8.20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8.25-8.45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8.50-9.05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9.10-9.35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9.45-10.05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10.15-10.35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10.45-11.00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11.05-11.20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11.25-11.40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11.45-12.05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12.15-12.35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15.00-15.15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15.20-15.35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15.40-15.55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16.00-16.15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16.20-16.35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16.40-16.55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17.00-17.15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гр.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работа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работа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Вандиловский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Манчик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Разон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 xml:space="preserve">Бурдюк О </w:t>
            </w:r>
          </w:p>
          <w:p w:rsidR="006D3895" w:rsidRPr="008F1E04" w:rsidRDefault="006D3895" w:rsidP="00D355A4">
            <w:pPr>
              <w:tabs>
                <w:tab w:val="left" w:pos="2175"/>
              </w:tabs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Варивончик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Е</w:t>
            </w:r>
          </w:p>
          <w:p w:rsidR="006D3895" w:rsidRPr="008F1E04" w:rsidRDefault="006D3895" w:rsidP="00D355A4">
            <w:pPr>
              <w:tabs>
                <w:tab w:val="left" w:pos="2175"/>
              </w:tabs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Голёта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В</w:t>
            </w:r>
          </w:p>
          <w:p w:rsidR="006D3895" w:rsidRPr="008F1E04" w:rsidRDefault="006D3895" w:rsidP="00D355A4">
            <w:pPr>
              <w:tabs>
                <w:tab w:val="left" w:pos="2175"/>
              </w:tabs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Мордань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Г</w:t>
            </w:r>
          </w:p>
          <w:p w:rsidR="006D3895" w:rsidRPr="008F1E04" w:rsidRDefault="006D3895" w:rsidP="00D355A4">
            <w:pPr>
              <w:tabs>
                <w:tab w:val="left" w:pos="231"/>
                <w:tab w:val="left" w:pos="2175"/>
              </w:tabs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Савчук А</w:t>
            </w:r>
            <w:r w:rsidRPr="008F1E04">
              <w:rPr>
                <w:rFonts w:ascii="Times New Roman" w:hAnsi="Times New Roman"/>
                <w:b/>
                <w:sz w:val="26"/>
                <w:szCs w:val="26"/>
              </w:rPr>
              <w:tab/>
            </w:r>
          </w:p>
          <w:p w:rsidR="006D3895" w:rsidRPr="008F1E04" w:rsidRDefault="006D3895" w:rsidP="00D355A4">
            <w:pPr>
              <w:tabs>
                <w:tab w:val="left" w:pos="2175"/>
                <w:tab w:val="center" w:pos="3187"/>
              </w:tabs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Севостьянчук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М</w:t>
            </w:r>
          </w:p>
          <w:p w:rsidR="006D3895" w:rsidRPr="008F1E04" w:rsidRDefault="006D3895" w:rsidP="00D355A4">
            <w:pPr>
              <w:tabs>
                <w:tab w:val="left" w:pos="2175"/>
                <w:tab w:val="center" w:pos="3187"/>
              </w:tabs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Шлёмина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Д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Жигар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Сипливая К.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Демидович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Труш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С.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Карунас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Лазарева В.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Трапук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С.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Лицкевич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К.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Трофимчук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М.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Филимович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Миклашевич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Немирович Н.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Боярчик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Савчук А.</w:t>
            </w:r>
          </w:p>
        </w:tc>
      </w:tr>
      <w:tr w:rsidR="006D3895" w:rsidRPr="008F1E04" w:rsidTr="00D355A4">
        <w:trPr>
          <w:trHeight w:val="452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  <w:p w:rsidR="006D3895" w:rsidRPr="008F1E04" w:rsidRDefault="006D3895" w:rsidP="00D355A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8.00-8.20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8.25-8.45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8.50-9.05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9.15-9.30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9.40-10.00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10.10-10.30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10.40-11.00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11.05-11.25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11.30-11.45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11.50-12.10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12.15-12.35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15.00-15.15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15.20-15.35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15.40-15.55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16.00-16.15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16.20-16.35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16.40-16.55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17.00-17.15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  работа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Глушко М.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Мордань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Лицкевич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Я.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Вандиловская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К.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Кожуховская М.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Зайко В.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Барановская А.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Зелевич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Вандиловский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Лайко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М.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Варивончик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Е.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Голёта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В.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Бурдюк О.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Синявский Е.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Севостьянчук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М.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Бобрицкий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Е.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Соболева Е.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Щерба Н.</w:t>
            </w:r>
          </w:p>
        </w:tc>
      </w:tr>
      <w:tr w:rsidR="006D3895" w:rsidRPr="008F1E04" w:rsidTr="00D355A4">
        <w:trPr>
          <w:trHeight w:val="11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lastRenderedPageBreak/>
              <w:t>8.00-8.20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8.25-8.40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8.45-9.05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9.15-9.35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9.45-10.05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10.15-10.35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10.45-11.00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11.05-11.20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11.25-11.40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lastRenderedPageBreak/>
              <w:t>11.45-12.00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12.05-12.20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12.25-12.45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F1E04">
              <w:rPr>
                <w:rFonts w:ascii="Times New Roman" w:hAnsi="Times New Roman"/>
                <w:sz w:val="26"/>
                <w:szCs w:val="26"/>
              </w:rPr>
              <w:lastRenderedPageBreak/>
              <w:t>инд.работа</w:t>
            </w:r>
            <w:proofErr w:type="gramEnd"/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F1E04">
              <w:rPr>
                <w:rFonts w:ascii="Times New Roman" w:hAnsi="Times New Roman"/>
                <w:sz w:val="26"/>
                <w:szCs w:val="26"/>
              </w:rPr>
              <w:t>инд.работа</w:t>
            </w:r>
            <w:proofErr w:type="gramEnd"/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F1E04">
              <w:rPr>
                <w:rFonts w:ascii="Times New Roman" w:hAnsi="Times New Roman"/>
                <w:sz w:val="26"/>
                <w:szCs w:val="26"/>
              </w:rPr>
              <w:t>инд.работа</w:t>
            </w:r>
            <w:proofErr w:type="gramEnd"/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F1E04">
              <w:rPr>
                <w:rFonts w:ascii="Times New Roman" w:hAnsi="Times New Roman"/>
                <w:sz w:val="26"/>
                <w:szCs w:val="26"/>
              </w:rPr>
              <w:t>инд.работа</w:t>
            </w:r>
            <w:proofErr w:type="gramEnd"/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F1E04">
              <w:rPr>
                <w:rFonts w:ascii="Times New Roman" w:hAnsi="Times New Roman"/>
                <w:sz w:val="26"/>
                <w:szCs w:val="26"/>
              </w:rPr>
              <w:t>инд.работа</w:t>
            </w:r>
            <w:proofErr w:type="gramEnd"/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F1E04">
              <w:rPr>
                <w:rFonts w:ascii="Times New Roman" w:hAnsi="Times New Roman"/>
                <w:sz w:val="26"/>
                <w:szCs w:val="26"/>
              </w:rPr>
              <w:t>инд.работа</w:t>
            </w:r>
            <w:proofErr w:type="gramEnd"/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F1E04">
              <w:rPr>
                <w:rFonts w:ascii="Times New Roman" w:hAnsi="Times New Roman"/>
                <w:sz w:val="26"/>
                <w:szCs w:val="26"/>
              </w:rPr>
              <w:t>инд.работа</w:t>
            </w:r>
            <w:proofErr w:type="gramEnd"/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F1E04">
              <w:rPr>
                <w:rFonts w:ascii="Times New Roman" w:hAnsi="Times New Roman"/>
                <w:sz w:val="26"/>
                <w:szCs w:val="26"/>
              </w:rPr>
              <w:t>инд.работа</w:t>
            </w:r>
            <w:proofErr w:type="gramEnd"/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F1E04">
              <w:rPr>
                <w:rFonts w:ascii="Times New Roman" w:hAnsi="Times New Roman"/>
                <w:sz w:val="26"/>
                <w:szCs w:val="26"/>
              </w:rPr>
              <w:t>инд.работа</w:t>
            </w:r>
            <w:proofErr w:type="gramEnd"/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F1E04">
              <w:rPr>
                <w:rFonts w:ascii="Times New Roman" w:hAnsi="Times New Roman"/>
                <w:sz w:val="26"/>
                <w:szCs w:val="26"/>
              </w:rPr>
              <w:lastRenderedPageBreak/>
              <w:t>инд.работа</w:t>
            </w:r>
            <w:proofErr w:type="gramEnd"/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F1E04">
              <w:rPr>
                <w:rFonts w:ascii="Times New Roman" w:hAnsi="Times New Roman"/>
                <w:sz w:val="26"/>
                <w:szCs w:val="26"/>
              </w:rPr>
              <w:t>инд.работа</w:t>
            </w:r>
            <w:proofErr w:type="gramEnd"/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инд.работа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lastRenderedPageBreak/>
              <w:t>Манчик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Разон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Карунас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Сахарук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Савчук А.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Трапук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С.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Мордань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С.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Сипливая К.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E04">
              <w:rPr>
                <w:rFonts w:ascii="Times New Roman" w:hAnsi="Times New Roman"/>
                <w:sz w:val="26"/>
                <w:szCs w:val="26"/>
              </w:rPr>
              <w:t>Лазарева В.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lastRenderedPageBreak/>
              <w:t>Шлёмина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</w:p>
          <w:p w:rsidR="006D3895" w:rsidRPr="008F1E04" w:rsidRDefault="006D3895" w:rsidP="00D355A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Лицкевич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К.</w:t>
            </w:r>
          </w:p>
          <w:p w:rsidR="006D3895" w:rsidRPr="008F1E04" w:rsidRDefault="006D3895" w:rsidP="00D355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1E04">
              <w:rPr>
                <w:rFonts w:ascii="Times New Roman" w:hAnsi="Times New Roman"/>
                <w:sz w:val="26"/>
                <w:szCs w:val="26"/>
              </w:rPr>
              <w:t>Боярчик</w:t>
            </w:r>
            <w:proofErr w:type="spellEnd"/>
            <w:r w:rsidRPr="008F1E04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</w:p>
        </w:tc>
      </w:tr>
    </w:tbl>
    <w:p w:rsidR="006D3895" w:rsidRPr="00944D46" w:rsidRDefault="006D3895" w:rsidP="0064024A">
      <w:pPr>
        <w:tabs>
          <w:tab w:val="left" w:pos="2760"/>
          <w:tab w:val="center" w:pos="4890"/>
        </w:tabs>
        <w:spacing w:after="0" w:line="0" w:lineRule="atLeas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6D3895" w:rsidRPr="00944D46" w:rsidSect="00CF171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58F"/>
    <w:multiLevelType w:val="multilevel"/>
    <w:tmpl w:val="97E6E792"/>
    <w:lvl w:ilvl="0">
      <w:start w:val="8"/>
      <w:numFmt w:val="decimal"/>
      <w:lvlText w:val="%1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2">
      <w:start w:val="9"/>
      <w:numFmt w:val="decimalZero"/>
      <w:lvlText w:val="%1.%2-%3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3">
      <w:start w:val="5"/>
      <w:numFmt w:val="decimalZero"/>
      <w:lvlText w:val="%1.%2-%3.%4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355"/>
        </w:tabs>
        <w:ind w:left="2355" w:hanging="2355"/>
      </w:pPr>
      <w:rPr>
        <w:rFonts w:hint="default"/>
      </w:rPr>
    </w:lvl>
  </w:abstractNum>
  <w:abstractNum w:abstractNumId="1" w15:restartNumberingAfterBreak="0">
    <w:nsid w:val="447B7846"/>
    <w:multiLevelType w:val="multilevel"/>
    <w:tmpl w:val="F4446D40"/>
    <w:lvl w:ilvl="0">
      <w:start w:val="8"/>
      <w:numFmt w:val="decimal"/>
      <w:lvlText w:val="%1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355"/>
        </w:tabs>
        <w:ind w:left="2355" w:hanging="23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350"/>
    <w:rsid w:val="00066AA5"/>
    <w:rsid w:val="0020130D"/>
    <w:rsid w:val="002A2061"/>
    <w:rsid w:val="003657F6"/>
    <w:rsid w:val="003A5552"/>
    <w:rsid w:val="003C0C1F"/>
    <w:rsid w:val="003D41C2"/>
    <w:rsid w:val="004B72FB"/>
    <w:rsid w:val="005538A7"/>
    <w:rsid w:val="0064024A"/>
    <w:rsid w:val="00644862"/>
    <w:rsid w:val="006628F4"/>
    <w:rsid w:val="006D3895"/>
    <w:rsid w:val="00790350"/>
    <w:rsid w:val="007B50A2"/>
    <w:rsid w:val="008D3AF1"/>
    <w:rsid w:val="00945977"/>
    <w:rsid w:val="00A35F5B"/>
    <w:rsid w:val="00AF6EBC"/>
    <w:rsid w:val="00CF171C"/>
    <w:rsid w:val="00E13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8FF2A-BC40-4C54-8D87-2EBEFCEE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13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13E4A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538A7"/>
  </w:style>
  <w:style w:type="paragraph" w:styleId="a5">
    <w:name w:val="No Spacing"/>
    <w:uiPriority w:val="99"/>
    <w:qFormat/>
    <w:rsid w:val="005538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99"/>
    <w:rsid w:val="005538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1"/>
    <w:next w:val="a2"/>
    <w:semiHidden/>
    <w:rsid w:val="005538A7"/>
  </w:style>
  <w:style w:type="table" w:customStyle="1" w:styleId="10">
    <w:name w:val="Сетка таблицы1"/>
    <w:basedOn w:val="a1"/>
    <w:next w:val="a6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538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538A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538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538A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cp:lastPrinted>2020-01-09T04:30:00Z</cp:lastPrinted>
  <dcterms:created xsi:type="dcterms:W3CDTF">2019-09-28T10:17:00Z</dcterms:created>
  <dcterms:modified xsi:type="dcterms:W3CDTF">2022-10-05T08:43:00Z</dcterms:modified>
</cp:coreProperties>
</file>