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BB" w:rsidRPr="005261BB" w:rsidRDefault="005261BB" w:rsidP="005261BB">
      <w:pPr>
        <w:spacing w:before="75" w:after="75" w:line="240" w:lineRule="auto"/>
        <w:ind w:left="150" w:right="150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5261B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ОТДЕЛ  ПО ОБРАЗОВАНИЮ</w:t>
      </w:r>
      <w:r w:rsidRPr="005261B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br/>
      </w:r>
      <w:bookmarkEnd w:id="0"/>
      <w:r w:rsidRPr="005261B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ПРУЖАНСКОГО РАЙИСПОЛКОМА</w:t>
      </w:r>
      <w:r w:rsidRPr="005261B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br/>
        <w:t>ГОСУДАРСТВЕННОЕ УЧРЕЖДЕНИЕ ОБРАЗОВАНИЯ</w:t>
      </w:r>
      <w:r w:rsidRPr="005261B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br/>
        <w:t xml:space="preserve">«ЯСЛИ-САД №3 </w:t>
      </w:r>
      <w:proofErr w:type="spellStart"/>
      <w:r w:rsidRPr="005261B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г.ПРУЖАНЫ</w:t>
      </w:r>
      <w:proofErr w:type="spellEnd"/>
      <w:r w:rsidRPr="005261B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»</w:t>
      </w:r>
    </w:p>
    <w:p w:rsidR="005261BB" w:rsidRPr="005261BB" w:rsidRDefault="005261BB" w:rsidP="005261BB">
      <w:pPr>
        <w:spacing w:before="75" w:after="75" w:line="240" w:lineRule="auto"/>
        <w:ind w:right="150"/>
        <w:jc w:val="both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proofErr w:type="gramStart"/>
      <w:r w:rsidRPr="005261B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Консультация  для</w:t>
      </w:r>
      <w:proofErr w:type="gramEnd"/>
      <w:r w:rsidRPr="005261B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 родителей </w:t>
      </w:r>
    </w:p>
    <w:p w:rsidR="005261BB" w:rsidRPr="005261BB" w:rsidRDefault="005261BB" w:rsidP="005261B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 на развитие связной речи</w:t>
      </w:r>
    </w:p>
    <w:p w:rsidR="005261BB" w:rsidRPr="005261BB" w:rsidRDefault="005261BB" w:rsidP="00526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24.11.2022г.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Игровое упражнение “Распространи предложение”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 – развитие умения строить длинные предложения со словами-предметами, словами-признаками, словами-действиями.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Детям предлагается продолжить и закончить начатое предложение, опираясь на наводящие вопросы. </w:t>
      </w:r>
      <w:proofErr w:type="gramStart"/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Например</w:t>
      </w:r>
      <w:proofErr w:type="gramEnd"/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“Дети идут … (Куда? Зачем?)”. Или более усложнённый вариант: “Дети идут в школу, чтобы …. Этот вариант, помимо обогащения грамматического опыта, может служить своеобразным тестом, позволяющим выявить тревожность ребёнка по отношению к различным жизненным ситуациям.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Игра “Пойми меня”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 – развитие умения составить короткий рассказ по картинке, используя разные характеристики предмета.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Игра проводится с несколькими детьми. Взрослый показывает детям красивую коробочку и говорит, что эта коробочка не простая, а волшебная. В ней приготовлены разные подарки. Получить подарок может только тот, кто умеет хранить секреты. Что это значит? (Это значит, не рассказывать раньше времени). Дальше взрослый объясняет, что, когда он подойдёт к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кому-то, то этот ребёнок должен закрыть глаза и, не глядя, вытянуть из коробочки картинку, посмотреть на неё, но никому не показывать и не говорить, что на ней. Это нужно сохранить в секрете. После того, как все дети вытянут себе по – одной картинке, взрослый спрашивает детей, хочется ли им узнать, кому что досталось? Дети отвечают, что да. Тогда взрослый говорит, что показывать подарки нельзя, но про них можно рассказать. Но слово-подарок тоже называть нельзя. Потом взрослый рассказывает про свой подарок, показывая детям, как это нужно делать правильно, а дети угадывают, что досталось. После этого дети рассказывают про свои подарки по очереди и, когда подарок угадан, открывают свою картинку. Лучше эту игру проводить сидя на ковре в кругу.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Игровое упражнение “Если бы…”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 – развитие связной речи, воображения, высших форм мышления – синтеза, анализа, прогнозирования, экспериментирования.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Взрослый предлагает детям пофантазировать на такие темы, как: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“Если бы я был волшебником, то …”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“Если бы я стал невидимым…”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“Если весна не наступит никогда…”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Помимо развивающей направленности, эта игра имеет и диагностическое значение.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lastRenderedPageBreak/>
        <w:t>Игровое упражнение “Закончи сам”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 – развитие воображения, связной речи.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Взрослый рассказывает начало сказки или рассказа, а ребенку даётся задание продолжить или придумать концовку.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Игра «Профессии»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Цели: научить детей составлять предложения о людях знакомых ребенку профессий.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Оборудование: сюжетные картинки с изображением людей определенных профессий: продавец, повар, учитель, шофер, милиционер, строитель, парикмахер, художник, пожарник, врач.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Описание. Ребенок должен составить предложение по картине об обязанностях человека данной профессии. Например, «Шофер водит машину»; «Строитель строит дом»; «Учитель учит детей в школе».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Игра «Закончи предложение»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научить детей составлению простых предложений по картинкам.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Оборудование: предметные картинки.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Описание. Взрослый расставляет перед ребенком картинки и начинает произносить предложение, а ребенок должен его закончить подходящим словом, опираясь на картинки.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Например, «Кошка ловит (мышку)»; «Девочка бросает (мяч)»; «Собака грызет (кость)»; «Мама испекла (торт)».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Игра «Почини предложение»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тренировать детей в преобразовании деформированной фразы, развить языковое чутье.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Оборудование: заранее заготовленные взрослым деформированные фразы, в которых слова - существительные в именительном падеже, глаголы - в начальной форме.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Описание. Взрослый читает слова, а ребенок должен так их переставить и изменить, чтобы получилось нормальное предложение.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Например, «Мама, ваза, конфеты, класть» в «Мама кладет конфеты в вазу»; «Муха, на, стекло, сидеть» - «Муха сидит на стекле»; «Я, книга, читать, интересная» - «Я читаю интересную книгу».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Игра «Моя семья»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научить детей составлять предложения о членах семьи по картинкам.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Оборудование: сюжетные картинки с изображением членов семьи в различных ситуациях.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Описание. Взрослый показывает картинку и спрашивает ребенка: «Кто это? Что делает?» Ребенок должен ответить полным предложением.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Например, «Мама стирает белье (готовит еду, шьет юбку, гладит рубашку и т. д.). Папа чистит ковер (чинит кран, играет в шахматы, смотрит телевизор, читает газету и т. д.)».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lastRenderedPageBreak/>
        <w:t>Игра «Где спрятана игрушка»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развить у детей навыки ориентации в пространстве, научить понимать словесную инструкцию и значение наречий места.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Оборудование: игрушки.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Описание. Взрослый прячет игрушку где-либо на площадке или в комнате и дает ребенку словесную инструкцию, как ее найти. </w:t>
      </w:r>
      <w:proofErr w:type="gramStart"/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Например</w:t>
      </w:r>
      <w:proofErr w:type="gramEnd"/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встань лицом к шкафу, сделай три шага влево, поищи куклу на полке, между мишкой и матрешкой. Или: дойди прямо до дерева, обойди его и за ним, под кустом найдешь машинку. Ребенок должен выполнить заданные действия, найти спрятанный предмет и ответить полным предложением, где находилась игрушка: «Кукла была на полке между мишкой и матрешкой. Машинка лежала под кустом».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Игра «Маленькое нужное слово»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познакомить детей со значением в речи простых предлогов.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Оборудование: окружающие ребенка предметы (игрушки, посуда, мебель), сюжетные картинки.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Описание. Взрослый дает ребенку небольшие поручения, намеренно пропуская предлоги. Он должен по смыслу догадаться, какого маленького слова здесь не хватает. </w:t>
      </w:r>
      <w:proofErr w:type="gramStart"/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Например</w:t>
      </w:r>
      <w:proofErr w:type="gramEnd"/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«Положи куклу (в) коляску. Книга лежит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(в) ящике. Кошка спряталась (под) кровать». По мере тренировки можно предложить ребенку составить предложения с маленьким словом по картинке.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Игра «Составь рассказ»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развить связную речь детей.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Оборудование: серия картинок, связанных единым сюжетом.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Описание. Взрослый предлагает рассмотреть сюжетные картинки, разложить их по порядку и придумать по ним рассказ. На начальном этапе взрослый может задавать ребенку наводящие вопросы - начинать предложение, а ребенок будет его заканчивать. Также взрослый помогает ребенку с использованием начальных, вводных и заключительных оборотов, придумыванием названия к составленному рассказу. По мере тренировки ребенок может быть более самостоятельным: работать без наводящих вопросов, проявить фантазию, объясняя причины того или иного поступка героев.</w:t>
      </w:r>
    </w:p>
    <w:p w:rsidR="005261BB" w:rsidRPr="005261BB" w:rsidRDefault="005261BB" w:rsidP="005261BB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1B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Помните, что дети 5-6 лет должны уметь:</w:t>
      </w:r>
    </w:p>
    <w:p w:rsidR="003F12D6" w:rsidRDefault="005261BB" w:rsidP="00DA6A23">
      <w:pPr>
        <w:spacing w:before="150" w:after="180" w:line="240" w:lineRule="auto"/>
        <w:jc w:val="both"/>
      </w:pPr>
      <w:r w:rsidRPr="005261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Аргументировано и доброжелательно оценивать ответ, высказывание сверстника, участвовать в беседе. Составлять по образцу о предмете, рассказы по сюжетной картине, набору картинок с последовательно развивающимся действием. Связно, выразительно, последовательно, без существенных пропусков пересказывать небольшие литературные произведения. Использовать монологическую и диалогическую формы речи. Составлять рассказы о событиях из личного опыта, придумывать свои концовки к сказкам. Составлять небольшие рассказы творческого характера на тему, предложенную воспитателем. Высказывать свою точку зрения, согласие или несогласие с ответом товарища. Благодаря этим играм и заданиям вы поможете своему ребенку сформировать связную речь.  </w:t>
      </w:r>
      <w:r w:rsidRPr="005261BB">
        <w:rPr>
          <w:rFonts w:ascii="Times New Roman" w:eastAsia="Calibri" w:hAnsi="Times New Roman" w:cs="Times New Roman"/>
          <w:sz w:val="28"/>
          <w:szCs w:val="28"/>
        </w:rPr>
        <w:t>Учитель-</w:t>
      </w:r>
      <w:proofErr w:type="gramStart"/>
      <w:r w:rsidRPr="005261BB">
        <w:rPr>
          <w:rFonts w:ascii="Times New Roman" w:eastAsia="Calibri" w:hAnsi="Times New Roman" w:cs="Times New Roman"/>
          <w:sz w:val="28"/>
          <w:szCs w:val="28"/>
        </w:rPr>
        <w:t xml:space="preserve">дефектолог:   </w:t>
      </w:r>
      <w:proofErr w:type="gramEnd"/>
      <w:r w:rsidRPr="005261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Pr="005261BB">
        <w:rPr>
          <w:rFonts w:ascii="Times New Roman" w:eastAsia="Calibri" w:hAnsi="Times New Roman" w:cs="Times New Roman"/>
          <w:sz w:val="28"/>
          <w:szCs w:val="28"/>
        </w:rPr>
        <w:tab/>
        <w:t xml:space="preserve">Т.А. </w:t>
      </w:r>
      <w:proofErr w:type="spellStart"/>
      <w:r w:rsidRPr="005261BB">
        <w:rPr>
          <w:rFonts w:ascii="Times New Roman" w:eastAsia="Calibri" w:hAnsi="Times New Roman" w:cs="Times New Roman"/>
          <w:sz w:val="28"/>
          <w:szCs w:val="28"/>
        </w:rPr>
        <w:t>Колесникович</w:t>
      </w:r>
      <w:proofErr w:type="spellEnd"/>
    </w:p>
    <w:sectPr w:rsidR="003F12D6" w:rsidSect="00F07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BB"/>
    <w:rsid w:val="003F12D6"/>
    <w:rsid w:val="005261BB"/>
    <w:rsid w:val="00D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8AD8F-4EF7-46CD-998E-A907424B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2022-11-30T06:08:00Z</cp:lastPrinted>
  <dcterms:created xsi:type="dcterms:W3CDTF">2022-11-30T06:06:00Z</dcterms:created>
  <dcterms:modified xsi:type="dcterms:W3CDTF">2022-11-30T06:08:00Z</dcterms:modified>
</cp:coreProperties>
</file>