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7D" w:rsidRPr="001E699D" w:rsidRDefault="0085467D" w:rsidP="0085467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ОТДЕЛ ПО ОБРАЗОВАНИЮ</w:t>
      </w:r>
    </w:p>
    <w:p w:rsidR="0085467D" w:rsidRPr="001E699D" w:rsidRDefault="0085467D" w:rsidP="0085467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ПРУЖАНСКОГО РАЙИСПОЛКОМА</w:t>
      </w:r>
    </w:p>
    <w:p w:rsidR="0085467D" w:rsidRPr="001E699D" w:rsidRDefault="0085467D" w:rsidP="0085467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ГОСУДАРСТВЕННОЕ УЧРЕЖДЕНИЕ ОБРАЗОВАНИЯ</w:t>
      </w:r>
    </w:p>
    <w:p w:rsidR="0085467D" w:rsidRPr="0085467D" w:rsidRDefault="0085467D" w:rsidP="0085467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ДЕТСКИЙ </w:t>
      </w:r>
      <w:r w:rsidRPr="001E699D">
        <w:rPr>
          <w:rFonts w:ascii="Times New Roman" w:hAnsi="Times New Roman"/>
          <w:sz w:val="28"/>
          <w:szCs w:val="24"/>
        </w:rPr>
        <w:t xml:space="preserve">САД № </w:t>
      </w:r>
      <w:smartTag w:uri="urn:schemas-microsoft-com:office:smarttags" w:element="metricconverter">
        <w:smartTagPr>
          <w:attr w:name="ProductID" w:val="3 г"/>
        </w:smartTagPr>
        <w:r w:rsidRPr="001E699D">
          <w:rPr>
            <w:rFonts w:ascii="Times New Roman" w:hAnsi="Times New Roman"/>
            <w:sz w:val="28"/>
            <w:szCs w:val="24"/>
          </w:rPr>
          <w:t>3 г</w:t>
        </w:r>
      </w:smartTag>
      <w:r>
        <w:rPr>
          <w:rFonts w:ascii="Times New Roman" w:hAnsi="Times New Roman"/>
          <w:sz w:val="28"/>
          <w:szCs w:val="24"/>
        </w:rPr>
        <w:t>. ПРУЖАНЫ»</w:t>
      </w:r>
    </w:p>
    <w:p w:rsidR="0085467D" w:rsidRDefault="0085467D" w:rsidP="008546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>родителей.</w:t>
      </w:r>
    </w:p>
    <w:p w:rsidR="0085467D" w:rsidRDefault="0085467D" w:rsidP="00854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</w:pPr>
      <w:r w:rsidRPr="0085467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 xml:space="preserve">Логоритмические упражнения и игры </w:t>
      </w:r>
    </w:p>
    <w:p w:rsidR="0085467D" w:rsidRDefault="0085467D" w:rsidP="00854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>в домашних условиях.</w:t>
      </w:r>
    </w:p>
    <w:p w:rsidR="00C53912" w:rsidRPr="0085467D" w:rsidRDefault="00C53912" w:rsidP="008546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467D" w:rsidRPr="0085467D" w:rsidRDefault="0085467D" w:rsidP="0085467D">
      <w:pPr>
        <w:shd w:val="clear" w:color="auto" w:fill="FFFFFF"/>
        <w:spacing w:after="0" w:line="0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ритмика – одно из средств оздоровления речи. Прежде всего, это комплексная методика, включающая в себя средства логопедического, музыкально-ритмического и физического воспитания.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Основой логоритмики являются речь, музыка и движение. Логоритмика – это один из качественных методов логопедической работы по развития речи ребенка. Чередование различных средств логоритмики требует от детей внимания, сообразительности, быстроты реакции, организованности. В результате сочетания слова, музыки и движения дети становятся более раскрепощенными, эмоциональными. Все выше перечисленное совершенствует умственные процессы ребенка.</w:t>
      </w:r>
    </w:p>
    <w:p w:rsidR="0085467D" w:rsidRPr="0085467D" w:rsidRDefault="0085467D" w:rsidP="0085467D">
      <w:pPr>
        <w:shd w:val="clear" w:color="auto" w:fill="FFFFFF"/>
        <w:spacing w:after="0" w:line="0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движение и слово в логоритмике сочетаются различным образом. Но какова бы ни была доля музыки и слова, музыки и движения и т.д., в упражнениях в комплексе они формируют и упорядочивают двигательную сферу ребёнка, его деятельность, положительно влияют на личность.</w:t>
      </w:r>
    </w:p>
    <w:p w:rsidR="0085467D" w:rsidRPr="0085467D" w:rsidRDefault="0085467D" w:rsidP="0085467D">
      <w:pPr>
        <w:shd w:val="clear" w:color="auto" w:fill="FFFFFF"/>
        <w:spacing w:after="0" w:line="0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то, что бы у ребенка эти процессы нормализовались неосознанно, естественно. Стихотворения (речевые упражнения) необходимо проговаривать так, чтобы ребенок мог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пропевая в том же ритме слова.</w:t>
      </w:r>
    </w:p>
    <w:p w:rsidR="0085467D" w:rsidRPr="0085467D" w:rsidRDefault="0085467D" w:rsidP="0085467D">
      <w:pPr>
        <w:shd w:val="clear" w:color="auto" w:fill="FFFFFF"/>
        <w:spacing w:after="0" w:line="0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Логоритмические игры и упражнения дома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  «Оладушки»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круто замесили, ух – тух! Ух -тух! (сжимать и разжимать кулачки)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Сковородки раскалили, ух – тух! Ух-тух! ( круговые движения двумя руками – как по столу – от центра вправо – влево)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Ди-ди, ла-да, ладушки, испечем оладушки («печем» оладушки)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Хлоп-шлеп, хлоп шлеп, хлоп-шлеп, хлоп- шлеп !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 - лады, ладушки, горячи оладушки ! (круговые движения вправо-влево от центра перед собой: «дуют» на ладошки.)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«Муравьиная зарядка»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проснулись рано (потирают глаза, сидя на корточках),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(встают, потягиваются).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прямо ( опускают руки вниз)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да скок, прыг да скок, (прыжки на двух ногах)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начался денек!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живем –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быть муравьем! (шагают на месте)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«Дождик: кап!»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Птица: кар, кар, кар! (крылья)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Ветер: хлоп, хлоп, хлоп! (хлопки в ладоши)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Дождик: Кап, кап, кап (хлопки по коленям)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Ноги: шлеп, шлеп, шлеп! (топают ногами попеременно)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ха-ха-ха! (вытягивают руки вперед ладонями вверх)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Ах, ах, ах! (качают головой, держась за нее руками)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Дождик: кап, кап, кап! (хлопки по коленям)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Туча: бах, бах, бах! (топают ногами)</w:t>
      </w:r>
    </w:p>
    <w:p w:rsidR="0085467D" w:rsidRPr="0085467D" w:rsidRDefault="0085467D" w:rsidP="0085467D">
      <w:pPr>
        <w:shd w:val="clear" w:color="auto" w:fill="FFFFFF"/>
        <w:spacing w:after="0" w:line="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Игра «Прогулка»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(развитие</w:t>
      </w:r>
    </w:p>
    <w:p w:rsidR="0085467D" w:rsidRPr="0085467D" w:rsidRDefault="0085467D" w:rsidP="0085467D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общей моторики)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узенькой дорожке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Шагают наши ножки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(высоко поднимая ноги)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камешкам, по камешкам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(переминаться с ноги на ногу в медленном темпе)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ямку… бух!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(сесть на пол на последнем слове)</w:t>
      </w:r>
    </w:p>
    <w:p w:rsidR="0085467D" w:rsidRPr="0085467D" w:rsidRDefault="0085467D" w:rsidP="0085467D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6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Игра «Большие и маленькие капельки»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(развитие чувства темпа и ритма)</w:t>
      </w:r>
    </w:p>
    <w:p w:rsidR="0085467D" w:rsidRPr="0085467D" w:rsidRDefault="0085467D" w:rsidP="0085467D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сообщает ребенку, что пошел дождик. Для наглядности можно включить соответствующую аудиозапись и послушать ее с закрытыми глазами 10-15 секунд.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стучат большие капли?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они стучат медленно – кап, кап, кап, кап…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маленькие капельки как?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быстро! Кап-кап-кап-кап-кап-кап…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ребенка – проговорить текст, хлопая ладошками по коленкам в заданных ритмах.</w:t>
      </w:r>
    </w:p>
    <w:p w:rsidR="0085467D" w:rsidRPr="0085467D" w:rsidRDefault="0085467D" w:rsidP="0085467D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Игра «Оркестр»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(развитие слухового внимания)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взрослый говорит «Дождь!» – ребенок произносит: «Ш-ш-ш…», в ответ на «Молния!» – звонит в колокольчик, а, услышав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«Гром!» – громко топает ногами. 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слове «Тишина» – все смолкает.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Пальчиковая игра «Домик»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мелкой моторики)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поляне дом стоит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(пальцы обеих рук под углом друг к другу широко расставлены, соприкасаются только кончики пальцев)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к дому путь закрыт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(большие пальцы обеих рук подняты вверх, остальные пальцы – в горизонтальном положении вместе, кончики средних пальцев соприкасаются)</w:t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ворота открываем, в этот домик приглашаем. </w:t>
      </w:r>
      <w:r w:rsidRPr="008546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(ладони поворачиваются параллельно друг другу, руки разводятся в стороны ладонями вверх)</w:t>
      </w:r>
    </w:p>
    <w:p w:rsidR="0085467D" w:rsidRPr="0085467D" w:rsidRDefault="0085467D" w:rsidP="0085467D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Пение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(тренировка дыхания, голоса и плавности речи)</w:t>
      </w:r>
      <w:r w:rsidRPr="00854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любую песенку и пойте ее вместе с ребенком, даже если считаете, что медведь наступил на ухо вам обоим.</w:t>
      </w:r>
    </w:p>
    <w:p w:rsidR="0085467D" w:rsidRPr="0085467D" w:rsidRDefault="0085467D" w:rsidP="0085467D">
      <w:pPr>
        <w:shd w:val="clear" w:color="auto" w:fill="FFFFFF"/>
        <w:spacing w:after="0" w:line="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67D" w:rsidRPr="006A6601" w:rsidRDefault="0085467D" w:rsidP="006A6601">
      <w:pPr>
        <w:shd w:val="clear" w:color="auto" w:fill="FFFFFF"/>
        <w:spacing w:after="0" w:line="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4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6601">
        <w:rPr>
          <w:rFonts w:ascii="Times New Roman" w:hAnsi="Times New Roman" w:cs="Times New Roman"/>
          <w:sz w:val="28"/>
          <w:szCs w:val="28"/>
        </w:rPr>
        <w:t>Литература:</w:t>
      </w:r>
    </w:p>
    <w:p w:rsidR="006A6601" w:rsidRDefault="006A6601" w:rsidP="006A660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67D"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А.Е. Логоритмика в речевых группах дошкольного образовательного учреждения для детей 5-7 лет. - М., 2012.</w:t>
      </w:r>
    </w:p>
    <w:p w:rsidR="0085467D" w:rsidRPr="0085467D" w:rsidRDefault="006A6601" w:rsidP="006A660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467D"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А.Е. Развитие и коррекция слухо-зрительно-двигательных координаций у дошкольников с нарушениями речи средствами музыкально</w:t>
      </w:r>
      <w:r w:rsidR="0085467D" w:rsidRPr="008546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ритмической деятельности. // Диагностика и коррекция трудностей развития у детей. - И., 2013.</w:t>
      </w:r>
    </w:p>
    <w:p w:rsidR="00405BEB" w:rsidRPr="0085467D" w:rsidRDefault="0085467D" w:rsidP="008546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67D">
        <w:rPr>
          <w:rFonts w:ascii="Times New Roman" w:hAnsi="Times New Roman" w:cs="Times New Roman"/>
          <w:sz w:val="28"/>
          <w:szCs w:val="28"/>
        </w:rPr>
        <w:t>21.12.2022г.                                   учитель-дефектолог: Козлович С.И.</w:t>
      </w:r>
    </w:p>
    <w:sectPr w:rsidR="00405BEB" w:rsidRPr="0085467D" w:rsidSect="006A66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27" w:rsidRDefault="001F2127" w:rsidP="0085467D">
      <w:pPr>
        <w:spacing w:after="0" w:line="240" w:lineRule="auto"/>
      </w:pPr>
      <w:r>
        <w:separator/>
      </w:r>
    </w:p>
  </w:endnote>
  <w:endnote w:type="continuationSeparator" w:id="0">
    <w:p w:rsidR="001F2127" w:rsidRDefault="001F2127" w:rsidP="0085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27" w:rsidRDefault="001F2127" w:rsidP="0085467D">
      <w:pPr>
        <w:spacing w:after="0" w:line="240" w:lineRule="auto"/>
      </w:pPr>
      <w:r>
        <w:separator/>
      </w:r>
    </w:p>
  </w:footnote>
  <w:footnote w:type="continuationSeparator" w:id="0">
    <w:p w:rsidR="001F2127" w:rsidRDefault="001F2127" w:rsidP="0085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9CC"/>
    <w:multiLevelType w:val="multilevel"/>
    <w:tmpl w:val="A0BA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7D"/>
    <w:rsid w:val="001F2127"/>
    <w:rsid w:val="00255914"/>
    <w:rsid w:val="00405BEB"/>
    <w:rsid w:val="006A6601"/>
    <w:rsid w:val="0085467D"/>
    <w:rsid w:val="00C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0E7809"/>
  <w15:chartTrackingRefBased/>
  <w15:docId w15:val="{59BB2B24-E193-4B0F-B617-6A46DBA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5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67D"/>
  </w:style>
  <w:style w:type="paragraph" w:styleId="a6">
    <w:name w:val="footer"/>
    <w:basedOn w:val="a"/>
    <w:link w:val="a7"/>
    <w:uiPriority w:val="99"/>
    <w:unhideWhenUsed/>
    <w:rsid w:val="0085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67D"/>
  </w:style>
  <w:style w:type="paragraph" w:styleId="a8">
    <w:name w:val="Balloon Text"/>
    <w:basedOn w:val="a"/>
    <w:link w:val="a9"/>
    <w:uiPriority w:val="99"/>
    <w:semiHidden/>
    <w:unhideWhenUsed/>
    <w:rsid w:val="006A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2022-11-29T10:41:00Z</cp:lastPrinted>
  <dcterms:created xsi:type="dcterms:W3CDTF">2022-11-29T10:13:00Z</dcterms:created>
  <dcterms:modified xsi:type="dcterms:W3CDTF">2022-12-08T12:34:00Z</dcterms:modified>
</cp:coreProperties>
</file>