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6AA45" w14:textId="77777777" w:rsidR="006955CB" w:rsidRPr="00D953FF" w:rsidRDefault="006955CB" w:rsidP="006955C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53FF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 ПО ОБРАЗОВАНИЮ</w:t>
      </w:r>
    </w:p>
    <w:p w14:paraId="206EF275" w14:textId="77777777" w:rsidR="006955CB" w:rsidRPr="00D953FF" w:rsidRDefault="006955CB" w:rsidP="006955C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53FF">
        <w:rPr>
          <w:rFonts w:ascii="Times New Roman" w:eastAsia="Times New Roman" w:hAnsi="Times New Roman" w:cs="Times New Roman"/>
          <w:sz w:val="28"/>
          <w:szCs w:val="24"/>
          <w:lang w:eastAsia="ru-RU"/>
        </w:rPr>
        <w:t>ПРУЖАНСКОГО РАЙИСПОЛКОМА</w:t>
      </w:r>
    </w:p>
    <w:p w14:paraId="5B5840BA" w14:textId="77777777" w:rsidR="006955CB" w:rsidRPr="00D953FF" w:rsidRDefault="006955CB" w:rsidP="006955C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53FF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ГОСУДАРСТВЕННОЕ УЧРЕЖДЕНИЕ ОБРАЗОВАНИЯ</w:t>
      </w:r>
    </w:p>
    <w:p w14:paraId="278B58EB" w14:textId="601043DF" w:rsidR="006955CB" w:rsidRDefault="006955CB" w:rsidP="00A40891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53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«ДЕТСКИЙ САД № </w:t>
      </w:r>
      <w:smartTag w:uri="urn:schemas-microsoft-com:office:smarttags" w:element="metricconverter">
        <w:smartTagPr>
          <w:attr w:name="ProductID" w:val="3 г"/>
        </w:smartTagPr>
        <w:r w:rsidRPr="00D953FF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3 г</w:t>
        </w:r>
      </w:smartTag>
      <w:r w:rsidRPr="00D953FF">
        <w:rPr>
          <w:rFonts w:ascii="Times New Roman" w:eastAsia="Times New Roman" w:hAnsi="Times New Roman" w:cs="Times New Roman"/>
          <w:sz w:val="28"/>
          <w:szCs w:val="24"/>
          <w:lang w:eastAsia="ru-RU"/>
        </w:rPr>
        <w:t>. ПРУЖАНЫ»</w:t>
      </w:r>
    </w:p>
    <w:p w14:paraId="6B08A045" w14:textId="1661F2B2" w:rsidR="00A40891" w:rsidRDefault="00A40891" w:rsidP="00A40891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6A84E56" w14:textId="77777777" w:rsidR="00A40891" w:rsidRPr="00A40891" w:rsidRDefault="00A40891" w:rsidP="00A40891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14:paraId="27DEE9E4" w14:textId="77777777" w:rsidR="006955CB" w:rsidRPr="00D953FF" w:rsidRDefault="006955CB" w:rsidP="006955C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1" w:name="_Hlk127359805"/>
      <w:r w:rsidRPr="00D95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Значение   </w:t>
      </w:r>
      <w:proofErr w:type="gramStart"/>
      <w:r w:rsidRPr="00D95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словесных  игр</w:t>
      </w:r>
      <w:proofErr w:type="gramEnd"/>
    </w:p>
    <w:p w14:paraId="382D8265" w14:textId="77777777" w:rsidR="00A40891" w:rsidRDefault="006955CB" w:rsidP="006955C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proofErr w:type="gramStart"/>
      <w:r w:rsidRPr="00D95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  умственного</w:t>
      </w:r>
      <w:proofErr w:type="gramEnd"/>
      <w:r w:rsidRPr="00D95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развития   детей.</w:t>
      </w:r>
      <w:r w:rsidRPr="00D953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</w:t>
      </w:r>
    </w:p>
    <w:p w14:paraId="4CA2A583" w14:textId="77777777" w:rsidR="00A40891" w:rsidRDefault="00A40891" w:rsidP="006955C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bookmarkEnd w:id="1"/>
    <w:p w14:paraId="011D05B3" w14:textId="5B12075C" w:rsidR="00A40891" w:rsidRDefault="00A40891" w:rsidP="00A4089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5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ская консультация для педагогов</w:t>
      </w:r>
    </w:p>
    <w:p w14:paraId="5DB14E2E" w14:textId="77777777" w:rsidR="00A40891" w:rsidRPr="00D953FF" w:rsidRDefault="00A40891" w:rsidP="00A4089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6444DB" w14:textId="591D61D4" w:rsidR="006955CB" w:rsidRPr="006955CB" w:rsidRDefault="006955CB" w:rsidP="00695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955CB">
        <w:rPr>
          <w:rFonts w:ascii="Times New Roman CYR" w:eastAsia="Times New Roman" w:hAnsi="Times New Roman CYR" w:cs="Times New Roman CYR"/>
          <w:color w:val="181818"/>
          <w:sz w:val="28"/>
          <w:szCs w:val="28"/>
          <w:lang w:eastAsia="ru-RU"/>
        </w:rPr>
        <w:t> </w:t>
      </w: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Одной  из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основных  задач  умственного  воспитания  детей  дошкольного  возраста  является  развитие  мышления  и  речи.  Эти </w:t>
      </w: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два  неразрывно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связанных  между  собой  психических  процесса формируются, развиваются  при  познании  ребенком  окружающего  мира.</w:t>
      </w:r>
    </w:p>
    <w:p w14:paraId="1AB255CF" w14:textId="77777777" w:rsidR="006955CB" w:rsidRPr="006955CB" w:rsidRDefault="006955CB" w:rsidP="00695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 </w:t>
      </w: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  своей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работе  нам  следует  уделять  как  можно  больше  внимания  тем  методам,  которые  способствуют  формированию  умственной  деятельности  детей, развитию  самостоятельности  их  мышления,  приучать  детей  пользоваться  своими  знаниями  в  различных  условиях,  в  соответствии  с  поставленной  перед  ними  задачей.  </w:t>
      </w: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Самое  важное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для  развития  мышления – уметь  пользоваться  знаниями.  </w:t>
      </w: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  значит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отбирать  из  своего  умственного  «багажа»  в  каждом  случае  те  знания, которые  нужны  для  решения стоящей  задачи.  </w:t>
      </w: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  этого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ребенок  должен  овладеть  методом  умственной  работы: умением  думать, правильно  анализировать  и синтезировать.</w:t>
      </w:r>
    </w:p>
    <w:p w14:paraId="4692AE48" w14:textId="77777777" w:rsidR="006955CB" w:rsidRPr="006955CB" w:rsidRDefault="006955CB" w:rsidP="00695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  научить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детей  думать,  необходимо  сделать  этот  процесс интересным,  занимательным.  </w:t>
      </w: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Этого  можно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достичь  разными способами,  среди  которых  особое  место  занимает словесная дидактическая  игра.</w:t>
      </w:r>
    </w:p>
    <w:p w14:paraId="0434CFF5" w14:textId="77777777" w:rsidR="006955CB" w:rsidRPr="006955CB" w:rsidRDefault="006955CB" w:rsidP="00695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  словесной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дидактической  игре  дети  учатся  мыслить  о  вещах, которые  они  непосредственно  не  воспринимают,  с  которыми  в данное  время  не  действуют.  </w:t>
      </w: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Эта  игра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учит  опираться  в  решении задачи  на  представление  о  ранее  воспринятых  предметах.  Она </w:t>
      </w: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требует  использования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приобретенных  ранее  знаний  в  новых связях,  в  новых  обстоятельствах.</w:t>
      </w:r>
    </w:p>
    <w:p w14:paraId="791AAEA3" w14:textId="77777777" w:rsidR="006955CB" w:rsidRPr="006955CB" w:rsidRDefault="006955CB" w:rsidP="00695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Словесная  игра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таит  в  себе  большой  потенциал  для  развития  умственной   способности  детей, так  как  мы  можем  сами  варьировать условия  этих  игр  в  зависимости  от  поставленных  задач.</w:t>
      </w:r>
    </w:p>
    <w:p w14:paraId="0FAA8BBE" w14:textId="77777777" w:rsidR="006955CB" w:rsidRPr="006955CB" w:rsidRDefault="006955CB" w:rsidP="00695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  без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игрушки  и  картины,  игры  со  словом  давно  известны. </w:t>
      </w: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Всем  знакомы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игры – потешки,  созданные  народом: «Ладушки», «Сорока – ворона», « Идет  коза  рогатая»   и  другие.  </w:t>
      </w: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Они  являются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первыми  и  любимыми  учителями  маленьких  детей.  </w:t>
      </w: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  более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старшего  возраста  народ  создал  другие  игры.  </w:t>
      </w: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  играя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со  словом,  упражняются  в  произношении  слов,  в  правильном  их  использовании,  например  в  таких  играх,  как  «Каравай»,  «Гуси-гуси»,  «Краски»   и  другие.</w:t>
      </w:r>
    </w:p>
    <w:p w14:paraId="1CBFBA7D" w14:textId="77777777" w:rsidR="006955CB" w:rsidRPr="006955CB" w:rsidRDefault="006955CB" w:rsidP="00695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     </w:t>
      </w: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  образом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  игра  является  важнейшим  фактором  всестороннего  развития  ребенка.  </w:t>
      </w: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  для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детей – учеба,  игра  для  детей – труд, игра  для  детей – серьезная  форма  воспитания.</w:t>
      </w:r>
    </w:p>
    <w:p w14:paraId="02620550" w14:textId="77777777" w:rsidR="006955CB" w:rsidRPr="006955CB" w:rsidRDefault="006955CB" w:rsidP="00695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Сначала  в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практике   словесные  дидактические  игры  были  заимствованы   из  народного  творчества:  «У  медведя  во  бору», «Черного  и  белого  не  называть,  «да»  и  «нет»  не  говорить», «Море  волнуется»,  « Свети – свети  ясно »  и  другие.  </w:t>
      </w: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Затем  словесные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игры  появляются  в  различных  сборниках  дидактических  игр,  созданных  для  педагогов.</w:t>
      </w:r>
    </w:p>
    <w:p w14:paraId="05726E83" w14:textId="77777777" w:rsidR="006955CB" w:rsidRPr="006955CB" w:rsidRDefault="006955CB" w:rsidP="00695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Словесные  игры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для  детей  младшего  и  среднего   дошкольного   возраста  в  основном  направлены  на  развитие  речи,  уточнение  и  расширение  словарного  запаса,  воспитание  правильного звукопроизношения,  умение  считать,  ориентироваться  в  пространстве.  </w:t>
      </w: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Лишь  незначительная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часть  игр  направлена  на  развитие  мыслительной  способности.</w:t>
      </w:r>
    </w:p>
    <w:p w14:paraId="12063DA9" w14:textId="77777777" w:rsidR="006955CB" w:rsidRPr="006955CB" w:rsidRDefault="006955CB" w:rsidP="00695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  старшем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дошкольном  возрасте  словесные  игры  используем с  целью  развития  самостоятельности  мышления,  для  формирования  мыслительной  деятельности  детей.</w:t>
      </w:r>
    </w:p>
    <w:p w14:paraId="14782AFE" w14:textId="77777777" w:rsidR="006955CB" w:rsidRPr="006955CB" w:rsidRDefault="006955CB" w:rsidP="00695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 </w:t>
      </w: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Самостоятельность  мышления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заложена  в  самой  природе  мышления,  так  как  человек  рождается  с  готовым  ориентировочно исследовательским  рефлексом,  названным  </w:t>
      </w:r>
      <w:proofErr w:type="spell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И.П.Павловым</w:t>
      </w:r>
      <w:proofErr w:type="spell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«рефлексом  что  такое?», т.е.  </w:t>
      </w: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  стремлением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познавать,  удивляться. </w:t>
      </w: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Маленькие  дети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задают  бесконечные  вопросы  взрослому:  «Это что? Откуда? Как</w:t>
      </w: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 »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</w:t>
      </w: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 др.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</w:t>
      </w: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  врожденная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сторона  самостоятельности  мышления.  </w:t>
      </w: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Она  требует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от  взрослого  поддержки,  внимания.  </w:t>
      </w: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  же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второй  стороны  мышления,  а  именно  умение  самому  найти  ответ  на  вопрос,  всецело  зависит  от  руководства  взрослого,  от  его  умения  и  мастерства  направлять  мышление  ребенка.  </w:t>
      </w: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Взрослому  хочется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на  вопрос  ребенка  сразу  же ответить,  показать,  рассказать.  </w:t>
      </w: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Часто  это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делается  очень  увлекательно,  интересно.  </w:t>
      </w: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  это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не  лучший  путь  в  развитии  активности  и  самостоятельности  мышления. </w:t>
      </w: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Дать  ребенку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возможность  найти  ответ,  вспомнить,  догадаться, сделать  правильное  умозаключение,  используя  свой  прежний опыт,  знания, - вот  основное  направление  в  решении  этой  задачи.  </w:t>
      </w: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Самостоятельность  мышления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в  большей  мере  зависит  от жизненного  опыта  человека,  от  богатства  накопленных  знаний. </w:t>
      </w: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Заботясь  о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развитии  этого  качества,  необходимо  идти  по  пути накопления  разнообразных  знаний,  использование  этих  знаний в  соответствии  с  поставленными  задачами.</w:t>
      </w:r>
    </w:p>
    <w:p w14:paraId="61161C1D" w14:textId="77777777" w:rsidR="006955CB" w:rsidRPr="006955CB" w:rsidRDefault="006955CB" w:rsidP="00695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 </w:t>
      </w: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Самостоятельность  и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активность  мышления  детей  не  приходит сама  собой,  и  не  развивается  на  какой – то  ступени  обучения. </w:t>
      </w: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  качество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воспитывается  с  самого  раннего  возраста  под  руководством  взрослого   с  того  момента  как  развивается  сам  процесс  мышления. </w:t>
      </w: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Особое  внимание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уделяется  старшему  дошкольному  возрасту.</w:t>
      </w:r>
    </w:p>
    <w:p w14:paraId="284171D2" w14:textId="77777777" w:rsidR="006955CB" w:rsidRPr="006955CB" w:rsidRDefault="006955CB" w:rsidP="00695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 </w:t>
      </w: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Перед  нами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стоят  такие  задачи:</w:t>
      </w:r>
    </w:p>
    <w:p w14:paraId="71B84906" w14:textId="77777777" w:rsidR="006955CB" w:rsidRPr="006955CB" w:rsidRDefault="006955CB" w:rsidP="00695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- </w:t>
      </w: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  детей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видеть  предмет как  бы  со  всех  сторон  (его  форму,  цвет,  расположение  в  пространстве  и  т.д.);</w:t>
      </w:r>
    </w:p>
    <w:p w14:paraId="45D64CD0" w14:textId="77777777" w:rsidR="006955CB" w:rsidRPr="006955CB" w:rsidRDefault="006955CB" w:rsidP="00695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выделять  в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нем  наиболее   характерные  признаки  и  свойства;</w:t>
      </w:r>
    </w:p>
    <w:p w14:paraId="494D951D" w14:textId="77777777" w:rsidR="006955CB" w:rsidRPr="006955CB" w:rsidRDefault="006955CB" w:rsidP="00695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находить  признаки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сходства  и  различия  с  другими  предметами,  т.е.  </w:t>
      </w: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сравнивать  их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 </w:t>
      </w:r>
    </w:p>
    <w:p w14:paraId="405E534D" w14:textId="77777777" w:rsidR="006955CB" w:rsidRPr="006955CB" w:rsidRDefault="006955CB" w:rsidP="00695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классифицировать  предметы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7DAE7BAC" w14:textId="77777777" w:rsidR="006955CB" w:rsidRPr="006955CB" w:rsidRDefault="006955CB" w:rsidP="00695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приучать  рассуждать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 делать  выводы,  умозаключения, высказывать  самостоятельно  свое  мнение; </w:t>
      </w:r>
    </w:p>
    <w:p w14:paraId="29CB795C" w14:textId="77777777" w:rsidR="006955CB" w:rsidRPr="006955CB" w:rsidRDefault="006955CB" w:rsidP="00695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  находчивость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 сообразительность,  умение  найти  различные  варианты решения  одной  и  той  же  задачи.  </w:t>
      </w:r>
    </w:p>
    <w:p w14:paraId="7DFB8C45" w14:textId="77777777" w:rsidR="006955CB" w:rsidRPr="006955CB" w:rsidRDefault="006955CB" w:rsidP="00695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  решения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этих  задач  используются   разнообразные  методы  и  приемы,  одним  из  которых  является  словесная  игра.</w:t>
      </w:r>
    </w:p>
    <w:p w14:paraId="364128B4" w14:textId="77777777" w:rsidR="006955CB" w:rsidRPr="006955CB" w:rsidRDefault="006955CB" w:rsidP="00695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  детей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старшего  дошкольного  возраста  начинает  формироваться  словесное  мышление,  и  его  надо  развивать. </w:t>
      </w: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  словесной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игре  дети  учатся  мыслить  о  вещах,  которые  они непосредственно  не  воспринимают,  с  которыми  в  данное  время  не  действуют.  </w:t>
      </w: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Эта  игра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учит  опираться  в  решении  задачи</w:t>
      </w:r>
    </w:p>
    <w:p w14:paraId="7CC3621F" w14:textId="77777777" w:rsidR="006955CB" w:rsidRPr="006955CB" w:rsidRDefault="006955CB" w:rsidP="00695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  представления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о  ранее  воспринятых  предметах,  а  представление – это  все  равно,  что  обобщенное   воспоминание.  Этот </w:t>
      </w: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переход  к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мышлению  в  общих  представлениях  есть  первый отрыв  ребенка  от  чисто  наглядного  мышления.</w:t>
      </w:r>
    </w:p>
    <w:p w14:paraId="6E982C34" w14:textId="77777777" w:rsidR="006955CB" w:rsidRPr="006955CB" w:rsidRDefault="006955CB" w:rsidP="00695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 </w:t>
      </w: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Словесная  игра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требует  использования,  приобретенных  ранее знаний  в  новых  обстоятельствах.  </w:t>
      </w: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  этих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играх  ребенок  должен решать  самостоятельно  разнообразные  мыслительные  задачи: описывать  предметы,  отгадывать  по  описанию,  по  признакам сходства  и  различиям,  группировать  по  различным  свойствам, признакам,  находить  алогизмы  в  суждениях,  самому  придумывать  рассказы  с  включением  «небылиц»  и  т.д. </w:t>
      </w: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  игровой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форме  сам  процесс  мышления  протекает  быстрее, активнее,  так  как  игра - вид  деятельности,  присущий  этому возрасту.  </w:t>
      </w: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  игре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ребенок  преодолевает  трудности  умственной работы  легко,  не  замечая,  что  его  учат.</w:t>
      </w:r>
    </w:p>
    <w:p w14:paraId="5EE4CB4A" w14:textId="77777777" w:rsidR="006955CB" w:rsidRPr="006955CB" w:rsidRDefault="006955CB" w:rsidP="00695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 </w:t>
      </w: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Словесные  игры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не  связанны  с  непосредственным  восприятиям. В </w:t>
      </w:r>
      <w:proofErr w:type="gramStart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них  дети</w:t>
      </w:r>
      <w:proofErr w:type="gramEnd"/>
      <w:r w:rsidRPr="006955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должны  оперировать  представлениями и поэтому  они  проводятся  преимущественно  с  детьми  старшего  возраста  и  очень  важны  для  подготовки  детей  к  школе,  так  как  требуют  умения  внимательно  слушать, быстро  находить  нужный ответ,  точно  и  четко  формулировать  его.</w:t>
      </w:r>
    </w:p>
    <w:p w14:paraId="273218BA" w14:textId="77777777" w:rsidR="006955CB" w:rsidRDefault="006955CB" w:rsidP="006955CB">
      <w:pPr>
        <w:keepNext/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894BE" w14:textId="3A9953D6" w:rsidR="006955CB" w:rsidRDefault="006955CB" w:rsidP="006955CB">
      <w:pPr>
        <w:keepNext/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14:paraId="097F2E9E" w14:textId="2C960FE6" w:rsidR="006955CB" w:rsidRPr="00D953FF" w:rsidRDefault="006955CB" w:rsidP="006955CB">
      <w:pPr>
        <w:spacing w:after="0" w:line="0" w:lineRule="atLeast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D953FF">
        <w:rPr>
          <w:rFonts w:ascii="Times New Roman" w:eastAsia="Calibri" w:hAnsi="Times New Roman" w:cs="Times New Roman"/>
          <w:sz w:val="28"/>
          <w:szCs w:val="28"/>
        </w:rPr>
        <w:t xml:space="preserve">.Коноваленко В.В., Коноваленко С.В. Формирование связной речи и развитие логического мышления у детей старшего возраста с </w:t>
      </w:r>
      <w:proofErr w:type="gramStart"/>
      <w:r w:rsidRPr="00D953FF">
        <w:rPr>
          <w:rFonts w:ascii="Times New Roman" w:eastAsia="Calibri" w:hAnsi="Times New Roman" w:cs="Times New Roman"/>
          <w:sz w:val="28"/>
          <w:szCs w:val="28"/>
        </w:rPr>
        <w:t>ОНР./</w:t>
      </w:r>
      <w:proofErr w:type="gramEnd"/>
      <w:r w:rsidRPr="00D953FF">
        <w:rPr>
          <w:rFonts w:ascii="Times New Roman" w:eastAsia="Calibri" w:hAnsi="Times New Roman" w:cs="Times New Roman"/>
          <w:sz w:val="28"/>
          <w:szCs w:val="28"/>
        </w:rPr>
        <w:t>Некоторые методы и приемы/М.: «ГНОМ и Д», 2001.-48с.</w:t>
      </w:r>
    </w:p>
    <w:p w14:paraId="0B92C8BD" w14:textId="13640347" w:rsidR="006955CB" w:rsidRPr="00D953FF" w:rsidRDefault="006955CB" w:rsidP="006955C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ArialMT" w:hAnsi="Times New Roman" w:cs="Times New Roman"/>
          <w:sz w:val="28"/>
          <w:szCs w:val="28"/>
          <w:lang w:eastAsia="ru-RU"/>
        </w:rPr>
      </w:pPr>
      <w:r>
        <w:rPr>
          <w:rFonts w:ascii="Times New Roman" w:eastAsia="ArialMT" w:hAnsi="Times New Roman" w:cs="Times New Roman"/>
          <w:sz w:val="28"/>
          <w:szCs w:val="28"/>
          <w:lang w:eastAsia="ru-RU"/>
        </w:rPr>
        <w:t>2</w:t>
      </w:r>
      <w:r w:rsidRPr="00D953FF"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53FF">
        <w:rPr>
          <w:rFonts w:ascii="Times New Roman" w:eastAsia="ArialMT" w:hAnsi="Times New Roman" w:cs="Times New Roman"/>
          <w:sz w:val="28"/>
          <w:szCs w:val="28"/>
          <w:lang w:eastAsia="ru-RU"/>
        </w:rPr>
        <w:t>Соботович</w:t>
      </w:r>
      <w:proofErr w:type="spellEnd"/>
      <w:r w:rsidRPr="00D953FF"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 Е.Ф. Речевое недоразвитие у детей и пути их коррекции. – М., 2003.</w:t>
      </w:r>
    </w:p>
    <w:p w14:paraId="192BA659" w14:textId="374D1253" w:rsidR="006955CB" w:rsidRPr="00D953FF" w:rsidRDefault="006955CB" w:rsidP="006955C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ArialMT" w:hAnsi="Times New Roman" w:cs="Times New Roman"/>
          <w:sz w:val="28"/>
          <w:szCs w:val="28"/>
          <w:lang w:eastAsia="ru-RU"/>
        </w:rPr>
      </w:pPr>
      <w:r>
        <w:rPr>
          <w:rFonts w:ascii="Times New Roman" w:eastAsia="ArialMT" w:hAnsi="Times New Roman" w:cs="Times New Roman"/>
          <w:sz w:val="28"/>
          <w:szCs w:val="28"/>
          <w:lang w:eastAsia="ru-RU"/>
        </w:rPr>
        <w:lastRenderedPageBreak/>
        <w:t>3</w:t>
      </w:r>
      <w:r w:rsidRPr="00D953FF">
        <w:rPr>
          <w:rFonts w:ascii="Times New Roman" w:eastAsia="ArialMT" w:hAnsi="Times New Roman" w:cs="Times New Roman"/>
          <w:sz w:val="28"/>
          <w:szCs w:val="28"/>
          <w:lang w:eastAsia="ru-RU"/>
        </w:rPr>
        <w:t>. Филичева Т.Б. Дети с общим недоразвитием речи // Устранение общего недоразвития речи у детей дошкольного возраста. – М., 1999, 2004.</w:t>
      </w:r>
    </w:p>
    <w:p w14:paraId="17EA4EBA" w14:textId="1E96EEC7" w:rsidR="00E967D9" w:rsidRDefault="00E967D9" w:rsidP="006955CB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1F52FBC5" w14:textId="4D91863D" w:rsidR="006955CB" w:rsidRDefault="006955CB" w:rsidP="006955CB">
      <w:pPr>
        <w:rPr>
          <w:rFonts w:ascii="Times New Roman" w:hAnsi="Times New Roman" w:cs="Times New Roman"/>
        </w:rPr>
      </w:pPr>
    </w:p>
    <w:p w14:paraId="62D7AB8C" w14:textId="07F219C0" w:rsidR="006955CB" w:rsidRPr="006955CB" w:rsidRDefault="006955CB" w:rsidP="006955CB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6955CB">
        <w:rPr>
          <w:rFonts w:ascii="Times New Roman" w:hAnsi="Times New Roman" w:cs="Times New Roman"/>
          <w:sz w:val="28"/>
          <w:szCs w:val="28"/>
        </w:rPr>
        <w:t xml:space="preserve">16.02.2023г.                                               учитель-дефектолог: </w:t>
      </w:r>
      <w:proofErr w:type="spellStart"/>
      <w:r w:rsidRPr="006955CB">
        <w:rPr>
          <w:rFonts w:ascii="Times New Roman" w:hAnsi="Times New Roman" w:cs="Times New Roman"/>
          <w:sz w:val="28"/>
          <w:szCs w:val="28"/>
        </w:rPr>
        <w:t>С.И.Козлович</w:t>
      </w:r>
      <w:proofErr w:type="spellEnd"/>
    </w:p>
    <w:sectPr w:rsidR="006955CB" w:rsidRPr="006955CB" w:rsidSect="006955C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CB"/>
    <w:rsid w:val="006955CB"/>
    <w:rsid w:val="00A40891"/>
    <w:rsid w:val="00E9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A708FA"/>
  <w15:chartTrackingRefBased/>
  <w15:docId w15:val="{DFDAA406-C39B-496E-8B10-61975533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1202</Words>
  <Characters>6854</Characters>
  <Application>Microsoft Office Word</Application>
  <DocSecurity>0</DocSecurity>
  <Lines>57</Lines>
  <Paragraphs>16</Paragraphs>
  <ScaleCrop>false</ScaleCrop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2023-02-15T10:29:00Z</cp:lastPrinted>
  <dcterms:created xsi:type="dcterms:W3CDTF">2023-02-15T10:23:00Z</dcterms:created>
  <dcterms:modified xsi:type="dcterms:W3CDTF">2023-02-20T12:51:00Z</dcterms:modified>
</cp:coreProperties>
</file>