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29" w:rsidRPr="00313DE2" w:rsidRDefault="00D36529" w:rsidP="00D36529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ОТДЕЛ ПО ОБРАЗОВАНИЮ ПРУЖАНСКОГО РАИСПОЛКОМА</w:t>
      </w:r>
    </w:p>
    <w:p w:rsidR="00D36529" w:rsidRDefault="00D36529" w:rsidP="00D36529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D36529" w:rsidRDefault="00D36529" w:rsidP="00D36529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</w:t>
      </w:r>
      <w:r w:rsidR="00E0541A">
        <w:rPr>
          <w:rFonts w:ascii="Times New Roman" w:hAnsi="Times New Roman" w:cs="Times New Roman"/>
          <w:sz w:val="28"/>
          <w:szCs w:val="28"/>
        </w:rPr>
        <w:t>САД №</w:t>
      </w:r>
      <w:proofErr w:type="gramStart"/>
      <w:r w:rsidR="00E0541A">
        <w:rPr>
          <w:rFonts w:ascii="Times New Roman" w:hAnsi="Times New Roman" w:cs="Times New Roman"/>
          <w:sz w:val="28"/>
          <w:szCs w:val="28"/>
        </w:rPr>
        <w:t>3</w:t>
      </w:r>
      <w:r w:rsidRPr="00313D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3DE2">
        <w:rPr>
          <w:rFonts w:ascii="Times New Roman" w:hAnsi="Times New Roman" w:cs="Times New Roman"/>
          <w:sz w:val="28"/>
          <w:szCs w:val="28"/>
        </w:rPr>
        <w:t>г.ПРУЖАНЫ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36529" w:rsidRDefault="00D36529" w:rsidP="00D3652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529" w:rsidRPr="00A15C32" w:rsidRDefault="00D36529" w:rsidP="00D36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5C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«Патриотическое воспитание</w:t>
      </w:r>
    </w:p>
    <w:p w:rsidR="00D36529" w:rsidRPr="00A15C32" w:rsidRDefault="00D36529" w:rsidP="00D36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15C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средствами физической культуры»</w:t>
      </w:r>
    </w:p>
    <w:p w:rsidR="007E2D29" w:rsidRDefault="00D36529" w:rsidP="00D36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(консультация для воспитателей)       </w:t>
      </w:r>
    </w:p>
    <w:p w:rsidR="007E2D29" w:rsidRDefault="007E2D29" w:rsidP="00D36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529" w:rsidRPr="00A15C32" w:rsidRDefault="007E2D29" w:rsidP="00D36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23.03.2023г.</w:t>
      </w:r>
      <w:bookmarkStart w:id="0" w:name="_GoBack"/>
      <w:bookmarkEnd w:id="0"/>
      <w:r w:rsidR="00D36529" w:rsidRPr="00A1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</w:t>
      </w:r>
    </w:p>
    <w:p w:rsidR="00D36529" w:rsidRPr="00A15C32" w:rsidRDefault="00D36529" w:rsidP="00D36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экономического и политического реформирования, в ходе которого существенно изменилась социокультурная жизнь подрастающего поколения, возникла важная проблема – патриотическое воспитание.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проблема патриотического воспитания детей и молодежи становится одной из актуальнейших. Вместе с тем она обретает новые характеристики и соответственно новые подходы к ее решению как составная часть целостного процесса социальной адаптации, жизненного определения и становления личности.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 патриотического воспитания детей дошкольного возра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– привить любовь к Родине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, гордость за его культуру.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  <w:r w:rsidRPr="00B87C5B">
        <w:rPr>
          <w:rFonts w:ascii="Times New Roman" w:eastAsia="Times New Roman" w:hAnsi="Times New Roman" w:cs="Times New Roman"/>
          <w:color w:val="000000"/>
          <w:sz w:val="28"/>
        </w:rPr>
        <w:t>   </w:t>
      </w:r>
      <w:proofErr w:type="gramEnd"/>
      <w:r w:rsidRPr="00B87C5B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</w:t>
      </w:r>
      <w:r w:rsidRPr="00B87C5B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B87C5B">
        <w:rPr>
          <w:rFonts w:ascii="Times New Roman" w:eastAsia="Times New Roman" w:hAnsi="Times New Roman" w:cs="Times New Roman"/>
          <w:i/>
          <w:iCs/>
          <w:color w:val="000000"/>
          <w:sz w:val="28"/>
        </w:rPr>
        <w:t>Формирование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гражданственно-патриотического отношения и чувства сопричастности: к семье, городу, стране; к природе родного </w:t>
      </w:r>
      <w:proofErr w:type="spellStart"/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края;к</w:t>
      </w:r>
      <w:proofErr w:type="spellEnd"/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культурному наследию своего народа.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B87C5B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B87C5B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Воспитание чувства собственного достоинства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 у ребенка как представителя своего народа;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B87C5B">
        <w:rPr>
          <w:rFonts w:ascii="Times New Roman" w:eastAsia="Times New Roman" w:hAnsi="Times New Roman" w:cs="Times New Roman"/>
          <w:color w:val="000000"/>
          <w:sz w:val="28"/>
        </w:rPr>
        <w:t>3. </w:t>
      </w:r>
      <w:r w:rsidRPr="00B87C5B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Воспитание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 толерантного отношения к представителям других национальностей;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B87C5B">
        <w:rPr>
          <w:rFonts w:ascii="Times New Roman" w:eastAsia="Times New Roman" w:hAnsi="Times New Roman" w:cs="Times New Roman"/>
          <w:color w:val="000000"/>
          <w:sz w:val="28"/>
        </w:rPr>
        <w:t>4. </w:t>
      </w:r>
      <w:r w:rsidRPr="00B87C5B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Воспитание патриотизма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 и чувства гордости за свою страну, края.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B87C5B">
        <w:rPr>
          <w:rFonts w:ascii="Times New Roman" w:eastAsia="Times New Roman" w:hAnsi="Times New Roman" w:cs="Times New Roman"/>
          <w:color w:val="000000"/>
          <w:sz w:val="28"/>
        </w:rPr>
        <w:t>В настоящее время в период нестабильности в обществе, возникла необходимость вернуться к лучшим традициям нашего народа, к его вековым корням, к таким вечным понятиям как род, родство, Родина. В связи с этим начиная с дошкольного возраста необходимо формировать у детей высокие нравственные и морально-психологические качества, среди которых важное значение имеет патриотизм. 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Понятие «Патриотизм»</w:t>
      </w:r>
      <w:r w:rsidRPr="00B87C5B">
        <w:rPr>
          <w:rFonts w:ascii="Times New Roman" w:eastAsia="Times New Roman" w:hAnsi="Times New Roman" w:cs="Times New Roman"/>
          <w:color w:val="000000"/>
          <w:sz w:val="28"/>
        </w:rPr>
        <w:t> – это чувство любви к Родине. 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Понятие «Родина»</w:t>
      </w:r>
      <w:r w:rsidRPr="00B87C5B">
        <w:rPr>
          <w:rFonts w:ascii="Times New Roman" w:eastAsia="Times New Roman" w:hAnsi="Times New Roman" w:cs="Times New Roman"/>
          <w:color w:val="000000"/>
          <w:sz w:val="28"/>
        </w:rPr>
        <w:t> включает в себя все условия жизни: территорию, климат, природу, организацию общественной жизни, особенности языка и быта. 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Быть патриотом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значит ощущать себя неотъемлемой частью Отечества. Это сложное чувство возникает ещё в детстве, когда закладываются основы ценностного отношения к окружающему миру.</w:t>
      </w:r>
    </w:p>
    <w:p w:rsidR="00D36529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Дошкольное детство 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период начальной социализации ребенка, это приобщение ребенка к миру культуры и общечеловеческих ценностей.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Формирование у детей нравственных чувств – таких как патриотизм, возможно и через организацию специально разработанных физкультурных сюжетных занятий и подвижных игр,  тем самым очевидна тесная связь 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физического воспитания с нравственным, с воспитанием в духе патриотизма.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достичь положительных результатов в формировании личности через двигательную сферу ребенка педагогам дошкольных учреждений необходимо поставить перед собой следующие задачи: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Способствовать проявлению разумной смелости, решительности, уверенности в своих силах с помощью подбора физических упражнений, соответствующих возрастным и индивидуальным особенностям детей.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Создавать условия для выполнения физических упражнений, направленных на преодоление трудностей физического характера. Развивать у детей терпение и выносливость.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Создавать условия для проявления положительных эмоций.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патриотических чувств у детей дошкольного возраста можно использовать игры в «военных», сюжетные занятия из серии «Разведчики». Данные мероприятия углубляют симпатию к солдатам и вызывают желание подражать им, быть твердыми духом, выносливыми, смелыми, упорными, готовыми всегда прийти на помощь товарищу.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Такая форма проведения занятий способствует воспитанию ответственности, стремлению выполнить задание не только быстро, но и правильно, чтобы не подвести товарищей.  </w:t>
      </w:r>
      <w:proofErr w:type="gramStart"/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 волевые</w:t>
      </w:r>
      <w:proofErr w:type="gramEnd"/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качества:  выносливость, смелость,  ловкость,  т.е. те  качества,  которые  необходимы будущим защитникам  Родины.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патриотических чувств детей дошкольного возраста осуществляется в процессе использования различных форм и методов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 с ними: на занятиях по физической культуре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, в процессе проведения подвижных игр, эстафет, спортивных турниров и досугов. Наибольший воспитательный эффект оказывают спортивные праздники и развлечения. Данная форма работы позволяет закрепить и обобщить знания и умения детей в рамках определённой темы, объединить детей разного возраста общими чувствами и переживаниями.                                         Работа с детьми физкультурно-оздоровительной направленности ведётся систематически и последовательно, согласно годовому и перспективному плану работы на учебный год.</w:t>
      </w:r>
    </w:p>
    <w:p w:rsidR="00D36529" w:rsidRDefault="00D36529" w:rsidP="00D36529">
      <w:pPr>
        <w:shd w:val="clear" w:color="auto" w:fill="FFFFFF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87C5B">
        <w:rPr>
          <w:rFonts w:ascii="Times New Roman" w:eastAsia="Times New Roman" w:hAnsi="Times New Roman" w:cs="Times New Roman"/>
          <w:b/>
          <w:bCs/>
          <w:color w:val="000000"/>
          <w:sz w:val="28"/>
        </w:rPr>
        <w:t>1. Физкультурно-развлекательные мероприятия.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B87C5B">
        <w:rPr>
          <w:rFonts w:ascii="Times New Roman" w:eastAsia="Times New Roman" w:hAnsi="Times New Roman" w:cs="Times New Roman"/>
          <w:color w:val="000000"/>
          <w:sz w:val="28"/>
        </w:rPr>
        <w:t> Любовь к Родине начинается с семьи. Монтескье сказал: «Лучшее средство привить детям любовь к отечеству состоит в том, чтобы эта любовь была у отцов». Духовному единению детей и взрослых способствует проведение в дошкольном учреждении «Дней Здоровья», спортивных развлечений и досугов «Весёлые старты», «Вместе с мамой», «Папа, мама, я - спортивная семья». В процессе их организации и проведения совершенствуются физические, нравственные качества личности ребёнка, укрепляются дружеские взаимоотношения со сверстниками, родителями, повышается командный дух. </w:t>
      </w:r>
    </w:p>
    <w:p w:rsidR="00D36529" w:rsidRDefault="00D36529" w:rsidP="00D36529">
      <w:pPr>
        <w:shd w:val="clear" w:color="auto" w:fill="FFFFFF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87C5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 Физкультурно-спортивные и </w:t>
      </w:r>
      <w:proofErr w:type="gramStart"/>
      <w:r w:rsidRPr="00B87C5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патриотические  мероприятия</w:t>
      </w:r>
      <w:proofErr w:type="gramEnd"/>
    </w:p>
    <w:p w:rsidR="00D36529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   </w:t>
      </w:r>
      <w:r w:rsidRPr="00B87C5B">
        <w:rPr>
          <w:rFonts w:ascii="Times New Roman" w:eastAsia="Times New Roman" w:hAnsi="Times New Roman" w:cs="Times New Roman"/>
          <w:color w:val="000000"/>
          <w:sz w:val="28"/>
        </w:rPr>
        <w:t xml:space="preserve">Одной из задач патриотического воспитания дошкольников является формирование у воспитанников активного положительного отношения к </w:t>
      </w:r>
      <w:r w:rsidRPr="00B87C5B">
        <w:rPr>
          <w:rFonts w:ascii="Times New Roman" w:eastAsia="Times New Roman" w:hAnsi="Times New Roman" w:cs="Times New Roman"/>
          <w:color w:val="000000"/>
          <w:sz w:val="28"/>
        </w:rPr>
        <w:lastRenderedPageBreak/>
        <w:t>славным защитникам нашей Родины. Героизм, мужество, стойкость, готовность совершать подвиги во имя Родины – эти черты настоящего воина вызывают у детей желание быть такими же, создают благоприятные условия для формирования у них мотива: «хочу быть таким, как солдат: смелым, сильным, выносливым, ловким». Игры, в которых на пути участников встречаются непростые испытания – «Помоги раненому бойцу», «Разведчики</w:t>
      </w:r>
      <w:proofErr w:type="gramStart"/>
      <w:r w:rsidRPr="00B87C5B">
        <w:rPr>
          <w:rFonts w:ascii="Times New Roman" w:eastAsia="Times New Roman" w:hAnsi="Times New Roman" w:cs="Times New Roman"/>
          <w:color w:val="000000"/>
          <w:sz w:val="28"/>
        </w:rPr>
        <w:t>»,  «</w:t>
      </w:r>
      <w:proofErr w:type="gramEnd"/>
      <w:r w:rsidRPr="00B87C5B">
        <w:rPr>
          <w:rFonts w:ascii="Times New Roman" w:eastAsia="Times New Roman" w:hAnsi="Times New Roman" w:cs="Times New Roman"/>
          <w:color w:val="000000"/>
          <w:sz w:val="28"/>
        </w:rPr>
        <w:t>Доставь секретный пакет», «Разминируй поле», «Пройди через болото», «Попади в цель», «Проведи корабль между рифами», «Снайперы» и другие, помогают создавать условия для выполнения физических упражнений, направленных на преодоление трудностей физического характера и развитие у детей терпения, и выносливости.</w:t>
      </w:r>
    </w:p>
    <w:p w:rsidR="00D36529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-23 февраля: «Морской бой», «Родине служить», «Бравые солдаты»</w:t>
      </w:r>
    </w:p>
    <w:p w:rsidR="00D36529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-9 мая: «День победы», «Спасибо деду за победу».</w:t>
      </w:r>
    </w:p>
    <w:p w:rsidR="00D36529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-12 апреля День космонавтики: «Космонавтом быть хочу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»,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Путешествие на планеты».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B87C5B"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Pr="00B87C5B">
        <w:rPr>
          <w:rFonts w:ascii="Times New Roman" w:eastAsia="Times New Roman" w:hAnsi="Times New Roman" w:cs="Times New Roman"/>
          <w:color w:val="000000"/>
          <w:sz w:val="28"/>
        </w:rPr>
        <w:t>. Еще одним методом патриотического воспитания является </w:t>
      </w:r>
      <w:r w:rsidRPr="00B87C5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знакомство детей с различными видами спорта, историей олимпийских игр</w:t>
      </w:r>
      <w:r w:rsidRPr="00B87C5B">
        <w:rPr>
          <w:rFonts w:ascii="Times New Roman" w:eastAsia="Times New Roman" w:hAnsi="Times New Roman" w:cs="Times New Roman"/>
          <w:color w:val="000000"/>
          <w:sz w:val="28"/>
        </w:rPr>
        <w:t> и выдающимися спортсменами.  Знакомя детей с главными идеями Олимпийских игр, гуманистическими идеалами и ценностями мы развиваем детские представления о том, что Олимпийские игры объединяют спортсменов различных стран мира в честных и равноправных соревнованиях. Важно, чтобы дети поняли основной принцип проведения Олимпийских игр, который провозглашает равенство всех участников соревнований независимо от цвета кожи, религиозных и политических взглядов, места проживания, что спорт несовместим с агрессией, подкупом, в спорте важна не победа любой ценой, а честная, красивая борьба, а заниматься спортом, участвовать в Олимпийских играх могут люди разного пола и возраста, а также люди с ограниченными возможностями. Все эти знания развивают у детей чувство толерантности способствуют формированию культуры межнациональных отношений. </w:t>
      </w:r>
      <w:r w:rsidRPr="00B87C5B">
        <w:rPr>
          <w:rFonts w:ascii="Times New Roman" w:eastAsia="Times New Roman" w:hAnsi="Times New Roman" w:cs="Times New Roman"/>
          <w:color w:val="181818"/>
          <w:sz w:val="28"/>
        </w:rPr>
        <w:t>В рамках проекта «Путешествие в Олимпию» дети поняли, что для некоторых спорт – это не только увлечение, интересное занятие, но и профессия.  Лучшие спортсмены представляют свою страну на Олимпийских играх.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занятия, досуги должны проходить с обязательным участием родителей. Когда взрослые на глазах у детей демонстрируют свое умение бегать, прыгать, соревноваться, это поучительно всем, и особенно детям, так как это создает определенный эмоциональный настрой, дарит огромную радость от взаимного общения, развивает чувство гордости за успехи своих родителей, что является важным фактором в формировании патриотических чувств.    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Вышеперечисленные праздники и развлечения являются в детском саду традиционными. В их подготовке принимают участие дети, родители, педагоги и другие сотрудники д/сада.</w:t>
      </w:r>
    </w:p>
    <w:p w:rsidR="00D36529" w:rsidRPr="00B87C5B" w:rsidRDefault="00D36529" w:rsidP="00D3652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B87C5B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годы проблема духовно-нравственного воспитания детей дошкольного возраста приобрела особую значимость. Необходимо с раннего детства воспитывать у детей патриотизм, гуманизм по отношению ко всему живому, нравственные качества. Иными словами, нужно воспитывать будущего гражданина своей страны.  Физическая культура может внести свой вклад в решение этой задачи, т.к. формирование физических качеств, двигательных навыков и умений тесно связано с воспитанием нравственно волевых черт личности. Физически развитый человек, крепкий, сильный, здоровый должен быть добрым, терпимым, должен уметь прийти на помощь к тем, кому она нужна и направлять свои умения и силу только на добрые поступки.</w:t>
      </w:r>
    </w:p>
    <w:p w:rsidR="00D36529" w:rsidRDefault="00D36529" w:rsidP="00D3652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29" w:rsidRPr="001802C7" w:rsidRDefault="007E2D29" w:rsidP="00D36529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Л</w:t>
      </w:r>
      <w:r w:rsidR="00D36529">
        <w:rPr>
          <w:rStyle w:val="c7"/>
          <w:color w:val="000000"/>
          <w:sz w:val="28"/>
          <w:szCs w:val="28"/>
        </w:rPr>
        <w:t>итера</w:t>
      </w:r>
      <w:r w:rsidR="00D36529" w:rsidRPr="001802C7">
        <w:rPr>
          <w:rStyle w:val="c7"/>
          <w:color w:val="000000"/>
          <w:sz w:val="28"/>
          <w:szCs w:val="28"/>
        </w:rPr>
        <w:t>тура:</w:t>
      </w:r>
    </w:p>
    <w:p w:rsidR="00D36529" w:rsidRPr="001802C7" w:rsidRDefault="00D36529" w:rsidP="00D36529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02C7">
        <w:rPr>
          <w:rStyle w:val="c7"/>
          <w:color w:val="000000"/>
          <w:sz w:val="28"/>
          <w:szCs w:val="28"/>
        </w:rPr>
        <w:t xml:space="preserve">1. </w:t>
      </w:r>
      <w:r w:rsidRPr="001802C7">
        <w:rPr>
          <w:sz w:val="28"/>
          <w:szCs w:val="28"/>
        </w:rPr>
        <w:t xml:space="preserve">Учебная программа дошкольного образования / </w:t>
      </w:r>
      <w:proofErr w:type="gramStart"/>
      <w:r w:rsidRPr="001802C7">
        <w:rPr>
          <w:sz w:val="28"/>
          <w:szCs w:val="28"/>
        </w:rPr>
        <w:t>Министерство  образования</w:t>
      </w:r>
      <w:proofErr w:type="gramEnd"/>
      <w:r w:rsidRPr="001802C7">
        <w:rPr>
          <w:sz w:val="28"/>
          <w:szCs w:val="28"/>
        </w:rPr>
        <w:t xml:space="preserve"> Республики Беларусь – М</w:t>
      </w:r>
      <w:r w:rsidR="007B694A">
        <w:rPr>
          <w:sz w:val="28"/>
          <w:szCs w:val="28"/>
        </w:rPr>
        <w:t xml:space="preserve">инск: </w:t>
      </w:r>
      <w:proofErr w:type="spellStart"/>
      <w:r w:rsidR="007B694A">
        <w:rPr>
          <w:sz w:val="28"/>
          <w:szCs w:val="28"/>
        </w:rPr>
        <w:t>Нац.ин</w:t>
      </w:r>
      <w:proofErr w:type="spellEnd"/>
      <w:r w:rsidR="007B694A">
        <w:rPr>
          <w:sz w:val="28"/>
          <w:szCs w:val="28"/>
        </w:rPr>
        <w:t>-т образования, 2022</w:t>
      </w:r>
      <w:r w:rsidRPr="001802C7">
        <w:rPr>
          <w:sz w:val="28"/>
          <w:szCs w:val="28"/>
        </w:rPr>
        <w:t>.</w:t>
      </w:r>
    </w:p>
    <w:p w:rsidR="00D36529" w:rsidRPr="001802C7" w:rsidRDefault="00D36529" w:rsidP="00D365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2C7">
        <w:rPr>
          <w:sz w:val="28"/>
          <w:szCs w:val="28"/>
        </w:rPr>
        <w:t>2. Бережная, Г.В. Учимся плавать: от 3до 4 лет:</w:t>
      </w:r>
      <w:r w:rsidRPr="001802C7">
        <w:rPr>
          <w:sz w:val="28"/>
          <w:szCs w:val="28"/>
          <w:lang w:val="be-BY"/>
        </w:rPr>
        <w:t xml:space="preserve"> пособие для педагогов учреждений дошк. Образования  / Г.В.Бережная – </w:t>
      </w:r>
      <w:r>
        <w:rPr>
          <w:sz w:val="28"/>
          <w:szCs w:val="28"/>
          <w:lang w:val="be-BY"/>
        </w:rPr>
        <w:t>Минск:Адукация и выхаванне, 2022</w:t>
      </w:r>
      <w:r w:rsidRPr="001802C7">
        <w:rPr>
          <w:sz w:val="28"/>
          <w:szCs w:val="28"/>
          <w:lang w:val="be-BY"/>
        </w:rPr>
        <w:t>.</w:t>
      </w:r>
    </w:p>
    <w:p w:rsidR="00D36529" w:rsidRPr="001802C7" w:rsidRDefault="00D36529" w:rsidP="00D3652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36529" w:rsidRPr="001802C7" w:rsidRDefault="00D36529" w:rsidP="00D3652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1802C7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по плаванию</w:t>
      </w:r>
      <w:r w:rsidRPr="0018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И.В.Кульгавчук</w:t>
      </w:r>
      <w:proofErr w:type="spellEnd"/>
      <w:r w:rsidRPr="001802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36529" w:rsidRPr="001802C7" w:rsidRDefault="00D36529" w:rsidP="00D36529">
      <w:pPr>
        <w:jc w:val="right"/>
        <w:rPr>
          <w:rFonts w:ascii="Times New Roman" w:hAnsi="Times New Roman" w:cs="Times New Roman"/>
        </w:rPr>
      </w:pPr>
    </w:p>
    <w:p w:rsidR="00D36529" w:rsidRDefault="00D36529" w:rsidP="00D36529"/>
    <w:p w:rsidR="00D36529" w:rsidRDefault="00D36529" w:rsidP="00D3652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BC" w:rsidRPr="00D36529" w:rsidRDefault="00AD4FBC">
      <w:pPr>
        <w:rPr>
          <w:rFonts w:ascii="Times New Roman" w:hAnsi="Times New Roman" w:cs="Times New Roman"/>
          <w:sz w:val="28"/>
          <w:szCs w:val="28"/>
        </w:rPr>
      </w:pPr>
    </w:p>
    <w:sectPr w:rsidR="00AD4FBC" w:rsidRPr="00D3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8B"/>
    <w:rsid w:val="000A0F8B"/>
    <w:rsid w:val="007B694A"/>
    <w:rsid w:val="007E2D29"/>
    <w:rsid w:val="00AD4FBC"/>
    <w:rsid w:val="00D36529"/>
    <w:rsid w:val="00E0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E888"/>
  <w15:chartTrackingRefBased/>
  <w15:docId w15:val="{8D8B8A8C-375D-401D-A61E-273A36E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36529"/>
  </w:style>
  <w:style w:type="paragraph" w:styleId="a3">
    <w:name w:val="Balloon Text"/>
    <w:basedOn w:val="a"/>
    <w:link w:val="a4"/>
    <w:uiPriority w:val="99"/>
    <w:semiHidden/>
    <w:unhideWhenUsed/>
    <w:rsid w:val="00E0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2023-03-24T10:12:00Z</cp:lastPrinted>
  <dcterms:created xsi:type="dcterms:W3CDTF">2023-03-24T09:51:00Z</dcterms:created>
  <dcterms:modified xsi:type="dcterms:W3CDTF">2023-03-30T14:32:00Z</dcterms:modified>
</cp:coreProperties>
</file>