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A1F" w:rsidRPr="00BE40E4" w:rsidRDefault="00712A1F" w:rsidP="00712A1F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ОТДЕЛ ПО ОБРАЗОВАНИЮ ПРУЖАНСКОГО РАЙСПОЛКОМА</w:t>
      </w:r>
    </w:p>
    <w:p w:rsidR="00712A1F" w:rsidRPr="00BE40E4" w:rsidRDefault="00712A1F" w:rsidP="00712A1F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ГУО «Детский сад  №3 г</w:t>
      </w:r>
      <w:proofErr w:type="gramStart"/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.П</w:t>
      </w:r>
      <w:proofErr w:type="gramEnd"/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ружаны»</w:t>
      </w:r>
    </w:p>
    <w:p w:rsidR="00712A1F" w:rsidRDefault="00712A1F" w:rsidP="00712A1F">
      <w:pPr>
        <w:pStyle w:val="a5"/>
        <w:ind w:firstLine="708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712A1F" w:rsidRPr="00BE40E4" w:rsidRDefault="00712A1F" w:rsidP="00712A1F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Практические советы </w:t>
      </w:r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для родителей:</w:t>
      </w:r>
    </w:p>
    <w:p w:rsidR="00712A1F" w:rsidRPr="00BE40E4" w:rsidRDefault="00712A1F" w:rsidP="00712A1F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«Музыка и</w:t>
      </w: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подготовка ко сну</w:t>
      </w:r>
      <w:r w:rsidRPr="00BE40E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»</w:t>
      </w:r>
    </w:p>
    <w:p w:rsidR="00712A1F" w:rsidRDefault="00712A1F" w:rsidP="00712A1F">
      <w:pPr>
        <w:pStyle w:val="a5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15.03.2023г.</w:t>
      </w:r>
    </w:p>
    <w:p w:rsidR="00712A1F" w:rsidRPr="00BE40E4" w:rsidRDefault="00712A1F" w:rsidP="00712A1F">
      <w:pPr>
        <w:pStyle w:val="a5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Многие дети двух- или трёхлетнего возраста (и даже старше) имеют сложности с успокаиванием к вечеру и укладыванием в кровать. Это связано с тем, что в современном мире ребёнок растёт в атмосфере постоянного переизбытка информации, справиться с которым он не в силах. Подобная информационная нагрузка вызывает у детей повышенную возбудимость и излишнее напряжение в мышцах к концу дня, что не даёт им расслабиться и уснуть. Впоследствии, неумение правильно успокаиваться и засыпать самостоятельно может привести к бессоннице, слишком поверхностному вниманию или его недостатку, проблеме с аппетитом и обменом веществ.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Подготовка ребёнка ко сну – один из наиболее важных аспектов обучения на пути к самостоятельному засыпанию, особенно у детей постарше.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712A1F">
        <w:rPr>
          <w:rStyle w:val="c5"/>
          <w:b/>
          <w:bCs/>
          <w:i/>
          <w:sz w:val="28"/>
          <w:szCs w:val="28"/>
        </w:rPr>
        <w:t>1. Соблюдайте режим.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 xml:space="preserve">К двум годам </w:t>
      </w:r>
      <w:proofErr w:type="gramStart"/>
      <w:r w:rsidRPr="00712A1F">
        <w:rPr>
          <w:rStyle w:val="c2"/>
          <w:sz w:val="28"/>
          <w:szCs w:val="28"/>
        </w:rPr>
        <w:t>большинство детей уже точно знает о</w:t>
      </w:r>
      <w:proofErr w:type="gramEnd"/>
      <w:r w:rsidRPr="00712A1F">
        <w:rPr>
          <w:rStyle w:val="c2"/>
          <w:sz w:val="28"/>
          <w:szCs w:val="28"/>
        </w:rPr>
        <w:t xml:space="preserve"> внутрисемейных правилах и режиме дня. Такое знание позволяет им чувствовать себя в безопасности, ведь мир вокруг них основывается на постоянных и неизменных принципах. После обеда мы идём гулять,  пока готовится ужин, можно порисовать, а на ночь мама всегда читает сказку или поёт колыбельную – эти маленькие вехи детской жизни являются залогом его спокойного развития и устойчивой психики.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 xml:space="preserve">Именно поэтому так важно укладывать детей спать примерно в </w:t>
      </w:r>
      <w:proofErr w:type="gramStart"/>
      <w:r w:rsidRPr="00712A1F">
        <w:rPr>
          <w:rStyle w:val="c2"/>
          <w:sz w:val="28"/>
          <w:szCs w:val="28"/>
        </w:rPr>
        <w:t>одно и тоже</w:t>
      </w:r>
      <w:proofErr w:type="gramEnd"/>
      <w:r w:rsidRPr="00712A1F">
        <w:rPr>
          <w:rStyle w:val="c2"/>
          <w:sz w:val="28"/>
          <w:szCs w:val="28"/>
        </w:rPr>
        <w:t xml:space="preserve"> время. Конечно, вы можете сделать исключения, например, на Новый год или день рождения, но в другие дни соблюдение режима должно быть обязательным для всех членов семьи.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2A1F">
        <w:rPr>
          <w:rStyle w:val="c5"/>
          <w:b/>
          <w:bCs/>
          <w:i/>
          <w:sz w:val="28"/>
          <w:szCs w:val="28"/>
        </w:rPr>
        <w:t>2. Придерживайтесь ритуала подготовки ко сну.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Ритуал засыпания является прямым следствием режима дня. Именно начало такого ритуала позволяет ребёнку понять, что скоро нужно будет ложиться в кровать.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Конечно, сначала малыш может сопротивляться и отказываться делать что-либо, связанное со сном или укладыванием. Однако ваши последовательность и спокойная уверенность постепенно приведут к тому, что реакции возбуждения в психике вашего ребёнка пойдёт на убыль. Малыш станет быстрее успокаиваться, а вскоре и сам с гордостью побежит в кроватку впереди родителей.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2A1F">
        <w:rPr>
          <w:rStyle w:val="c5"/>
          <w:b/>
          <w:bCs/>
          <w:i/>
          <w:sz w:val="28"/>
          <w:szCs w:val="28"/>
        </w:rPr>
        <w:t>3. Излучайте любовь и спокойствие.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 xml:space="preserve">Дети очень чувствительны к настроению и эмоциям своих родителей. Если последние волнуются, то и дети будут капризны и неуправляемы. Зачастую родителям после тяжёлого рабочего дня сложно сохранять </w:t>
      </w:r>
      <w:r w:rsidRPr="00712A1F">
        <w:rPr>
          <w:rStyle w:val="c2"/>
          <w:sz w:val="28"/>
          <w:szCs w:val="28"/>
        </w:rPr>
        <w:lastRenderedPageBreak/>
        <w:t>спокойствие, когда по дому носятся и визжат маленькие сорванцы. Однако именно предотвращая возможные вспышки раздражения, вы делаете первый шаг на пути подготовки ребёнка ко сну.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Когда в следующий раз вам вдруг захочется сделать беспричинное замечание вашему малышу, который излишне расшумелся, вместо этого просто подойдите к нему и обнимите покрепче. Такое проявление вашей любви поможет ребёнку успокоиться гораздо быстрее, чем любые ваши слова.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2A1F">
        <w:rPr>
          <w:rStyle w:val="c5"/>
          <w:b/>
          <w:bCs/>
          <w:i/>
          <w:sz w:val="28"/>
          <w:szCs w:val="28"/>
        </w:rPr>
        <w:t>4. Найдите ребёнку подходящее занятие.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Очень важно, чтобы 1-1,5 часа перед сном были посвящены тихим и спокойным занятиям. Можно предложить ребёнку раскраску, книгу с яркими картинками, которые вы будете рассматривать вместе, или пальчиковый театр. Можно также заняться творчеством, например, аппликацией. Двухлетние малыши с большой охотой приклеивают вырезанные из журналов картинки к листу бумаги, чтобы получился коллаж, а трёхлетки уже и сами могут начать обращаться с ножницами.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12A1F">
        <w:rPr>
          <w:rStyle w:val="c5"/>
          <w:b/>
          <w:bCs/>
          <w:i/>
          <w:sz w:val="28"/>
          <w:szCs w:val="28"/>
        </w:rPr>
        <w:t>5. Создайте спокойную атмосферу.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Вечером, пока дети ещё не спят, не стоит обсуждать взрослые проблемы или включать новости по телевизору. По мере взросления, дети будут расширять свои знания о мире и станут полноправными участниками ваших дискуссий на любую тему. Однако до этого времени час-полтора перед сном лучше заполнить исключительно положительно окрашенной информацией.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Вечер – самое лучшее время для задушевных бесед и установления тесной связи со своим ребёнком.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Имеет значение даже постельное бельё, которым застелена детская кровать. Если это возможно, привлеките к выбору белья самого ребёнка, и тогда кровать будет ассоциироваться у него исключительно с приятными мыслями. Для чтения на ночь также лучше выбрать простые, понятные сказки, а энциклопедии приберечь на более раннее время дня.</w:t>
      </w: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1F">
        <w:rPr>
          <w:rStyle w:val="c5"/>
          <w:bCs/>
          <w:sz w:val="28"/>
          <w:szCs w:val="28"/>
        </w:rPr>
        <w:t>Включите тихую фоновую музыку</w:t>
      </w:r>
      <w:r w:rsidRPr="00712A1F">
        <w:rPr>
          <w:rStyle w:val="c2"/>
          <w:sz w:val="28"/>
          <w:szCs w:val="28"/>
        </w:rPr>
        <w:t> - классику в обработке, звуки природы или </w:t>
      </w:r>
      <w:hyperlink r:id="rId4" w:history="1">
        <w:r w:rsidRPr="00712A1F">
          <w:rPr>
            <w:rStyle w:val="a3"/>
            <w:color w:val="auto"/>
            <w:sz w:val="28"/>
            <w:szCs w:val="28"/>
            <w:u w:val="none"/>
          </w:rPr>
          <w:t>диск с колыбельными</w:t>
        </w:r>
      </w:hyperlink>
      <w:r w:rsidRPr="00712A1F">
        <w:rPr>
          <w:rStyle w:val="c2"/>
          <w:sz w:val="28"/>
          <w:szCs w:val="28"/>
        </w:rPr>
        <w:t xml:space="preserve">, например, в исполнении Наталии </w:t>
      </w:r>
      <w:proofErr w:type="spellStart"/>
      <w:r w:rsidRPr="00712A1F">
        <w:rPr>
          <w:rStyle w:val="c2"/>
          <w:sz w:val="28"/>
          <w:szCs w:val="28"/>
        </w:rPr>
        <w:t>Фаустовой</w:t>
      </w:r>
      <w:proofErr w:type="spellEnd"/>
      <w:r w:rsidRPr="00712A1F">
        <w:rPr>
          <w:rStyle w:val="c2"/>
          <w:sz w:val="28"/>
          <w:szCs w:val="28"/>
        </w:rPr>
        <w:t>, и погрузитесь в таинственный мир, который будет частью вечернего ритуала.</w:t>
      </w:r>
    </w:p>
    <w:p w:rsidR="0067442A" w:rsidRDefault="0067442A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r w:rsidRPr="00712A1F">
        <w:rPr>
          <w:rStyle w:val="c2"/>
          <w:sz w:val="28"/>
          <w:szCs w:val="28"/>
        </w:rPr>
        <w:t xml:space="preserve">Подготовка ребёнка ко сну имеет не менее </w:t>
      </w:r>
      <w:proofErr w:type="gramStart"/>
      <w:r w:rsidRPr="00712A1F">
        <w:rPr>
          <w:rStyle w:val="c2"/>
          <w:sz w:val="28"/>
          <w:szCs w:val="28"/>
        </w:rPr>
        <w:t>важное значение</w:t>
      </w:r>
      <w:proofErr w:type="gramEnd"/>
      <w:r w:rsidRPr="00712A1F">
        <w:rPr>
          <w:rStyle w:val="c2"/>
          <w:sz w:val="28"/>
          <w:szCs w:val="28"/>
        </w:rPr>
        <w:t xml:space="preserve">, чем развивающие занятия или сбалансированное питание. </w:t>
      </w:r>
      <w:proofErr w:type="gramStart"/>
      <w:r w:rsidRPr="00712A1F">
        <w:rPr>
          <w:rStyle w:val="c2"/>
          <w:sz w:val="28"/>
          <w:szCs w:val="28"/>
        </w:rPr>
        <w:t>Благодаря ей у детей формируются устойчивая психика и правильная привычка сна, повышаются адаптивные способности.</w:t>
      </w:r>
      <w:proofErr w:type="gramEnd"/>
      <w:r w:rsidRPr="00712A1F">
        <w:rPr>
          <w:rStyle w:val="c2"/>
          <w:sz w:val="28"/>
          <w:szCs w:val="28"/>
        </w:rPr>
        <w:t xml:space="preserve"> Дети лучше высыпаются и менее подвержены капризам в течение дня.</w:t>
      </w:r>
    </w:p>
    <w:p w:rsidR="00712A1F" w:rsidRPr="00712A1F" w:rsidRDefault="00712A1F" w:rsidP="00712A1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7442A" w:rsidRPr="00712A1F" w:rsidRDefault="0067442A" w:rsidP="00712A1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12A1F">
        <w:rPr>
          <w:rStyle w:val="c2"/>
          <w:sz w:val="28"/>
          <w:szCs w:val="28"/>
        </w:rPr>
        <w:t> </w:t>
      </w:r>
    </w:p>
    <w:p w:rsidR="00034047" w:rsidRPr="00712A1F" w:rsidRDefault="00712A1F" w:rsidP="00712A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350B4">
        <w:rPr>
          <w:rFonts w:ascii="Times New Roman" w:hAnsi="Times New Roman" w:cs="Times New Roman"/>
          <w:sz w:val="28"/>
          <w:szCs w:val="28"/>
        </w:rPr>
        <w:t xml:space="preserve">узыкальный руководитель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 w:rsidRPr="007350B4">
        <w:rPr>
          <w:rFonts w:ascii="Times New Roman" w:hAnsi="Times New Roman" w:cs="Times New Roman"/>
          <w:sz w:val="28"/>
          <w:szCs w:val="28"/>
        </w:rPr>
        <w:t>Т.П.Сёмуха</w:t>
      </w:r>
      <w:proofErr w:type="spellEnd"/>
    </w:p>
    <w:sectPr w:rsidR="00034047" w:rsidRPr="00712A1F" w:rsidSect="00E0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2A"/>
    <w:rsid w:val="00034047"/>
    <w:rsid w:val="0067442A"/>
    <w:rsid w:val="00712A1F"/>
    <w:rsid w:val="00E0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7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67442A"/>
  </w:style>
  <w:style w:type="character" w:customStyle="1" w:styleId="c8">
    <w:name w:val="c8"/>
    <w:basedOn w:val="a0"/>
    <w:rsid w:val="0067442A"/>
  </w:style>
  <w:style w:type="character" w:styleId="a3">
    <w:name w:val="Hyperlink"/>
    <w:basedOn w:val="a0"/>
    <w:uiPriority w:val="99"/>
    <w:semiHidden/>
    <w:unhideWhenUsed/>
    <w:rsid w:val="0067442A"/>
    <w:rPr>
      <w:color w:val="0000FF"/>
      <w:u w:val="single"/>
    </w:rPr>
  </w:style>
  <w:style w:type="paragraph" w:customStyle="1" w:styleId="c3">
    <w:name w:val="c3"/>
    <w:basedOn w:val="a"/>
    <w:rsid w:val="0067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442A"/>
  </w:style>
  <w:style w:type="character" w:customStyle="1" w:styleId="c5">
    <w:name w:val="c5"/>
    <w:basedOn w:val="a0"/>
    <w:rsid w:val="0067442A"/>
  </w:style>
  <w:style w:type="character" w:styleId="a4">
    <w:name w:val="Strong"/>
    <w:basedOn w:val="a0"/>
    <w:uiPriority w:val="22"/>
    <w:qFormat/>
    <w:rsid w:val="00712A1F"/>
    <w:rPr>
      <w:b/>
      <w:bCs/>
    </w:rPr>
  </w:style>
  <w:style w:type="paragraph" w:styleId="a5">
    <w:name w:val="No Spacing"/>
    <w:uiPriority w:val="1"/>
    <w:qFormat/>
    <w:rsid w:val="00712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disk.dreamsong.ru/&amp;sa=D&amp;source=editors&amp;ust=1623855571488000&amp;usg=AOvVaw3TrjKGwNkR1NmYYX3mW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2023-03-19T18:22:00Z</dcterms:created>
  <dcterms:modified xsi:type="dcterms:W3CDTF">2023-03-20T13:12:00Z</dcterms:modified>
</cp:coreProperties>
</file>