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433C5" w14:textId="77777777" w:rsidR="004025FB" w:rsidRDefault="004025FB" w:rsidP="004025FB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ОТЧЕТ О РАСХОДОВАНИИ РОДИТЕЛЬСКИХ СРЕДСТВ </w:t>
      </w:r>
    </w:p>
    <w:p w14:paraId="5152FBFC" w14:textId="0CAD1973" w:rsidR="004025FB" w:rsidRDefault="004025FB" w:rsidP="004025FB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</w:t>
      </w:r>
      <w:r w:rsidR="009752A0">
        <w:rPr>
          <w:rFonts w:ascii="Times New Roman" w:hAnsi="Times New Roman"/>
          <w:sz w:val="30"/>
          <w:szCs w:val="30"/>
        </w:rPr>
        <w:t>второй</w:t>
      </w:r>
      <w:r w:rsidR="00992DBD">
        <w:rPr>
          <w:rFonts w:ascii="Times New Roman" w:hAnsi="Times New Roman"/>
          <w:sz w:val="30"/>
          <w:szCs w:val="30"/>
        </w:rPr>
        <w:t xml:space="preserve"> квартал 202</w:t>
      </w:r>
      <w:r w:rsidR="002D252E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 года</w:t>
      </w:r>
    </w:p>
    <w:p w14:paraId="7799D047" w14:textId="77777777" w:rsidR="004025FB" w:rsidRDefault="004025FB" w:rsidP="004025FB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62D83CE9" w14:textId="77777777" w:rsidR="004025FB" w:rsidRDefault="009752A0" w:rsidP="00402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2</w:t>
      </w:r>
      <w:r w:rsidR="004025FB">
        <w:rPr>
          <w:rFonts w:ascii="Times New Roman" w:hAnsi="Times New Roman"/>
          <w:sz w:val="28"/>
          <w:szCs w:val="28"/>
        </w:rPr>
        <w:t xml:space="preserve"> квартала члены попечительского совета учреждения принимали активное участие в подготовке к </w:t>
      </w:r>
      <w:r>
        <w:rPr>
          <w:rFonts w:ascii="Times New Roman" w:hAnsi="Times New Roman"/>
          <w:sz w:val="28"/>
          <w:szCs w:val="28"/>
        </w:rPr>
        <w:t>оснащению материально – технической базы учреждения</w:t>
      </w:r>
      <w:r w:rsidR="004025FB">
        <w:rPr>
          <w:rFonts w:ascii="Times New Roman" w:hAnsi="Times New Roman"/>
          <w:sz w:val="28"/>
          <w:szCs w:val="28"/>
        </w:rPr>
        <w:t>. Из средств добровольных пожертвований была приобретены:</w:t>
      </w:r>
    </w:p>
    <w:p w14:paraId="1CA5A012" w14:textId="77777777" w:rsidR="004025FB" w:rsidRDefault="004025FB" w:rsidP="00402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59"/>
        <w:gridCol w:w="5528"/>
        <w:gridCol w:w="236"/>
        <w:gridCol w:w="2741"/>
      </w:tblGrid>
      <w:tr w:rsidR="004025FB" w14:paraId="70D024AE" w14:textId="77777777" w:rsidTr="004025F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A9BD2" w14:textId="77777777" w:rsidR="004025FB" w:rsidRDefault="004025FB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8937D" w14:textId="77777777" w:rsidR="004025FB" w:rsidRDefault="004025FB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F1832" w14:textId="77777777" w:rsidR="004025FB" w:rsidRDefault="004025FB">
            <w:pPr>
              <w:pStyle w:val="a3"/>
              <w:spacing w:before="150" w:beforeAutospacing="0" w:after="18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Сумма</w:t>
            </w:r>
          </w:p>
        </w:tc>
      </w:tr>
      <w:tr w:rsidR="004025FB" w14:paraId="3E88AE68" w14:textId="77777777" w:rsidTr="004025F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C2456" w14:textId="77777777" w:rsidR="004025FB" w:rsidRDefault="004025FB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B04A1" w14:textId="389E6610" w:rsidR="004025FB" w:rsidRDefault="009752A0">
            <w:pPr>
              <w:pStyle w:val="a3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территории учреждения (цветы, хвойны</w:t>
            </w:r>
            <w:r w:rsidR="00B52AD0">
              <w:rPr>
                <w:sz w:val="28"/>
                <w:szCs w:val="28"/>
              </w:rPr>
              <w:t xml:space="preserve">е деревья,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компост</w:t>
            </w:r>
            <w:r w:rsidR="00857592">
              <w:rPr>
                <w:sz w:val="28"/>
                <w:szCs w:val="28"/>
              </w:rPr>
              <w:t>ер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1DD8B66" w14:textId="77777777" w:rsidR="004025FB" w:rsidRDefault="004025FB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9AC03" w14:textId="785F962F" w:rsidR="004025FB" w:rsidRDefault="002D252E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356</w:t>
            </w:r>
            <w:r w:rsidR="009752A0">
              <w:rPr>
                <w:color w:val="111111"/>
                <w:sz w:val="28"/>
                <w:szCs w:val="28"/>
              </w:rPr>
              <w:t>,0</w:t>
            </w:r>
            <w:r w:rsidR="004025FB">
              <w:rPr>
                <w:color w:val="111111"/>
                <w:sz w:val="28"/>
                <w:szCs w:val="28"/>
              </w:rPr>
              <w:t xml:space="preserve"> рублей</w:t>
            </w:r>
          </w:p>
        </w:tc>
      </w:tr>
      <w:tr w:rsidR="004025FB" w14:paraId="17EDFC34" w14:textId="77777777" w:rsidTr="004025F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791EB" w14:textId="77777777" w:rsidR="004025FB" w:rsidRDefault="004025FB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59871" w14:textId="77777777" w:rsidR="004025FB" w:rsidRDefault="009752A0">
            <w:pPr>
              <w:pStyle w:val="a3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материально – технической базы учреждения (атрибуты)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0763079" w14:textId="77777777" w:rsidR="004025FB" w:rsidRDefault="004025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4A86" w14:textId="55CCA8E7" w:rsidR="004025FB" w:rsidRDefault="002D2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710</w:t>
            </w:r>
            <w:r w:rsidR="00992D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,0</w:t>
            </w:r>
            <w:r w:rsidR="004025F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рублей</w:t>
            </w:r>
          </w:p>
        </w:tc>
      </w:tr>
      <w:tr w:rsidR="004025FB" w14:paraId="11B0B032" w14:textId="77777777" w:rsidTr="004025FB">
        <w:tc>
          <w:tcPr>
            <w:tcW w:w="6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124BE" w14:textId="77777777" w:rsidR="004025FB" w:rsidRDefault="004025FB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B5C4D" w14:textId="22D2F395" w:rsidR="004025FB" w:rsidRDefault="002D252E">
            <w:pPr>
              <w:pStyle w:val="a3"/>
              <w:spacing w:before="150" w:beforeAutospacing="0" w:after="18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1066</w:t>
            </w:r>
            <w:r w:rsidR="00992DBD">
              <w:rPr>
                <w:color w:val="111111"/>
                <w:sz w:val="28"/>
                <w:szCs w:val="28"/>
              </w:rPr>
              <w:t>,0 рублей</w:t>
            </w:r>
          </w:p>
        </w:tc>
      </w:tr>
    </w:tbl>
    <w:p w14:paraId="426426D0" w14:textId="77777777" w:rsidR="004025FB" w:rsidRDefault="004025FB" w:rsidP="004025F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14:paraId="1731C4D5" w14:textId="77777777" w:rsidR="004025FB" w:rsidRDefault="004025FB" w:rsidP="004025F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Председатель попечительского совета                                Н.А. Труш</w:t>
      </w:r>
    </w:p>
    <w:p w14:paraId="6B58D147" w14:textId="77777777" w:rsidR="004025FB" w:rsidRDefault="004025FB" w:rsidP="004025FB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</w:p>
    <w:p w14:paraId="49618FF2" w14:textId="77777777" w:rsidR="00554C85" w:rsidRDefault="00554C85"/>
    <w:sectPr w:rsidR="0055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FB"/>
    <w:rsid w:val="0012721F"/>
    <w:rsid w:val="002D252E"/>
    <w:rsid w:val="004025FB"/>
    <w:rsid w:val="00554C85"/>
    <w:rsid w:val="00857592"/>
    <w:rsid w:val="009752A0"/>
    <w:rsid w:val="00992DBD"/>
    <w:rsid w:val="00B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BD7E"/>
  <w15:docId w15:val="{37B5A1E1-6209-4C17-951D-D94F88EA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025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2022-06-30T07:50:00Z</cp:lastPrinted>
  <dcterms:created xsi:type="dcterms:W3CDTF">2022-01-03T05:54:00Z</dcterms:created>
  <dcterms:modified xsi:type="dcterms:W3CDTF">2023-06-08T06:46:00Z</dcterms:modified>
</cp:coreProperties>
</file>