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33C5" w14:textId="327EE66A"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О РАСХОДОВАНИИ </w:t>
      </w:r>
      <w:r w:rsidR="00F83216">
        <w:rPr>
          <w:rFonts w:ascii="Times New Roman" w:hAnsi="Times New Roman"/>
          <w:sz w:val="30"/>
          <w:szCs w:val="30"/>
        </w:rPr>
        <w:t>ДЕНЕЖНЫХ</w:t>
      </w:r>
      <w:r>
        <w:rPr>
          <w:rFonts w:ascii="Times New Roman" w:hAnsi="Times New Roman"/>
          <w:sz w:val="30"/>
          <w:szCs w:val="30"/>
        </w:rPr>
        <w:t xml:space="preserve"> СРЕДСТВ </w:t>
      </w:r>
    </w:p>
    <w:p w14:paraId="5152FBFC" w14:textId="665F2D19"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r w:rsidR="00E83DA2">
        <w:rPr>
          <w:rFonts w:ascii="Times New Roman" w:hAnsi="Times New Roman"/>
          <w:sz w:val="30"/>
          <w:szCs w:val="30"/>
        </w:rPr>
        <w:t>четвёртый</w:t>
      </w:r>
      <w:r w:rsidR="00992DBD">
        <w:rPr>
          <w:rFonts w:ascii="Times New Roman" w:hAnsi="Times New Roman"/>
          <w:sz w:val="30"/>
          <w:szCs w:val="30"/>
        </w:rPr>
        <w:t xml:space="preserve"> квартал 202</w:t>
      </w:r>
      <w:r w:rsidR="002D252E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года</w:t>
      </w:r>
    </w:p>
    <w:p w14:paraId="7799D047" w14:textId="77777777"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CA5A012" w14:textId="731745C8" w:rsidR="004025FB" w:rsidRDefault="00C14C21" w:rsidP="00C14C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DB3">
        <w:rPr>
          <w:rFonts w:ascii="Times New Roman" w:hAnsi="Times New Roman" w:cs="Times New Roman"/>
          <w:sz w:val="28"/>
          <w:szCs w:val="28"/>
        </w:rPr>
        <w:t>Денежные</w:t>
      </w:r>
      <w:r w:rsidR="00D544FF">
        <w:rPr>
          <w:rFonts w:ascii="Times New Roman" w:hAnsi="Times New Roman" w:cs="Times New Roman"/>
          <w:sz w:val="28"/>
          <w:szCs w:val="28"/>
        </w:rPr>
        <w:t xml:space="preserve"> средства попечительского совета государственного учреждения образования «Детский сад № 3 г. Пружаны» формировались из добровольных взносов законных представителей. Данные средства использованы по целевому назначению в соответствии с решением попечительского совета.</w:t>
      </w:r>
    </w:p>
    <w:p w14:paraId="515966E3" w14:textId="77777777" w:rsidR="00C14C21" w:rsidRPr="00C14C21" w:rsidRDefault="00C14C21" w:rsidP="00C14C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59"/>
        <w:gridCol w:w="5528"/>
        <w:gridCol w:w="236"/>
        <w:gridCol w:w="2741"/>
      </w:tblGrid>
      <w:tr w:rsidR="004025FB" w14:paraId="70D024AE" w14:textId="77777777" w:rsidTr="004025F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A9BD2" w14:textId="77777777"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8937D" w14:textId="77777777" w:rsidR="004025FB" w:rsidRDefault="004025FB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F1832" w14:textId="77777777" w:rsidR="004025FB" w:rsidRDefault="004025FB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Сумма</w:t>
            </w:r>
          </w:p>
        </w:tc>
      </w:tr>
      <w:tr w:rsidR="004025FB" w14:paraId="17EDFC34" w14:textId="77777777" w:rsidTr="004025F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791EB" w14:textId="4BB72586" w:rsidR="004025FB" w:rsidRDefault="00C14C21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59871" w14:textId="099299B6" w:rsidR="004025FB" w:rsidRDefault="009752A0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материально – технической базы учреждения (</w:t>
            </w:r>
            <w:r w:rsidR="00C14C21">
              <w:rPr>
                <w:sz w:val="28"/>
                <w:szCs w:val="28"/>
              </w:rPr>
              <w:t>стройматериалы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0763079" w14:textId="77777777" w:rsidR="004025FB" w:rsidRDefault="004025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4A86" w14:textId="0E88156B" w:rsidR="004025FB" w:rsidRDefault="00E8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3A12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215</w:t>
            </w:r>
            <w:r w:rsidR="00992D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,0</w:t>
            </w:r>
            <w:r w:rsidR="004025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рублей</w:t>
            </w:r>
          </w:p>
        </w:tc>
      </w:tr>
      <w:tr w:rsidR="004025FB" w14:paraId="11B0B032" w14:textId="77777777" w:rsidTr="004025FB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124BE" w14:textId="77777777"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B5C4D" w14:textId="75982666" w:rsidR="004025FB" w:rsidRDefault="00F83216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1215</w:t>
            </w:r>
            <w:r w:rsidR="00992DBD">
              <w:rPr>
                <w:color w:val="111111"/>
                <w:sz w:val="28"/>
                <w:szCs w:val="28"/>
              </w:rPr>
              <w:t>,0 рублей</w:t>
            </w:r>
          </w:p>
        </w:tc>
      </w:tr>
    </w:tbl>
    <w:p w14:paraId="426426D0" w14:textId="5E5D6ADC" w:rsidR="004025FB" w:rsidRDefault="009F601B" w:rsidP="004025F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="00C14C21">
        <w:rPr>
          <w:color w:val="111111"/>
          <w:sz w:val="28"/>
          <w:szCs w:val="28"/>
        </w:rPr>
        <w:t>2.</w:t>
      </w:r>
      <w:r>
        <w:rPr>
          <w:color w:val="111111"/>
          <w:sz w:val="28"/>
          <w:szCs w:val="28"/>
        </w:rPr>
        <w:t>Спонсорская помощь</w:t>
      </w:r>
      <w:r w:rsidR="00C71643">
        <w:rPr>
          <w:color w:val="111111"/>
          <w:sz w:val="28"/>
          <w:szCs w:val="28"/>
        </w:rPr>
        <w:t xml:space="preserve"> законными представителями воспитанников</w:t>
      </w:r>
      <w:r>
        <w:rPr>
          <w:color w:val="111111"/>
          <w:sz w:val="28"/>
          <w:szCs w:val="28"/>
        </w:rPr>
        <w:t>:</w:t>
      </w:r>
      <w:bookmarkStart w:id="0" w:name="_GoBack"/>
      <w:bookmarkEnd w:id="0"/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59"/>
        <w:gridCol w:w="5528"/>
        <w:gridCol w:w="236"/>
        <w:gridCol w:w="2741"/>
      </w:tblGrid>
      <w:tr w:rsidR="009F601B" w14:paraId="7025CA2C" w14:textId="77777777" w:rsidTr="00FC07E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55320" w14:textId="77777777" w:rsidR="009F601B" w:rsidRDefault="009F601B" w:rsidP="00FC07E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2E9FC" w14:textId="77777777" w:rsidR="009F601B" w:rsidRDefault="009F601B" w:rsidP="00FC07E8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75006" w14:textId="77777777" w:rsidR="009F601B" w:rsidRDefault="009F601B" w:rsidP="00FC07E8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Сумма</w:t>
            </w:r>
          </w:p>
        </w:tc>
      </w:tr>
      <w:tr w:rsidR="009F601B" w14:paraId="66ADA11C" w14:textId="77777777" w:rsidTr="00FC07E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2F91A" w14:textId="272F22EC" w:rsidR="009F601B" w:rsidRDefault="003A1249" w:rsidP="00FC07E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B3988" w14:textId="388145A4" w:rsidR="009F601B" w:rsidRDefault="003A1249" w:rsidP="00FC07E8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Магнитно</w:t>
            </w:r>
            <w:proofErr w:type="spellEnd"/>
            <w:r>
              <w:rPr>
                <w:sz w:val="28"/>
                <w:szCs w:val="28"/>
              </w:rPr>
              <w:t xml:space="preserve"> – маркерная доска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ECADD37" w14:textId="77777777" w:rsidR="009F601B" w:rsidRDefault="009F601B" w:rsidP="00FC07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5368" w14:textId="51F77A61" w:rsidR="009F601B" w:rsidRDefault="003A1249" w:rsidP="00FC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300</w:t>
            </w:r>
            <w:r w:rsidR="009F60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,0 рублей</w:t>
            </w:r>
          </w:p>
        </w:tc>
      </w:tr>
      <w:tr w:rsidR="00A11286" w14:paraId="208CF047" w14:textId="77777777" w:rsidTr="00FC07E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CB47" w14:textId="59EAA038" w:rsidR="00A11286" w:rsidRDefault="00A11286" w:rsidP="00FC07E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44A7E" w14:textId="6CCF809B" w:rsidR="00A11286" w:rsidRDefault="00A11286" w:rsidP="00FC07E8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CEAAC99" w14:textId="77777777" w:rsidR="00A11286" w:rsidRDefault="00A11286" w:rsidP="00FC07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47D8" w14:textId="3632B19A" w:rsidR="00A11286" w:rsidRDefault="00A11286" w:rsidP="00FC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1007,84</w:t>
            </w:r>
          </w:p>
        </w:tc>
      </w:tr>
      <w:tr w:rsidR="00A11286" w14:paraId="559F5A25" w14:textId="77777777" w:rsidTr="00FC07E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D55D6" w14:textId="5D522E95" w:rsidR="00A11286" w:rsidRDefault="00A11286" w:rsidP="00FC07E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2DFB0" w14:textId="3BF3BFA3" w:rsidR="00A11286" w:rsidRDefault="009D6EE8" w:rsidP="00FC07E8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нужды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6FC40F8" w14:textId="77777777" w:rsidR="00A11286" w:rsidRDefault="00A11286" w:rsidP="00FC07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68B9" w14:textId="1A8CA0FF" w:rsidR="00A11286" w:rsidRDefault="009D6EE8" w:rsidP="00FC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112,0</w:t>
            </w:r>
          </w:p>
        </w:tc>
      </w:tr>
      <w:tr w:rsidR="009D6EE8" w14:paraId="5B2421C6" w14:textId="77777777" w:rsidTr="00FC07E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EA6D" w14:textId="1430864B" w:rsidR="009D6EE8" w:rsidRDefault="009D6EE8" w:rsidP="00FC07E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43110" w14:textId="6A9E3A32" w:rsidR="009D6EE8" w:rsidRDefault="009D6EE8" w:rsidP="00FC07E8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Выставочная инсталляция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7CB0802" w14:textId="77777777" w:rsidR="009D6EE8" w:rsidRDefault="009D6EE8" w:rsidP="00FC07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FC5C" w14:textId="16978FA1" w:rsidR="009D6EE8" w:rsidRDefault="009D6EE8" w:rsidP="00FC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1300,0</w:t>
            </w:r>
          </w:p>
        </w:tc>
      </w:tr>
      <w:tr w:rsidR="009F601B" w14:paraId="5C064117" w14:textId="77777777" w:rsidTr="00FC07E8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9154" w14:textId="77777777" w:rsidR="009F601B" w:rsidRDefault="009F601B" w:rsidP="00FC07E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61B68" w14:textId="2DD2EDE9" w:rsidR="009F601B" w:rsidRDefault="009D6EE8" w:rsidP="00FC07E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2719,84</w:t>
            </w:r>
            <w:r w:rsidR="009F601B">
              <w:rPr>
                <w:color w:val="111111"/>
                <w:sz w:val="28"/>
                <w:szCs w:val="28"/>
              </w:rPr>
              <w:t xml:space="preserve"> рублей</w:t>
            </w:r>
          </w:p>
        </w:tc>
      </w:tr>
    </w:tbl>
    <w:p w14:paraId="692133C1" w14:textId="3678F303" w:rsidR="009F601B" w:rsidRDefault="00C71643" w:rsidP="00877805">
      <w:pPr>
        <w:pStyle w:val="a3"/>
        <w:shd w:val="clear" w:color="auto" w:fill="FFFFFF"/>
        <w:spacing w:before="150" w:beforeAutospacing="0" w:after="180" w:afterAutospacing="0" w:line="48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 xml:space="preserve">3. Спонсорская помощь </w:t>
      </w:r>
      <w:r w:rsidR="00877805">
        <w:rPr>
          <w:color w:val="111111"/>
          <w:sz w:val="28"/>
          <w:szCs w:val="28"/>
        </w:rPr>
        <w:t>ГЛУ «Пружанский лесхоз</w:t>
      </w:r>
      <w:r>
        <w:rPr>
          <w:color w:val="111111"/>
          <w:sz w:val="28"/>
          <w:szCs w:val="28"/>
        </w:rPr>
        <w:t>»</w:t>
      </w:r>
      <w:r w:rsidR="00C14C21">
        <w:rPr>
          <w:color w:val="111111"/>
          <w:sz w:val="28"/>
          <w:szCs w:val="28"/>
        </w:rPr>
        <w:t>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59"/>
        <w:gridCol w:w="5521"/>
        <w:gridCol w:w="7"/>
        <w:gridCol w:w="236"/>
        <w:gridCol w:w="2741"/>
      </w:tblGrid>
      <w:tr w:rsidR="00C14C21" w14:paraId="4E48B5B9" w14:textId="77777777" w:rsidTr="00FC07E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1EA46" w14:textId="77777777" w:rsidR="00C14C21" w:rsidRDefault="00C14C21" w:rsidP="00FC07E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53D65" w14:textId="77777777" w:rsidR="00C14C21" w:rsidRDefault="00C14C21" w:rsidP="00FC07E8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12DD9" w14:textId="77777777" w:rsidR="00C14C21" w:rsidRDefault="00C14C21" w:rsidP="00FC07E8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Сумма</w:t>
            </w:r>
          </w:p>
        </w:tc>
      </w:tr>
      <w:tr w:rsidR="00C14C21" w14:paraId="62693406" w14:textId="77777777" w:rsidTr="008778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05685" w14:textId="77777777" w:rsidR="00C14C21" w:rsidRDefault="00C14C21" w:rsidP="00FC07E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B0CB0" w14:textId="475A6630" w:rsidR="00C14C21" w:rsidRDefault="00877805" w:rsidP="00FC07E8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Форменная одежда для воспитанников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AC29688" w14:textId="77777777" w:rsidR="00C14C21" w:rsidRDefault="00C14C21" w:rsidP="00FC07E8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1583AB" w14:textId="5C5DE3DF" w:rsidR="00C14C21" w:rsidRDefault="00877805" w:rsidP="00FC07E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5618,79</w:t>
            </w:r>
          </w:p>
        </w:tc>
      </w:tr>
      <w:tr w:rsidR="00877805" w14:paraId="7A77C4AB" w14:textId="77777777" w:rsidTr="0087780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0A738" w14:textId="5FC0BE38" w:rsidR="00877805" w:rsidRDefault="00877805" w:rsidP="00FC07E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BCCC9" w14:textId="7CE36131" w:rsidR="00877805" w:rsidRDefault="00877805" w:rsidP="00FC07E8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Аэрохоккей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0DC12C3" w14:textId="77777777" w:rsidR="00877805" w:rsidRDefault="00877805" w:rsidP="00FC07E8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05C89138" w14:textId="57A59115" w:rsidR="00877805" w:rsidRDefault="00877805" w:rsidP="00FC07E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637,99</w:t>
            </w:r>
          </w:p>
        </w:tc>
      </w:tr>
      <w:tr w:rsidR="00877805" w14:paraId="5BF66906" w14:textId="4647FF45" w:rsidTr="00877805">
        <w:tc>
          <w:tcPr>
            <w:tcW w:w="6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C801B5" w14:textId="4C72F495" w:rsidR="00877805" w:rsidRDefault="00877805" w:rsidP="00FC07E8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Всего</w:t>
            </w:r>
          </w:p>
        </w:tc>
        <w:tc>
          <w:tcPr>
            <w:tcW w:w="2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18E6F0" w14:textId="710E70A8" w:rsidR="00877805" w:rsidRDefault="00877805" w:rsidP="00877805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6256,78 рублей</w:t>
            </w:r>
          </w:p>
        </w:tc>
      </w:tr>
    </w:tbl>
    <w:p w14:paraId="49618FF2" w14:textId="77A4E63A" w:rsidR="00554C85" w:rsidRPr="00877805" w:rsidRDefault="004025FB" w:rsidP="0087780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Председатель попечительского </w:t>
      </w:r>
      <w:r w:rsidR="00877805">
        <w:rPr>
          <w:color w:val="111111"/>
          <w:sz w:val="28"/>
          <w:szCs w:val="28"/>
        </w:rPr>
        <w:t>совета</w:t>
      </w:r>
      <w:r w:rsidR="00877805">
        <w:rPr>
          <w:color w:val="111111"/>
          <w:sz w:val="28"/>
          <w:szCs w:val="28"/>
        </w:rPr>
        <w:tab/>
      </w:r>
      <w:r w:rsidR="00877805">
        <w:rPr>
          <w:color w:val="111111"/>
          <w:sz w:val="28"/>
          <w:szCs w:val="28"/>
        </w:rPr>
        <w:tab/>
      </w:r>
      <w:r w:rsidR="00877805">
        <w:rPr>
          <w:color w:val="111111"/>
          <w:sz w:val="28"/>
          <w:szCs w:val="28"/>
        </w:rPr>
        <w:tab/>
        <w:t xml:space="preserve">Е.А. </w:t>
      </w:r>
      <w:proofErr w:type="spellStart"/>
      <w:r w:rsidR="00877805">
        <w:rPr>
          <w:color w:val="111111"/>
          <w:sz w:val="28"/>
          <w:szCs w:val="28"/>
        </w:rPr>
        <w:t>Филимович</w:t>
      </w:r>
      <w:proofErr w:type="spellEnd"/>
    </w:p>
    <w:sectPr w:rsidR="00554C85" w:rsidRPr="0087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FB"/>
    <w:rsid w:val="0012721F"/>
    <w:rsid w:val="002D252E"/>
    <w:rsid w:val="003A1249"/>
    <w:rsid w:val="004025FB"/>
    <w:rsid w:val="00554C85"/>
    <w:rsid w:val="00857592"/>
    <w:rsid w:val="00877805"/>
    <w:rsid w:val="008C77BC"/>
    <w:rsid w:val="008E5FB2"/>
    <w:rsid w:val="00911B6B"/>
    <w:rsid w:val="009752A0"/>
    <w:rsid w:val="00992DBD"/>
    <w:rsid w:val="009D6EE8"/>
    <w:rsid w:val="009F601B"/>
    <w:rsid w:val="00A11286"/>
    <w:rsid w:val="00C14C21"/>
    <w:rsid w:val="00C71643"/>
    <w:rsid w:val="00C72DB3"/>
    <w:rsid w:val="00D544FF"/>
    <w:rsid w:val="00E83DA2"/>
    <w:rsid w:val="00F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BD7E"/>
  <w15:docId w15:val="{37B5A1E1-6209-4C17-951D-D94F88EA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25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2024-01-03T12:17:00Z</cp:lastPrinted>
  <dcterms:created xsi:type="dcterms:W3CDTF">2022-01-03T05:54:00Z</dcterms:created>
  <dcterms:modified xsi:type="dcterms:W3CDTF">2024-01-03T12:24:00Z</dcterms:modified>
</cp:coreProperties>
</file>