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26F" w:rsidRDefault="00EF4569" w:rsidP="0063526F">
      <w:pPr>
        <w:pStyle w:val="c2"/>
        <w:shd w:val="clear" w:color="auto" w:fill="FFFFFF"/>
        <w:ind w:firstLine="710"/>
        <w:jc w:val="center"/>
        <w:rPr>
          <w:bCs/>
          <w:color w:val="000000"/>
          <w:sz w:val="28"/>
          <w:szCs w:val="28"/>
        </w:rPr>
      </w:pPr>
      <w:r w:rsidRPr="0063526F">
        <w:rPr>
          <w:bCs/>
          <w:color w:val="000000"/>
          <w:sz w:val="28"/>
          <w:szCs w:val="28"/>
        </w:rPr>
        <w:t>ОТДЕЛ ПО ОБРАЗОВАНИЮ ПРУЖАНСКОГО РАЙИСПОЛКОМА  ГОСУДАРСТВЕННОЕ УЧРЕЖДЕНИЕ ОБРАЗОВАНИЯ «ДЕТСКИЙ САД №3 Г.ПРУЖАНЫ»</w:t>
      </w:r>
    </w:p>
    <w:p w:rsidR="0063526F" w:rsidRDefault="000C666E" w:rsidP="0063526F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Особенности </w:t>
      </w:r>
      <w:r w:rsidR="00EF4569">
        <w:rPr>
          <w:rStyle w:val="c9"/>
          <w:b/>
          <w:bCs/>
          <w:color w:val="000000"/>
          <w:sz w:val="28"/>
          <w:szCs w:val="28"/>
        </w:rPr>
        <w:t xml:space="preserve">взаимодействия </w:t>
      </w:r>
    </w:p>
    <w:p w:rsidR="000C666E" w:rsidRDefault="00EF4569" w:rsidP="006352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дошкольников </w:t>
      </w:r>
      <w:r w:rsidR="000C666E">
        <w:rPr>
          <w:rStyle w:val="c9"/>
          <w:b/>
          <w:bCs/>
          <w:color w:val="000000"/>
          <w:sz w:val="28"/>
          <w:szCs w:val="28"/>
        </w:rPr>
        <w:t>в разновозрастной группе</w:t>
      </w:r>
    </w:p>
    <w:p w:rsidR="000C666E" w:rsidRPr="00EF4569" w:rsidRDefault="000C666E" w:rsidP="0063526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t>Разновозрастная группа дошкольников - это первое социальное объединение детей, в котором они занимают различные положения. Дети в этом возрасте проявляют различные взаимоотношения - дружеские и конфликтные, здесь выделяются дети, испытывающие трудности в общении.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t>Дети старшего дошкольного возраста, которые в группе сверстников могли бы иметь обедненные межличностные отношения и невысокий социальный статус, находят свою нишу среди младших детей, с которыми они легко налаживают дружеские и игровые отношения, среди которых занимают определенную лидерскую позицию.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t>С возрастом отношение дошкольников к сверстникам меняется, они оценивают друг друга не только по деловым качествам, но и по личностным, прежде всего, нравственным. Отношения ребенка с детьми также во многом определяются характером общения дошкольников с воспитателем, окружающими его взрослыми. Известно, что общение осуществляется с помощью различных коммуникативных средств. Важно, чтобы дошкольники умели внешне выражать свои внутренние эмоции и правильно понимать эмоциональное состояние собеседника.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t>Основные средства общения дошкольников: улыбка, взгляд, выразительные движения, высказывания, вопросы, ответы, реплики. Общение приносит ребенку массу положительных и радостных переживаний. Дошкольники лучше контролируют свое поведение и поэтому с большим успехом налаживают сотрудничество с другими детьми при достижении какой-то общей цели. Дети не сразу и не вдруг вступают в общение друг с другом. Сначала малыши тянутся к ребятам постарше, обижаются, если их не принимают.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t xml:space="preserve">Общение со сверстниками так же необходимо, как и со взрослыми, а во время игр, ещё более желательно. Общаясь </w:t>
      </w:r>
      <w:proofErr w:type="gramStart"/>
      <w:r w:rsidRPr="00EF4569">
        <w:rPr>
          <w:rStyle w:val="c0"/>
          <w:color w:val="000000"/>
          <w:sz w:val="28"/>
          <w:szCs w:val="28"/>
        </w:rPr>
        <w:t>в разновозрастной группе</w:t>
      </w:r>
      <w:proofErr w:type="gramEnd"/>
      <w:r w:rsidRPr="00EF4569">
        <w:rPr>
          <w:rStyle w:val="c0"/>
          <w:color w:val="000000"/>
          <w:sz w:val="28"/>
          <w:szCs w:val="28"/>
        </w:rPr>
        <w:t xml:space="preserve"> дети учатся не только считаться с другими, но и постоять за себя. При этом в группе появляются первые привязанности, которые представляют зародыш дружбы.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t>Общение - один из важнейших факторов растущего человека. Чем старше становятся дети, тем труднее обучить их навыкам общения, ведь системы-то определенной нет. Учитывая это, можно сказать, что правильно организованное общение является не только залогом успешной профессиональной деятельности, но и условием сохранения культуры общения.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t xml:space="preserve">Воспитателю очень важно понять специфику детских отношений в дошкольных разновозрастных группах и выявить те факторы, которые способствуют или препятствуют становлению </w:t>
      </w:r>
      <w:proofErr w:type="spellStart"/>
      <w:r w:rsidRPr="00EF4569">
        <w:rPr>
          <w:rStyle w:val="c0"/>
          <w:color w:val="000000"/>
          <w:sz w:val="28"/>
          <w:szCs w:val="28"/>
        </w:rPr>
        <w:t>просоциальных</w:t>
      </w:r>
      <w:proofErr w:type="spellEnd"/>
      <w:r w:rsidRPr="00EF4569">
        <w:rPr>
          <w:rStyle w:val="c0"/>
          <w:color w:val="000000"/>
          <w:sz w:val="28"/>
          <w:szCs w:val="28"/>
        </w:rPr>
        <w:t xml:space="preserve"> форм </w:t>
      </w:r>
      <w:r w:rsidRPr="00EF4569">
        <w:rPr>
          <w:rStyle w:val="c0"/>
          <w:color w:val="000000"/>
          <w:sz w:val="28"/>
          <w:szCs w:val="28"/>
        </w:rPr>
        <w:lastRenderedPageBreak/>
        <w:t>поведения детей. Ему необходимо организовать воспитательную деятельность так, чтобы каждый из детей прожил все этапы дошкольного детства полноценно и все психические функции, соответствующие возрасту были должным образом сформированы.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t>Таким образом, совместная жизнь старших и младших детей становится некоторым катализатором, усиливающим проявление того или иного начала межличностных отношений. Эти отношения могут быть основаны либо на помощи, поддержке, соучастии к младшим (преобладание личностного начала), либо на их подавлении, обесценивании или игнорировании (преобладание предметного начала).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t>Таким образом, подытоживая результаты всех проведенных исследований, можно вывести следующие положения: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t>1) в дошкольном возрасте, как сверстник, так и ребенок старшего возраста становится важной составляющей жизни каждого ребенка. К четырем годам, однако, сверстник является более предпочитаемым партнером по общению.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t>2) развитие общения со сверстниками и детьми более старшего возраста проходит ряд стадий. На первом другой ребенок является партнером по эмоционально-практическому взаимодействию. На второй стадии ребенок ощущает потребность в ситуативно-деловом сотрудничестве, важнейшим видом деятельности становится совместная игровая, здесь же возникает потребность в уважении и признании другого ребенка. На третьем этапе общение становится вне интуитивным. Здесь уже начинают формироваться устойчивые предпочтения.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t>3) межличностные отношения дошкольников в отличие от общения не всегда выражены в действиях и составляют часть сознания и самосознания ребенка. На протяжении всего дошкольного возраста отношение ребенка к окружающим имеет определенную возрастную динамику.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t>Задача педагога в разновозрастной группе заключается в том, чтобы по возможности создать для каждого ребенка такие условия, в которых он мог бы попробовать себя в деле, в избранной роли и добиться успеха. Это помогает каждому ребенку поверить в себя, развить волю, инициативность, обрести чувство собственного достоинства. Грамотная, профессиональная организация жизни и разнообразной деятельности детей разного возраста в детском саду, создание благоприятных условий для развития, реализация принципа эмоционального благополучия будут способствовать разностороннему развитию детей, воспитывающихся в режиме разновозрастных групп.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t>В условиях разновозрастной группы наиболее эффективными являются идеи педагогики сотрудничества, которые заключаются в установлении партнёрских отношений педагога с воспитуемыми и детей друг с другом. При этом важно уметь использовать все преимущества воспитания детей разновозрастного возраста - наладить свою работу так, чтобы научить старших заботиться о младших.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lastRenderedPageBreak/>
        <w:t>Взрослый в разновозрастной группе имеет большее влияние на детей, чем в одновозрастной. С одной стороны, взрослый своим отношением задает образец отношения к другому, «другому» как непохожему, отличающемуся. Взрослый либо ориентируется на норму, образец, правило и как следствие, на оценку соответствия (тогда у детей складываются отношения обесценивания), либо проявляет интерес к индивидуальной неповторимости, уникальности каждого.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t xml:space="preserve">С другой стороны, взрослый создает условия, </w:t>
      </w:r>
      <w:proofErr w:type="spellStart"/>
      <w:r w:rsidRPr="00EF4569">
        <w:rPr>
          <w:rStyle w:val="c0"/>
          <w:color w:val="000000"/>
          <w:sz w:val="28"/>
          <w:szCs w:val="28"/>
        </w:rPr>
        <w:t>соорганизуя</w:t>
      </w:r>
      <w:proofErr w:type="spellEnd"/>
      <w:r w:rsidRPr="00EF4569">
        <w:rPr>
          <w:rStyle w:val="c0"/>
          <w:color w:val="000000"/>
          <w:sz w:val="28"/>
          <w:szCs w:val="28"/>
        </w:rPr>
        <w:t xml:space="preserve"> разновозрастное детское сообщество, находя баланс между возрастным и разновозрастным общением детей. Так, дети разного возраста различаются внутренним ритмом жизнедеятельности, уровнем </w:t>
      </w:r>
      <w:proofErr w:type="spellStart"/>
      <w:r w:rsidRPr="00EF4569">
        <w:rPr>
          <w:rStyle w:val="c0"/>
          <w:color w:val="000000"/>
          <w:sz w:val="28"/>
          <w:szCs w:val="28"/>
        </w:rPr>
        <w:t>саморегуляции</w:t>
      </w:r>
      <w:proofErr w:type="spellEnd"/>
      <w:r w:rsidRPr="00EF4569">
        <w:rPr>
          <w:rStyle w:val="c0"/>
          <w:color w:val="000000"/>
          <w:sz w:val="28"/>
          <w:szCs w:val="28"/>
        </w:rPr>
        <w:t>: у младших детей быстрее происходит пресыщение, им необходима смена видов активности, в отличие от них старшие способны к более длительным взаимодействиям, разворачивая сложные сюжеты, погружаясь в деятельность. В зависимости от характера участия взрослого внутренний ритм жизнедеятельности в разновозрастной группе могут задавать младшие дети: высокая активность, хаотичность, преобладание предметной активности (соответственно, между младшими и старшими устанавливаются эгоцентрические и менторские отношения); другой вариант возможен только при участии взрослого, когда ритм удерживают старшие дети.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t xml:space="preserve">Если у воспитателя установка на личные достижения детей и отсутствие значимости групповой общности, то </w:t>
      </w:r>
      <w:proofErr w:type="spellStart"/>
      <w:r w:rsidRPr="00EF4569">
        <w:rPr>
          <w:rStyle w:val="c0"/>
          <w:color w:val="000000"/>
          <w:sz w:val="28"/>
          <w:szCs w:val="28"/>
        </w:rPr>
        <w:t>межвозрастных</w:t>
      </w:r>
      <w:proofErr w:type="spellEnd"/>
      <w:r w:rsidRPr="00EF4569">
        <w:rPr>
          <w:rStyle w:val="c0"/>
          <w:color w:val="000000"/>
          <w:sz w:val="28"/>
          <w:szCs w:val="28"/>
        </w:rPr>
        <w:t xml:space="preserve"> контактов у детей бывает мало (индифферентные отношения у детей). При этом важно отметить, что в целом, в разновозрастных группах отмечается снижение побудительной, мотивационной основы общения между детьми разного возраста. Как правило, дети предпочитают общение с теми детьми, кто близок по уровню их развития: со сверстниками либо с теми, кто старше. Поэтому для развития разновозрастного общения детям важна помощь взрослого в организации группового взаимодействия, а также необходимы специальные формы организации, направленные на групповую общность, совместность, сопричастность детей (игры в кругу, хороводы и т.д.).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t xml:space="preserve">Если воспитатель, наблюдая за детьми способен понимать какую задачу для себя, в данный момент времени решает каждый ребенок; умело организует детей: будучи незаметным, не перетягивает на себя детскую активность, инициативу, а подбадривая, побуждая, стимулирует игровое взаимодействие детей; организует различные формы групповой общности, совместности детей; то у детей в разновозрастной группе складываются отношения сопричастности. Только при таких отношениях детей разного возраста появляются дополнительные ресурсы развития: младшие учатся у старших, а старшие дети получают опыт </w:t>
      </w:r>
      <w:proofErr w:type="spellStart"/>
      <w:r w:rsidRPr="00EF4569">
        <w:rPr>
          <w:rStyle w:val="c0"/>
          <w:color w:val="000000"/>
          <w:sz w:val="28"/>
          <w:szCs w:val="28"/>
        </w:rPr>
        <w:t>просоциального</w:t>
      </w:r>
      <w:proofErr w:type="spellEnd"/>
      <w:r w:rsidRPr="00EF4569">
        <w:rPr>
          <w:rStyle w:val="c0"/>
          <w:color w:val="000000"/>
          <w:sz w:val="28"/>
          <w:szCs w:val="28"/>
        </w:rPr>
        <w:t xml:space="preserve"> поведения: помогать, уступать, делиться, относиться к другому </w:t>
      </w:r>
      <w:proofErr w:type="spellStart"/>
      <w:r w:rsidRPr="00EF4569">
        <w:rPr>
          <w:rStyle w:val="c0"/>
          <w:color w:val="000000"/>
          <w:sz w:val="28"/>
          <w:szCs w:val="28"/>
        </w:rPr>
        <w:t>безоценочно</w:t>
      </w:r>
      <w:proofErr w:type="spellEnd"/>
      <w:r w:rsidRPr="00EF4569">
        <w:rPr>
          <w:rStyle w:val="c0"/>
          <w:color w:val="000000"/>
          <w:sz w:val="28"/>
          <w:szCs w:val="28"/>
        </w:rPr>
        <w:t xml:space="preserve"> - что является основой нравственного воспитания.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t>Стиль воспитания должен быть направлен на становление отношений сопричастности у детей разного возраста, сочетать в себе: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lastRenderedPageBreak/>
        <w:t>- высокую включенность, позволяющую понимать актуальные запросы развития каждого ребенка;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t>- организацию разновозрастного сообщества детей с учетом этих запросов;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t>- поддержку детской активности, инициативы для возможности проявления индивидуальности и творческого начала каждого ребенка;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t>- направленность на детскую общность.</w:t>
      </w:r>
    </w:p>
    <w:p w:rsidR="000C666E" w:rsidRPr="00EF4569" w:rsidRDefault="000C666E" w:rsidP="000C666E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EF4569">
        <w:rPr>
          <w:rStyle w:val="c7"/>
          <w:b/>
          <w:bCs/>
          <w:color w:val="000000"/>
          <w:sz w:val="28"/>
          <w:szCs w:val="28"/>
        </w:rPr>
        <w:t>Заключение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t>Таким образом, организовать жизнь детей в условиях разновозрастной группы детского сада так, чтобы сделать ее спокойной и яркой, содержательной и интересной, тесно увязав повседневную жизнь с обучением, игрой, трудом - важнейшая задача воспитателя. А умелое использование всех положительных сторон совместного воспитания детей разного возраста будет содействовать формированию в коллективе правильных взаимоотношений, интереса детей к совместным играм, общим занятием, коллективной трудовой деятельности.</w:t>
      </w:r>
    </w:p>
    <w:p w:rsidR="000C666E" w:rsidRPr="00EF4569" w:rsidRDefault="000C666E" w:rsidP="000C666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F4569">
        <w:rPr>
          <w:rStyle w:val="c0"/>
          <w:color w:val="000000"/>
          <w:sz w:val="28"/>
          <w:szCs w:val="28"/>
        </w:rPr>
        <w:t>Но все это не происходит само собой, а является результатом повседневной и кропотливой работы педагога, правильной организации жизни и самостоятельной деятельности детей.</w:t>
      </w:r>
    </w:p>
    <w:p w:rsidR="000C666E" w:rsidRPr="000C666E" w:rsidRDefault="00EF4569" w:rsidP="000C6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</w:t>
      </w:r>
      <w:r w:rsidR="000C666E" w:rsidRPr="000C66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исок литературы</w:t>
      </w:r>
    </w:p>
    <w:p w:rsidR="000C666E" w:rsidRPr="000C666E" w:rsidRDefault="000C666E" w:rsidP="000C66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1.Аванесова В.Н. Воспитание и обучение детей в разновозрастной группе </w:t>
      </w:r>
      <w:r w:rsidRPr="000C66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– </w:t>
      </w:r>
      <w:r w:rsidRPr="000C6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2-е изд. – </w:t>
      </w:r>
      <w:proofErr w:type="spellStart"/>
      <w:r w:rsidRPr="000C66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испр</w:t>
      </w:r>
      <w:proofErr w:type="spellEnd"/>
      <w:r w:rsidRPr="000C66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  <w:r w:rsidRPr="000C666E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0C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[Текст] /В.Н. Аванесова. - М.: Просвещение, 1979. - 176с.</w:t>
      </w:r>
    </w:p>
    <w:p w:rsidR="000C666E" w:rsidRPr="000C666E" w:rsidRDefault="00EF4569" w:rsidP="000C66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666E" w:rsidRPr="000C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.Бычкова С.С. Формирование умения общаться со сверстниками у старших дошкольников [Текст]/ Е.В.Бычкова. – М.: АРКТИ, 2003. – 96с.</w:t>
      </w:r>
    </w:p>
    <w:p w:rsidR="000C666E" w:rsidRPr="000C666E" w:rsidRDefault="00EF4569" w:rsidP="000C66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C666E" w:rsidRPr="000C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.Ковальчук Я.И. Индивидуальный подход в воспитании ребенка [Текст]: пособие для воспитателя детского сада/ Я.И. Ковальчук – М.: Просвещение, 1985. – 127с.</w:t>
      </w:r>
    </w:p>
    <w:p w:rsidR="000C666E" w:rsidRPr="000C666E" w:rsidRDefault="00EF4569" w:rsidP="000C66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C666E" w:rsidRPr="000C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.Одинцова Л. Организация педагогического процесса в разновозрастной группе [Текст]: Дошкольное воспитание / Л. Одинцова  - М., 1987. - № 8,- С.17 - 19.</w:t>
      </w:r>
    </w:p>
    <w:p w:rsidR="000C666E" w:rsidRDefault="00EF4569" w:rsidP="000C66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C666E" w:rsidRPr="000C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.Петровский В.А., Виноградова А.М., Кларина Л.М. и др. Учимся общаться с ребенком [Текст]/В.А. Петровский, А.М. Виноградова, Л.М. Кларина – М.: Просвещение, 1993. – 191с.</w:t>
      </w:r>
    </w:p>
    <w:p w:rsidR="00EF4569" w:rsidRDefault="00EF4569" w:rsidP="000C66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569" w:rsidRDefault="0030103D" w:rsidP="003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22.01.2024</w:t>
      </w:r>
    </w:p>
    <w:p w:rsidR="0030103D" w:rsidRDefault="0030103D" w:rsidP="003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03D" w:rsidRDefault="0030103D" w:rsidP="0030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                                             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Гришкевич</w:t>
      </w:r>
      <w:proofErr w:type="spellEnd"/>
    </w:p>
    <w:p w:rsidR="00EF4569" w:rsidRDefault="00EF4569" w:rsidP="000C66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569" w:rsidRDefault="00EF4569" w:rsidP="000C66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569" w:rsidRDefault="00EF4569" w:rsidP="000C66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569" w:rsidRDefault="00EF4569" w:rsidP="000C66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569" w:rsidRDefault="00EF4569" w:rsidP="000C66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569" w:rsidRDefault="00EF4569" w:rsidP="000C66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569" w:rsidRPr="000C666E" w:rsidRDefault="00EF4569" w:rsidP="000C66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03D" w:rsidRPr="0030103D" w:rsidRDefault="0030103D" w:rsidP="0030103D">
      <w:pPr>
        <w:pStyle w:val="c2"/>
        <w:shd w:val="clear" w:color="auto" w:fill="FFFFFF"/>
        <w:ind w:firstLine="710"/>
        <w:jc w:val="center"/>
        <w:rPr>
          <w:bCs/>
          <w:color w:val="000000"/>
          <w:sz w:val="28"/>
          <w:szCs w:val="28"/>
        </w:rPr>
      </w:pPr>
      <w:r w:rsidRPr="0030103D">
        <w:rPr>
          <w:bCs/>
          <w:color w:val="000000"/>
          <w:sz w:val="28"/>
          <w:szCs w:val="28"/>
        </w:rPr>
        <w:lastRenderedPageBreak/>
        <w:t>ОТДЕЛ ПО ОБРАЗОВАНИЮ ПРУЖАНСКОГО РАЙИСПОЛКОМА  ГОСУДАРСТВЕННОЕ УЧРЕЖДЕНИЕ ОБРАЗОВАНИЯ «ДЕТСКИЙ САД №3 Г.ПРУЖАНЫ»</w:t>
      </w:r>
    </w:p>
    <w:p w:rsidR="0030103D" w:rsidRPr="0030103D" w:rsidRDefault="0030103D" w:rsidP="00301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03D">
        <w:rPr>
          <w:rFonts w:ascii="Times New Roman" w:hAnsi="Times New Roman" w:cs="Times New Roman"/>
          <w:sz w:val="28"/>
          <w:szCs w:val="28"/>
        </w:rPr>
        <w:t>Консультация для педагогов:</w:t>
      </w:r>
    </w:p>
    <w:p w:rsidR="00EF4569" w:rsidRPr="0030103D" w:rsidRDefault="0030103D" w:rsidP="00301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03D">
        <w:rPr>
          <w:rFonts w:ascii="Times New Roman" w:hAnsi="Times New Roman" w:cs="Times New Roman"/>
          <w:sz w:val="28"/>
          <w:szCs w:val="28"/>
        </w:rPr>
        <w:t>«</w:t>
      </w:r>
      <w:r w:rsidR="000C666E" w:rsidRPr="0030103D">
        <w:rPr>
          <w:rFonts w:ascii="Times New Roman" w:hAnsi="Times New Roman" w:cs="Times New Roman"/>
          <w:sz w:val="28"/>
          <w:szCs w:val="28"/>
        </w:rPr>
        <w:t xml:space="preserve">Детское общество и его </w:t>
      </w:r>
    </w:p>
    <w:p w:rsidR="000C666E" w:rsidRPr="0030103D" w:rsidRDefault="000C666E" w:rsidP="00301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03D">
        <w:rPr>
          <w:rFonts w:ascii="Times New Roman" w:hAnsi="Times New Roman" w:cs="Times New Roman"/>
          <w:sz w:val="28"/>
          <w:szCs w:val="28"/>
        </w:rPr>
        <w:t>влияние на социализацию ребенка</w:t>
      </w:r>
      <w:r w:rsidR="0030103D" w:rsidRPr="0030103D">
        <w:rPr>
          <w:rFonts w:ascii="Times New Roman" w:hAnsi="Times New Roman" w:cs="Times New Roman"/>
          <w:sz w:val="28"/>
          <w:szCs w:val="28"/>
        </w:rPr>
        <w:t>»</w:t>
      </w:r>
    </w:p>
    <w:p w:rsidR="000C666E" w:rsidRPr="000C666E" w:rsidRDefault="000C666E" w:rsidP="00301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C666E">
        <w:rPr>
          <w:rFonts w:ascii="Times New Roman" w:hAnsi="Times New Roman" w:cs="Times New Roman"/>
          <w:sz w:val="28"/>
          <w:szCs w:val="28"/>
        </w:rPr>
        <w:t>Детское общество и его влияние на социализацию ребенка</w:t>
      </w:r>
      <w:r w:rsidR="0030103D">
        <w:rPr>
          <w:rFonts w:ascii="Times New Roman" w:hAnsi="Times New Roman" w:cs="Times New Roman"/>
          <w:sz w:val="28"/>
          <w:szCs w:val="28"/>
        </w:rPr>
        <w:t>.</w:t>
      </w:r>
      <w:r w:rsidRPr="000C666E">
        <w:rPr>
          <w:rFonts w:ascii="Times New Roman" w:hAnsi="Times New Roman" w:cs="Times New Roman"/>
          <w:sz w:val="28"/>
          <w:szCs w:val="28"/>
        </w:rPr>
        <w:t xml:space="preserve"> Бесспорно, что ребенок раннего и дошкольного возраста ориентирован на взрослого человека, на его оценки, знания, поступки.</w:t>
      </w:r>
    </w:p>
    <w:p w:rsidR="000C666E" w:rsidRPr="000C666E" w:rsidRDefault="000C666E" w:rsidP="000C6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66E">
        <w:rPr>
          <w:rFonts w:ascii="Times New Roman" w:hAnsi="Times New Roman" w:cs="Times New Roman"/>
          <w:sz w:val="28"/>
          <w:szCs w:val="28"/>
        </w:rPr>
        <w:t>Однако процесс вхождения ребенка в человеческое общество был бы неполон, если бы ограничился тем социальным опытом, который малыш может приобрести в общении со взрослыми людьми.</w:t>
      </w:r>
    </w:p>
    <w:p w:rsidR="000C666E" w:rsidRPr="000C666E" w:rsidRDefault="000C666E" w:rsidP="000C6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66E">
        <w:rPr>
          <w:rFonts w:ascii="Times New Roman" w:hAnsi="Times New Roman" w:cs="Times New Roman"/>
          <w:sz w:val="28"/>
          <w:szCs w:val="28"/>
        </w:rPr>
        <w:t>Повторите раздел данного курса Роль взрослого в социализации личности ребенка, коротко охарактеризуйте роль взрослого в жизни ребенка.</w:t>
      </w:r>
    </w:p>
    <w:p w:rsidR="000C666E" w:rsidRPr="000C666E" w:rsidRDefault="000C666E" w:rsidP="000C6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66E">
        <w:rPr>
          <w:rFonts w:ascii="Times New Roman" w:hAnsi="Times New Roman" w:cs="Times New Roman"/>
          <w:sz w:val="28"/>
          <w:szCs w:val="28"/>
        </w:rPr>
        <w:t>Самостоятельное значимое место в процессе социализации каждого конкретного ребенка занимают другие дети. Детское общество (термин А. П. Усовой) живет по законам, которые хоть и являются отражением законов, принятых обществом взрослых, но имеют свою специфику. В чем же заключается эта специфика и почему она так важна в развитии ребенка?</w:t>
      </w:r>
    </w:p>
    <w:p w:rsidR="000C666E" w:rsidRPr="000C666E" w:rsidRDefault="000C666E" w:rsidP="000C6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66E">
        <w:rPr>
          <w:rFonts w:ascii="Times New Roman" w:hAnsi="Times New Roman" w:cs="Times New Roman"/>
          <w:sz w:val="28"/>
          <w:szCs w:val="28"/>
        </w:rPr>
        <w:t>Детское общество является источником информации о социальной действительности. Общаясь, дети рассказывают друг другу о том, что узнали от взрослых, от других детей, что наблюдали в жизни, видели в телепередачах и т. п. Такого рода информация важна и имеет ряд достоинств: она заставляет ребенка думать, сомневаться, обращаться за разъяснением к взрослому, другим детям, т. е. процесс принятия информации, как правило, носит активный характер.</w:t>
      </w:r>
    </w:p>
    <w:p w:rsidR="000C666E" w:rsidRPr="000C666E" w:rsidRDefault="000C666E" w:rsidP="000C6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66E">
        <w:rPr>
          <w:rFonts w:ascii="Times New Roman" w:hAnsi="Times New Roman" w:cs="Times New Roman"/>
          <w:sz w:val="28"/>
          <w:szCs w:val="28"/>
        </w:rPr>
        <w:t>Преимуществом информации, которую дети передают друг другу, является и ее близость интересам ребенка. Дети рассказывают о том, что им взаимно интересно, и это также повышает активность восприятия.</w:t>
      </w:r>
    </w:p>
    <w:p w:rsidR="000C666E" w:rsidRPr="000C666E" w:rsidRDefault="000C666E" w:rsidP="000C6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66E">
        <w:rPr>
          <w:rFonts w:ascii="Times New Roman" w:hAnsi="Times New Roman" w:cs="Times New Roman"/>
          <w:sz w:val="28"/>
          <w:szCs w:val="28"/>
        </w:rPr>
        <w:t xml:space="preserve">Конечно, у подобного рода информации, как и у способа ее передачи, есть и ряд недостатков. Прежде всего — неточность, связанная с характером понимания увиденного и услышанного ребенком, который впоследствии передает эту информацию другим детям. Следует отметить, что дошкольники (в отличие от подростков) склонны к перепроверке у взрослых сведений, поступающих от сверстников (Миша говорит, что люди на Землю прилетели с неба. Это правда?), что в определенной мере нивелирует недостаточность или неточность информации. Однако есть вопросы, которые дети обсуждают между собой и не хотят в силу разных причин выяснять их у взрослых. И тогда закрытость информации не дает взрослому возможности </w:t>
      </w:r>
      <w:r w:rsidRPr="000C666E">
        <w:rPr>
          <w:rFonts w:ascii="Times New Roman" w:hAnsi="Times New Roman" w:cs="Times New Roman"/>
          <w:sz w:val="28"/>
          <w:szCs w:val="28"/>
        </w:rPr>
        <w:lastRenderedPageBreak/>
        <w:t>помочь ребенку в приобретении достоверной и полезной для него информации.</w:t>
      </w:r>
    </w:p>
    <w:p w:rsidR="000C666E" w:rsidRPr="000C666E" w:rsidRDefault="000C666E" w:rsidP="000C6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66E">
        <w:rPr>
          <w:rFonts w:ascii="Times New Roman" w:hAnsi="Times New Roman" w:cs="Times New Roman"/>
          <w:sz w:val="28"/>
          <w:szCs w:val="28"/>
        </w:rPr>
        <w:t>Запишите несколько бесед детей друг с другом, происходивших в свободное время (на прогулке, в режимные процессы, при рассматривании новой книги и др.). Отметьте реакцию слушающего ребенка.</w:t>
      </w:r>
    </w:p>
    <w:p w:rsidR="000C666E" w:rsidRPr="000C666E" w:rsidRDefault="000C666E" w:rsidP="000C6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66E">
        <w:rPr>
          <w:rFonts w:ascii="Times New Roman" w:hAnsi="Times New Roman" w:cs="Times New Roman"/>
          <w:sz w:val="28"/>
          <w:szCs w:val="28"/>
        </w:rPr>
        <w:t>Опираясь на преимущества и учитывая недостатки приобретения детьми информации во взаимном общении, педагог может влиять на данный процесс. Для этого необходимо внимательно наблюдать за детьми, прислушиваться к содержанию их разговоров, выделять тех, кто пользуется среди сверстников наибольшим доверием, слывет знатоком, хорошим рассказчиком. Воспитатель опирается на таких детей и через них может направлять содержание общения. Так, можно предложить ребенку рассказать товарищам по группе об услышанном от педагога случае, прочитанной книге и др. В индивидуальной работе с таким ребенком воспитатель делает его своим помощником, предлагает в определенное время выступать в роли воспитателя. Обычно дети с удовольствием выполняют такого рода просьбы и действительно становятся источником информации для других воспитанников.</w:t>
      </w:r>
    </w:p>
    <w:p w:rsidR="000C666E" w:rsidRPr="000C666E" w:rsidRDefault="000C666E" w:rsidP="000C6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66E">
        <w:rPr>
          <w:rFonts w:ascii="Times New Roman" w:hAnsi="Times New Roman" w:cs="Times New Roman"/>
          <w:sz w:val="28"/>
          <w:szCs w:val="28"/>
        </w:rPr>
        <w:t>Продумайте методические приемы обогащения содержания общения детей между собой. Проверьте их на практике.</w:t>
      </w:r>
    </w:p>
    <w:p w:rsidR="000C666E" w:rsidRPr="000C666E" w:rsidRDefault="000C666E" w:rsidP="000C6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66E">
        <w:rPr>
          <w:rFonts w:ascii="Times New Roman" w:hAnsi="Times New Roman" w:cs="Times New Roman"/>
          <w:sz w:val="28"/>
          <w:szCs w:val="28"/>
        </w:rPr>
        <w:t xml:space="preserve">Исследования (А. Г. Рузская, Д. А. </w:t>
      </w:r>
      <w:proofErr w:type="spellStart"/>
      <w:r w:rsidRPr="000C666E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0C666E">
        <w:rPr>
          <w:rFonts w:ascii="Times New Roman" w:hAnsi="Times New Roman" w:cs="Times New Roman"/>
          <w:sz w:val="28"/>
          <w:szCs w:val="28"/>
        </w:rPr>
        <w:t xml:space="preserve"> и др.) показывают, что хотя дети и любят общаться со сверстниками, но содержание общения зачастую очень скудное. Мальчики чаще всего обсуждают последние боевики, которые видели по телевидению, или близкие к этой тематике факты из жизни, иногда обсуждаются вопросы техники, путешествий и др. Девочек больше волнуют бытовые вопросы, взаимоотношения между людьми, наряды. Конечно, бывает и другое содержание, но данное наиболее типично для дошкольников разного пола.</w:t>
      </w:r>
    </w:p>
    <w:p w:rsidR="000C666E" w:rsidRPr="000C666E" w:rsidRDefault="000C666E" w:rsidP="000C6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66E">
        <w:rPr>
          <w:rFonts w:ascii="Times New Roman" w:hAnsi="Times New Roman" w:cs="Times New Roman"/>
          <w:sz w:val="28"/>
          <w:szCs w:val="28"/>
        </w:rPr>
        <w:t>Воспитатель может включаться в разговор детей, уточнять, исправлять их высказывания, но это нужно всегда делать очень корректно, тактично, оставляя за ребенком право на собственное мнение и личные секреты. Особый такт следует проявлять, когда дети обсуждают какие-то сугубо личные вопросы. Важно и то, как ребенок слушает, как воспринимает острую информацию. Воспитатель приучает детей быть сдержанными, объясняет в деликатной форме, что не все, что делается, например, в семье и замечается ребенком, следует рассказывать всем.</w:t>
      </w:r>
    </w:p>
    <w:p w:rsidR="000C666E" w:rsidRPr="000C666E" w:rsidRDefault="000C666E" w:rsidP="000C6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66E">
        <w:rPr>
          <w:rFonts w:ascii="Times New Roman" w:hAnsi="Times New Roman" w:cs="Times New Roman"/>
          <w:sz w:val="28"/>
          <w:szCs w:val="28"/>
        </w:rPr>
        <w:t>Итак, находясь среди сверстников и других детей, ребе нок приобретает разноо</w:t>
      </w:r>
      <w:r>
        <w:rPr>
          <w:rFonts w:ascii="Times New Roman" w:hAnsi="Times New Roman" w:cs="Times New Roman"/>
          <w:sz w:val="28"/>
          <w:szCs w:val="28"/>
        </w:rPr>
        <w:t xml:space="preserve">бразные знания о фактах,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явлени</w:t>
      </w:r>
      <w:r w:rsidRPr="000C666E">
        <w:rPr>
          <w:rFonts w:ascii="Times New Roman" w:hAnsi="Times New Roman" w:cs="Times New Roman"/>
          <w:sz w:val="28"/>
          <w:szCs w:val="28"/>
        </w:rPr>
        <w:t>ях ,</w:t>
      </w:r>
      <w:proofErr w:type="gramEnd"/>
      <w:r w:rsidRPr="000C666E">
        <w:rPr>
          <w:rFonts w:ascii="Times New Roman" w:hAnsi="Times New Roman" w:cs="Times New Roman"/>
          <w:sz w:val="28"/>
          <w:szCs w:val="28"/>
        </w:rPr>
        <w:t xml:space="preserve"> событиях социальной жизни, о </w:t>
      </w:r>
      <w:r>
        <w:rPr>
          <w:rFonts w:ascii="Times New Roman" w:hAnsi="Times New Roman" w:cs="Times New Roman"/>
          <w:sz w:val="28"/>
          <w:szCs w:val="28"/>
        </w:rPr>
        <w:t>человеческих взаимо</w:t>
      </w:r>
      <w:r w:rsidRPr="000C666E">
        <w:rPr>
          <w:rFonts w:ascii="Times New Roman" w:hAnsi="Times New Roman" w:cs="Times New Roman"/>
          <w:sz w:val="28"/>
          <w:szCs w:val="28"/>
        </w:rPr>
        <w:t xml:space="preserve">отношениях. У него формируются представления о том, </w:t>
      </w:r>
      <w:r w:rsidRPr="000C666E">
        <w:rPr>
          <w:rFonts w:ascii="Times New Roman" w:hAnsi="Times New Roman" w:cs="Times New Roman"/>
          <w:sz w:val="28"/>
          <w:szCs w:val="28"/>
        </w:rPr>
        <w:lastRenderedPageBreak/>
        <w:t>что хорошо и что плохо. Но информация, которой он располагает, может носить субъективный характер и далеко не всегда соответствовать объективному знанию.</w:t>
      </w:r>
    </w:p>
    <w:p w:rsidR="000C666E" w:rsidRPr="000C666E" w:rsidRDefault="000C666E" w:rsidP="000C6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66E">
        <w:rPr>
          <w:rFonts w:ascii="Times New Roman" w:hAnsi="Times New Roman" w:cs="Times New Roman"/>
          <w:sz w:val="28"/>
          <w:szCs w:val="28"/>
        </w:rPr>
        <w:t>Детское общество является школой формирования социальных чувств и личностных качеств.</w:t>
      </w:r>
    </w:p>
    <w:p w:rsidR="000C666E" w:rsidRPr="000C666E" w:rsidRDefault="000C666E" w:rsidP="000C6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66E">
        <w:rPr>
          <w:rFonts w:ascii="Times New Roman" w:hAnsi="Times New Roman" w:cs="Times New Roman"/>
          <w:sz w:val="28"/>
          <w:szCs w:val="28"/>
        </w:rPr>
        <w:t>Отношения между людьми всегда окрашены гаммой разнообразных чувств. Дети дошкольного возраста особенно эмоциональны и непосредственны. Когда они общаются со взрослыми, то рассчитывают на понимание, терпение, снисхождение и любовь. Если же ребенок вступает во взаимоотношения с другими детьми, его социальная позиция меняется. В таком общении дети — равноправные партнеры, и каждый предъявляет другому равные требования. Кроме того, дошкольник не всегда может понять эмоциональное состояние сверстника, его настроение, проявить терпимость к недостаткам и т. п.</w:t>
      </w:r>
    </w:p>
    <w:p w:rsidR="000C666E" w:rsidRPr="000C666E" w:rsidRDefault="000C666E" w:rsidP="000C6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66E">
        <w:rPr>
          <w:rFonts w:ascii="Times New Roman" w:hAnsi="Times New Roman" w:cs="Times New Roman"/>
          <w:sz w:val="28"/>
          <w:szCs w:val="28"/>
        </w:rPr>
        <w:t>Рассматривая детское общество как школу формирования социальных чувств и личностных качеств, можно также выделить положительные черты и недостатки.</w:t>
      </w:r>
    </w:p>
    <w:p w:rsidR="000C666E" w:rsidRPr="000C666E" w:rsidRDefault="000C666E" w:rsidP="000C6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66E">
        <w:rPr>
          <w:rFonts w:ascii="Times New Roman" w:hAnsi="Times New Roman" w:cs="Times New Roman"/>
          <w:sz w:val="28"/>
          <w:szCs w:val="28"/>
        </w:rPr>
        <w:t>Положительную роль детское общество играет в формировании чувств, так как дает ребенку возможность многократно, в разных жизненных ситуациях наблюдать проявления чувств со стороны других детей, испытывать на себе эти проявления и самому выражать чувства по отношению к сверстникам.</w:t>
      </w:r>
    </w:p>
    <w:p w:rsidR="000C666E" w:rsidRPr="000C666E" w:rsidRDefault="000C666E" w:rsidP="000C6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66E">
        <w:rPr>
          <w:rFonts w:ascii="Times New Roman" w:hAnsi="Times New Roman" w:cs="Times New Roman"/>
          <w:sz w:val="28"/>
          <w:szCs w:val="28"/>
        </w:rPr>
        <w:t xml:space="preserve">Познакомьтесь с исследованием А. А. </w:t>
      </w:r>
      <w:proofErr w:type="spellStart"/>
      <w:r w:rsidRPr="000C666E">
        <w:rPr>
          <w:rFonts w:ascii="Times New Roman" w:hAnsi="Times New Roman" w:cs="Times New Roman"/>
          <w:sz w:val="28"/>
          <w:szCs w:val="28"/>
        </w:rPr>
        <w:t>Рояк</w:t>
      </w:r>
      <w:proofErr w:type="spellEnd"/>
      <w:r w:rsidRPr="000C666E">
        <w:rPr>
          <w:rFonts w:ascii="Times New Roman" w:hAnsi="Times New Roman" w:cs="Times New Roman"/>
          <w:sz w:val="28"/>
          <w:szCs w:val="28"/>
        </w:rPr>
        <w:t xml:space="preserve"> по ее монографии Психологический конфликт и особенности индивидуального развития личности ребенка (М., 1988). Найдите ответ на вопрос: в чем испытывают дети трудности при установлении </w:t>
      </w:r>
      <w:proofErr w:type="spellStart"/>
      <w:proofErr w:type="gramStart"/>
      <w:r w:rsidRPr="000C666E">
        <w:rPr>
          <w:rFonts w:ascii="Times New Roman" w:hAnsi="Times New Roman" w:cs="Times New Roman"/>
          <w:sz w:val="28"/>
          <w:szCs w:val="28"/>
        </w:rPr>
        <w:t>взамоотношений</w:t>
      </w:r>
      <w:proofErr w:type="spellEnd"/>
      <w:r w:rsidRPr="000C666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C666E" w:rsidRPr="000C666E" w:rsidRDefault="000C666E" w:rsidP="000C6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66E">
        <w:rPr>
          <w:rFonts w:ascii="Times New Roman" w:hAnsi="Times New Roman" w:cs="Times New Roman"/>
          <w:sz w:val="28"/>
          <w:szCs w:val="28"/>
        </w:rPr>
        <w:t xml:space="preserve">Одни и те же социальные чувства имеют различную наполняемость и по-разному проявляются в отношениях ребенок—взрослый и ребенок—ребенок. Например, сочувствие, </w:t>
      </w:r>
      <w:proofErr w:type="spellStart"/>
      <w:proofErr w:type="gramStart"/>
      <w:r w:rsidRPr="000C666E">
        <w:rPr>
          <w:rFonts w:ascii="Times New Roman" w:hAnsi="Times New Roman" w:cs="Times New Roman"/>
          <w:sz w:val="28"/>
          <w:szCs w:val="28"/>
        </w:rPr>
        <w:t>сорадость</w:t>
      </w:r>
      <w:proofErr w:type="spellEnd"/>
      <w:r w:rsidRPr="000C66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666E">
        <w:rPr>
          <w:rFonts w:ascii="Times New Roman" w:hAnsi="Times New Roman" w:cs="Times New Roman"/>
          <w:sz w:val="28"/>
          <w:szCs w:val="28"/>
        </w:rPr>
        <w:t xml:space="preserve"> сопереживание проявляются по отношению к сверстникам не так, как к взрослому человеку: ребенок лучше понимает чувства сверстника, они ему ближе, понятнее. А переживания взрослых дети могут или не замечать, или не знать, как на них реагировать. Однако возможность на своем уровне наблюдать способы выражения чувств и самому проявлять их по отношению к себе подобным весьма ценна.</w:t>
      </w:r>
    </w:p>
    <w:p w:rsidR="000C666E" w:rsidRPr="000C666E" w:rsidRDefault="000C666E" w:rsidP="00EF4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66E">
        <w:rPr>
          <w:rFonts w:ascii="Times New Roman" w:hAnsi="Times New Roman" w:cs="Times New Roman"/>
          <w:sz w:val="28"/>
          <w:szCs w:val="28"/>
        </w:rPr>
        <w:t>Взаимоотношения со сверстниками активизируют определенные личностные качества ребенка. В зависимости от микроклимата в детском обществе возникает потребность в том или другом качестве, которое помогает малышу адаптироваться в среде сверстников и испытывать чувство эмоционального благополучия. Приоритет качеств в системах ребенок—</w:t>
      </w:r>
      <w:r w:rsidRPr="000C666E">
        <w:rPr>
          <w:rFonts w:ascii="Times New Roman" w:hAnsi="Times New Roman" w:cs="Times New Roman"/>
          <w:sz w:val="28"/>
          <w:szCs w:val="28"/>
        </w:rPr>
        <w:lastRenderedPageBreak/>
        <w:t>взрослый и ребенок—ребенок также различен. Например, для взрослых важно, чтобы ребенок был послушным, управляемым, а для его сверстников важнее активность, жизнерадостность, оптимистичность. Ребенок получает практику (часто интуитивно) отбора, активизации качеств, нужных конкретному детскому обществу. Такая гибкость, умение приспособиться к среде — положительное явление, оно воспитывает в ребенке уважение к окружающим, удовлетворяет его потребность в положительной оценке, способствует развитию чувства уверенности в себе, раскованности и др. Но эти достоинства могут быть и недостатками с точки зрения детского общества, как школы чувств и личностных качеств. Так, детское общество может активизировать и отрицательные качества, стимулировать проявления заискивания перед лидерами, агрессивности и др.</w:t>
      </w:r>
    </w:p>
    <w:p w:rsidR="000C666E" w:rsidRPr="000C666E" w:rsidRDefault="000C666E" w:rsidP="00EF4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66E">
        <w:rPr>
          <w:rFonts w:ascii="Times New Roman" w:hAnsi="Times New Roman" w:cs="Times New Roman"/>
          <w:sz w:val="28"/>
          <w:szCs w:val="28"/>
        </w:rPr>
        <w:t>Задачей воспитателя является забота о микроклимате в группе, о воспитании положительных взаимоотношений, уважения к каждому ребенку, об организации содержательной деятельности, а также общения между детьми.</w:t>
      </w:r>
    </w:p>
    <w:p w:rsidR="00A22C70" w:rsidRDefault="000C666E" w:rsidP="00EF4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66E">
        <w:rPr>
          <w:rFonts w:ascii="Times New Roman" w:hAnsi="Times New Roman" w:cs="Times New Roman"/>
          <w:sz w:val="28"/>
          <w:szCs w:val="28"/>
        </w:rPr>
        <w:t>Приведите пример проявления детьми сочувствия по отношению к сверстникам в трех фазах: сочувствие—констатация (я вижу, что ему плохо); сочувствие—переживание (мне жаль его, мне небезразлично, что ему плохо) и сочувствие—действие (я помогу, я постараюсь помочь). Какая фаза наиболее часто встречается в отношениях между детьми вашей группы?</w:t>
      </w:r>
    </w:p>
    <w:p w:rsidR="00EF4569" w:rsidRDefault="00EF4569" w:rsidP="00EF45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EF4569" w:rsidRDefault="00EF4569" w:rsidP="00EF45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C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.Бычкова С.С. Формирование умения общаться со сверстниками у старших дошкольников [Текст]/ Е.В.Бычкова. – М.: АРКТИ, 2003. – 96с</w:t>
      </w:r>
    </w:p>
    <w:p w:rsidR="00EF4569" w:rsidRPr="000C666E" w:rsidRDefault="00EF4569" w:rsidP="00EF456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2.Петровский В.А., Виноградова А.М., Кларина Л.М. и др. Учимся общаться с ребенком [Текст]/В.А. Петровский, А.М. Виноградова, Л.М. Кларина – М.: Просвещение, 1993. – 191с.</w:t>
      </w:r>
    </w:p>
    <w:p w:rsidR="00EF4569" w:rsidRDefault="00EF4569" w:rsidP="00EF4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03D" w:rsidRDefault="0030103D" w:rsidP="00EF4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03D" w:rsidRDefault="0030103D" w:rsidP="00301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26.01.2024</w:t>
      </w:r>
    </w:p>
    <w:p w:rsidR="0030103D" w:rsidRDefault="0030103D" w:rsidP="00301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Гришкевич</w:t>
      </w:r>
      <w:proofErr w:type="spellEnd"/>
    </w:p>
    <w:p w:rsidR="0030103D" w:rsidRDefault="0030103D" w:rsidP="00EF4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03D" w:rsidRDefault="0030103D" w:rsidP="00EF4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03D" w:rsidRDefault="0030103D" w:rsidP="00EF4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03D" w:rsidRDefault="0030103D" w:rsidP="00EF4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03D" w:rsidRDefault="0030103D" w:rsidP="00EF4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03D" w:rsidRDefault="0030103D" w:rsidP="00EF4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03D" w:rsidRDefault="0030103D" w:rsidP="00EF4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03D" w:rsidRDefault="0030103D" w:rsidP="00EF4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103D" w:rsidSect="00A2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66E"/>
    <w:rsid w:val="000C666E"/>
    <w:rsid w:val="0030103D"/>
    <w:rsid w:val="0039408A"/>
    <w:rsid w:val="0063526F"/>
    <w:rsid w:val="00A22C70"/>
    <w:rsid w:val="00E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1C205-33D4-4226-A6EC-B09A021D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C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C666E"/>
  </w:style>
  <w:style w:type="paragraph" w:customStyle="1" w:styleId="c1">
    <w:name w:val="c1"/>
    <w:basedOn w:val="a"/>
    <w:rsid w:val="000C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666E"/>
  </w:style>
  <w:style w:type="character" w:customStyle="1" w:styleId="c7">
    <w:name w:val="c7"/>
    <w:basedOn w:val="a0"/>
    <w:rsid w:val="000C666E"/>
  </w:style>
  <w:style w:type="character" w:customStyle="1" w:styleId="c14">
    <w:name w:val="c14"/>
    <w:basedOn w:val="a0"/>
    <w:rsid w:val="000C666E"/>
  </w:style>
  <w:style w:type="character" w:customStyle="1" w:styleId="c4">
    <w:name w:val="c4"/>
    <w:basedOn w:val="a0"/>
    <w:rsid w:val="000C666E"/>
  </w:style>
  <w:style w:type="paragraph" w:customStyle="1" w:styleId="c32">
    <w:name w:val="c32"/>
    <w:basedOn w:val="a"/>
    <w:rsid w:val="000C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C666E"/>
  </w:style>
  <w:style w:type="character" w:customStyle="1" w:styleId="c41">
    <w:name w:val="c41"/>
    <w:basedOn w:val="a0"/>
    <w:rsid w:val="000C6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2024-01-30T10:27:00Z</dcterms:created>
  <dcterms:modified xsi:type="dcterms:W3CDTF">2024-02-05T13:06:00Z</dcterms:modified>
</cp:coreProperties>
</file>