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D39AF" w14:textId="77777777" w:rsidR="006C525B" w:rsidRDefault="00515B02" w:rsidP="00515B02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rFonts w:ascii="Monotype Corsiva" w:hAnsi="Monotype Corsiva"/>
          <w:b/>
          <w:bCs/>
          <w:color w:val="000000"/>
          <w:sz w:val="56"/>
          <w:szCs w:val="56"/>
        </w:rPr>
      </w:pPr>
      <w:r w:rsidRPr="006C525B">
        <w:rPr>
          <w:rStyle w:val="c9"/>
          <w:rFonts w:ascii="Monotype Corsiva" w:hAnsi="Monotype Corsiva"/>
          <w:b/>
          <w:bCs/>
          <w:color w:val="000000"/>
          <w:sz w:val="56"/>
          <w:szCs w:val="56"/>
        </w:rPr>
        <w:t xml:space="preserve">Консультация </w:t>
      </w:r>
    </w:p>
    <w:p w14:paraId="63D359B9" w14:textId="3E25ECD8" w:rsidR="006C525B" w:rsidRPr="006C525B" w:rsidRDefault="00515B02" w:rsidP="006C525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56"/>
          <w:szCs w:val="56"/>
        </w:rPr>
      </w:pPr>
      <w:r w:rsidRPr="006C525B">
        <w:rPr>
          <w:rStyle w:val="c9"/>
          <w:rFonts w:ascii="Monotype Corsiva" w:hAnsi="Monotype Corsiva"/>
          <w:b/>
          <w:bCs/>
          <w:color w:val="000000"/>
          <w:sz w:val="56"/>
          <w:szCs w:val="56"/>
        </w:rPr>
        <w:t xml:space="preserve">«Музыкотерапия в </w:t>
      </w:r>
      <w:r w:rsidR="006C525B" w:rsidRPr="006C525B">
        <w:rPr>
          <w:rStyle w:val="c9"/>
          <w:rFonts w:ascii="Monotype Corsiva" w:hAnsi="Monotype Corsiva"/>
          <w:b/>
          <w:bCs/>
          <w:color w:val="000000"/>
          <w:sz w:val="56"/>
          <w:szCs w:val="56"/>
        </w:rPr>
        <w:t>учреждении дошкольного образования и в семье</w:t>
      </w:r>
      <w:r w:rsidRPr="006C525B">
        <w:rPr>
          <w:rStyle w:val="c9"/>
          <w:rFonts w:ascii="Monotype Corsiva" w:hAnsi="Monotype Corsiva"/>
          <w:b/>
          <w:bCs/>
          <w:color w:val="000000"/>
          <w:sz w:val="56"/>
          <w:szCs w:val="56"/>
        </w:rPr>
        <w:t>»</w:t>
      </w:r>
    </w:p>
    <w:p w14:paraId="40654E42" w14:textId="19C89AD3" w:rsidR="00515B02" w:rsidRDefault="00515B02" w:rsidP="006C525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Уважаемые родители, давайте с вами разберемся в том, что же такое музыкотерапия? Как с помощью нее можно повлиять на эмоциональное самочувствие ребенка?</w:t>
      </w:r>
    </w:p>
    <w:p w14:paraId="5DCB3409" w14:textId="3FE83FC8" w:rsidR="00515B02" w:rsidRDefault="006C525B" w:rsidP="006C525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03FA17A" wp14:editId="5B422B55">
            <wp:simplePos x="0" y="0"/>
            <wp:positionH relativeFrom="column">
              <wp:posOffset>2614930</wp:posOffset>
            </wp:positionH>
            <wp:positionV relativeFrom="paragraph">
              <wp:posOffset>3175</wp:posOffset>
            </wp:positionV>
            <wp:extent cx="3510915" cy="263334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B02">
        <w:rPr>
          <w:rStyle w:val="c0"/>
          <w:color w:val="000000"/>
          <w:sz w:val="28"/>
          <w:szCs w:val="28"/>
        </w:rPr>
        <w:t>Термин «</w:t>
      </w:r>
      <w:proofErr w:type="spellStart"/>
      <w:r w:rsidR="00515B02">
        <w:rPr>
          <w:rStyle w:val="c0"/>
          <w:color w:val="000000"/>
          <w:sz w:val="28"/>
          <w:szCs w:val="28"/>
        </w:rPr>
        <w:t>музыкoтерапия</w:t>
      </w:r>
      <w:proofErr w:type="spellEnd"/>
      <w:r w:rsidR="00515B02">
        <w:rPr>
          <w:rStyle w:val="c0"/>
          <w:color w:val="000000"/>
          <w:sz w:val="28"/>
          <w:szCs w:val="28"/>
        </w:rPr>
        <w:t>» имеет греко-латинские корни и в переводе означает </w:t>
      </w:r>
      <w:r w:rsidR="00515B02" w:rsidRPr="006C525B">
        <w:rPr>
          <w:rStyle w:val="c9"/>
          <w:color w:val="000000"/>
          <w:sz w:val="28"/>
          <w:szCs w:val="28"/>
        </w:rPr>
        <w:t>«лечение музыкой».</w:t>
      </w:r>
      <w:r>
        <w:rPr>
          <w:rStyle w:val="c9"/>
          <w:color w:val="000000"/>
          <w:sz w:val="28"/>
          <w:szCs w:val="28"/>
        </w:rPr>
        <w:t xml:space="preserve"> </w:t>
      </w:r>
      <w:r w:rsidR="00515B02">
        <w:rPr>
          <w:rStyle w:val="c15"/>
          <w:color w:val="000000"/>
          <w:sz w:val="28"/>
          <w:szCs w:val="28"/>
        </w:rPr>
        <w:t>C точки зрения науки, </w:t>
      </w:r>
      <w:r w:rsidR="00515B02" w:rsidRPr="006C525B">
        <w:rPr>
          <w:rStyle w:val="c6"/>
          <w:b/>
          <w:bCs/>
          <w:color w:val="000000" w:themeColor="text1"/>
          <w:sz w:val="28"/>
          <w:szCs w:val="28"/>
        </w:rPr>
        <w:t>музыкальная терапия (музыкотерапия)</w:t>
      </w:r>
      <w:r w:rsidR="00515B02" w:rsidRPr="006C525B">
        <w:rPr>
          <w:rStyle w:val="c0"/>
          <w:color w:val="000000" w:themeColor="text1"/>
          <w:sz w:val="28"/>
          <w:szCs w:val="28"/>
        </w:rPr>
        <w:t> </w:t>
      </w:r>
      <w:r w:rsidR="00515B02">
        <w:rPr>
          <w:rStyle w:val="c0"/>
          <w:color w:val="000000"/>
          <w:sz w:val="28"/>
          <w:szCs w:val="28"/>
        </w:rPr>
        <w:t>– это определенная система психосоматической регуляции функций организма человека, которая базируется на одновременном влиянии акустических волн, организованных в музыкальную структуру, на психоэмоциональную, духовную сферу человека, а также на поверхность тела и его внутренние органы.</w:t>
      </w:r>
    </w:p>
    <w:p w14:paraId="579836F4" w14:textId="77777777" w:rsidR="00515B02" w:rsidRDefault="00515B02" w:rsidP="006C525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Музыкотерапия дает возможность разрешить ряд проблем: преодолеть психологическую защиту детей – активизировать или наоборот успокоить, установить связь между взрослым и ребенком, может совершенствовать коммуникативные и креативные способности ребенка, заинтересовать, занять его интересным делом – пением, музыкальными играми, плясками, движением под музыку, импровизацией на музыкальных инструментах.</w:t>
      </w:r>
    </w:p>
    <w:p w14:paraId="058107E2" w14:textId="77777777" w:rsidR="00515B02" w:rsidRPr="006C525B" w:rsidRDefault="00515B02" w:rsidP="006C525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6C525B">
        <w:rPr>
          <w:rStyle w:val="c9"/>
          <w:i/>
          <w:iCs/>
          <w:color w:val="000000"/>
          <w:sz w:val="28"/>
          <w:szCs w:val="28"/>
        </w:rPr>
        <w:t>Звучание различных музыкальных инструментов по – разному оказывают влияние на организм человека:</w:t>
      </w:r>
    </w:p>
    <w:p w14:paraId="42182964" w14:textId="77777777" w:rsidR="00515B02" w:rsidRDefault="00515B02" w:rsidP="00515B02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Звучание ударных инструментов дает уверенности в будущем, ощущение устойчивости, может физически взбодрить и придать человеку силы.</w:t>
      </w:r>
    </w:p>
    <w:p w14:paraId="33F8B553" w14:textId="77777777" w:rsidR="00515B02" w:rsidRDefault="00515B02" w:rsidP="00515B02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Духовые инструменты действуют на формирование эмоциональной сферы. При этом медные духовые очень быстро пробуждают человека ото сна, делают его активным и бодрым.</w:t>
      </w:r>
    </w:p>
    <w:p w14:paraId="6750FC61" w14:textId="77777777" w:rsidR="00515B02" w:rsidRDefault="00515B02" w:rsidP="00515B02">
      <w:pPr>
        <w:pStyle w:val="c2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Интеллектуальной области соответствует музыка, которая исполняется клавишными инструментами, в особенности фортепианная.</w:t>
      </w:r>
    </w:p>
    <w:p w14:paraId="73730B9F" w14:textId="18404FE5" w:rsidR="00515B02" w:rsidRPr="00515B02" w:rsidRDefault="00515B02" w:rsidP="00515B02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Струнные инструменты непосредственно влияют на сердце. Они, в особенности скрипки, виолончели и гитары, формируют в человеке чувство сострадания.</w:t>
      </w:r>
    </w:p>
    <w:p w14:paraId="1F91CB06" w14:textId="77777777" w:rsidR="00515B02" w:rsidRDefault="00515B02" w:rsidP="006C525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lastRenderedPageBreak/>
        <w:t>Музыкoтерапия</w:t>
      </w:r>
      <w:proofErr w:type="spellEnd"/>
      <w:r>
        <w:rPr>
          <w:rStyle w:val="c0"/>
          <w:color w:val="000000"/>
          <w:sz w:val="28"/>
          <w:szCs w:val="28"/>
        </w:rPr>
        <w:t> – это перспективное направление детском саду, способствует коррекции психофизического здоровья детей. Слушание грамотно подобранной музыки убирает напряженность и раздражительность, повышает иммунитет детей, снимает головную и мышечную боль, восстанавливает спокойное дыхание.</w:t>
      </w:r>
    </w:p>
    <w:p w14:paraId="37266D30" w14:textId="481FD940" w:rsidR="00515B02" w:rsidRDefault="006C525B" w:rsidP="006C525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учреждении дошкольного образования</w:t>
      </w:r>
      <w:r w:rsidR="00515B02">
        <w:rPr>
          <w:rStyle w:val="c0"/>
          <w:color w:val="000000"/>
          <w:sz w:val="28"/>
          <w:szCs w:val="28"/>
        </w:rPr>
        <w:t xml:space="preserve"> музыка прослушивается детьми дозировано, это зависит от времени суток, вида деятельности, и даже настроения детей. Утром предпочтительно включить мажорную, солнечную, классическую музыку, добрые песни с понятным текстом. Для снятия эмоционального и физического напряжения, расслабления, для спокойного погружения в дневной сон следует воспользоваться благотворным воздействием релаксирующей и мелодичной классической музыки, заполненной звуками природы (журчание ручейка, шум морских волн и крик дельфинов, шелест листьев, голоса птиц). Ребенок подсознательно расслабляются и успокаиваются. Для пробуждения нужно использовать тихую, нежную, легкую и радостную музыку. Услышав звуки привычной музыки, детям будет легче и спокойнее переключаться из состояния абсолютного покоя к активной деятельности.</w:t>
      </w:r>
    </w:p>
    <w:p w14:paraId="58379344" w14:textId="77777777" w:rsidR="00515B02" w:rsidRDefault="00515B02" w:rsidP="006C525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Музыкотерапия включает: слушание музыкальных произведений, пение песен, музыкально-ритмические движения под музыку, музыкальные паузы на занятиях, взаимодействие музыки и изобразительной деятельности, игру на детских музыкальных инструментах, музыкальные упражнения и др.</w:t>
      </w:r>
    </w:p>
    <w:p w14:paraId="671986D2" w14:textId="77777777" w:rsidR="00515B02" w:rsidRDefault="00515B02" w:rsidP="006C525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Рекомендация по применению музыкотерапии в коррекционной работе с детьми:</w:t>
      </w:r>
    </w:p>
    <w:p w14:paraId="59560E70" w14:textId="77777777" w:rsidR="00515B02" w:rsidRDefault="00515B02" w:rsidP="00515B0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 использовать для слушания можно только то произведение, которое нравится абсолютно всем детям;</w:t>
      </w:r>
    </w:p>
    <w:p w14:paraId="5574CAF5" w14:textId="77777777" w:rsidR="00515B02" w:rsidRDefault="00515B02" w:rsidP="00515B0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2) желательно слушать музыкальные пьесы, которые знакомы детям;</w:t>
      </w:r>
    </w:p>
    <w:p w14:paraId="7C9B04E6" w14:textId="77777777" w:rsidR="00515B02" w:rsidRDefault="00515B02" w:rsidP="00515B0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3) продолжительность слушания должна составлять не более 10 минут в течение всего занятия.</w:t>
      </w:r>
    </w:p>
    <w:p w14:paraId="6217DAF9" w14:textId="77777777" w:rsidR="00515B02" w:rsidRDefault="00515B02" w:rsidP="006C525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Дома с детьми вы тоже можете использовать музыкотерапию, при соблюдении определенных правил, основанных на психофизиологических принципах более, чем на эстетико-художественных. Самые важные из них:</w:t>
      </w:r>
    </w:p>
    <w:p w14:paraId="48386031" w14:textId="77777777" w:rsidR="00515B02" w:rsidRDefault="00515B02" w:rsidP="00515B0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В начале нужно изучить информацию об исполняемом произведении. Следует понимать его суть и текстуру. Заранее можно посмотреть текст исполняемого произведения.</w:t>
      </w:r>
    </w:p>
    <w:p w14:paraId="35CF1A8F" w14:textId="77777777" w:rsidR="00515B02" w:rsidRDefault="00515B02" w:rsidP="00515B0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 Расслабление </w:t>
      </w:r>
      <w:proofErr w:type="gramStart"/>
      <w:r>
        <w:rPr>
          <w:rStyle w:val="c0"/>
          <w:color w:val="000000"/>
          <w:sz w:val="28"/>
          <w:szCs w:val="28"/>
        </w:rPr>
        <w:t>- это</w:t>
      </w:r>
      <w:proofErr w:type="gramEnd"/>
      <w:r>
        <w:rPr>
          <w:rStyle w:val="c0"/>
          <w:color w:val="000000"/>
          <w:sz w:val="28"/>
          <w:szCs w:val="28"/>
        </w:rPr>
        <w:t xml:space="preserve"> поможет вам "открыть двери бессознательного" и в полное мере ощутить действие музыки. И не важно, что вы хотите испытать успокаивающее действие музыки или поднимающее настроение.</w:t>
      </w:r>
    </w:p>
    <w:p w14:paraId="653AA2DC" w14:textId="77777777" w:rsidR="00515B02" w:rsidRDefault="00515B02" w:rsidP="00515B0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Нужно правильно выбрать дозу. Так как лечение музыкой не должно быть утомительным, чтобы не вызвать усталости и возможных защитных реакций.</w:t>
      </w:r>
    </w:p>
    <w:p w14:paraId="1586B3A2" w14:textId="77777777" w:rsidR="00515B02" w:rsidRDefault="00515B02" w:rsidP="00515B0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Громкость и сила музыки обязательно должна регулироваться. Небольшую громкость следует выбирать не только для успокаивающей, но также и для бодрящей. Очень большая громкость музыки утомляет и возбуждает нервную систему.</w:t>
      </w:r>
    </w:p>
    <w:p w14:paraId="6BA5FBEE" w14:textId="77777777" w:rsidR="00515B02" w:rsidRDefault="00515B02" w:rsidP="00515B0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5. После слушания лечебной музыки немного отдохните. Это благоприятствует ее полному, не нарушающему душевное равновесие, действию на бессознательное.</w:t>
      </w:r>
    </w:p>
    <w:p w14:paraId="59BECE7F" w14:textId="77777777" w:rsidR="00515B02" w:rsidRDefault="00515B02" w:rsidP="00515B0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Лечебное использование музыки во время сна особенно рекомендуется для детей, и вообще для людей беспокойных и возбужденных.</w:t>
      </w:r>
    </w:p>
    <w:p w14:paraId="0804D3DA" w14:textId="77777777" w:rsidR="00515B02" w:rsidRDefault="00515B02" w:rsidP="00515B0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u w:val="single"/>
        </w:rPr>
        <w:t>Рекомендуемые произведения для проведения музыкотерапии.</w:t>
      </w:r>
    </w:p>
    <w:p w14:paraId="26F80387" w14:textId="77777777" w:rsidR="006C525B" w:rsidRDefault="00515B02" w:rsidP="006C525B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Музыка для пробуждения: </w:t>
      </w:r>
    </w:p>
    <w:p w14:paraId="2055769E" w14:textId="77777777" w:rsidR="006C525B" w:rsidRPr="006C525B" w:rsidRDefault="00515B02" w:rsidP="006C525B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«Вальс цветов», «Зимнее утро» П. Чайковский</w:t>
      </w:r>
    </w:p>
    <w:p w14:paraId="53F2AEE9" w14:textId="7BA91347" w:rsidR="00515B02" w:rsidRPr="006C525B" w:rsidRDefault="00515B02" w:rsidP="006C525B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C525B">
        <w:rPr>
          <w:rStyle w:val="c0"/>
          <w:color w:val="000000"/>
          <w:sz w:val="28"/>
          <w:szCs w:val="28"/>
        </w:rPr>
        <w:t xml:space="preserve">«Аквариум» К. Сен – </w:t>
      </w:r>
      <w:proofErr w:type="spellStart"/>
      <w:r w:rsidRPr="006C525B">
        <w:rPr>
          <w:rStyle w:val="c0"/>
          <w:color w:val="000000"/>
          <w:sz w:val="28"/>
          <w:szCs w:val="28"/>
        </w:rPr>
        <w:t>Санс</w:t>
      </w:r>
      <w:proofErr w:type="spellEnd"/>
    </w:p>
    <w:p w14:paraId="202D0D12" w14:textId="77777777" w:rsidR="00515B02" w:rsidRDefault="00515B02" w:rsidP="00515B02">
      <w:pPr>
        <w:pStyle w:val="c4"/>
        <w:numPr>
          <w:ilvl w:val="0"/>
          <w:numId w:val="2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«Романс» Д. Шостакович</w:t>
      </w:r>
    </w:p>
    <w:p w14:paraId="7B5B241B" w14:textId="77777777" w:rsidR="00515B02" w:rsidRDefault="00515B02" w:rsidP="00515B02">
      <w:pPr>
        <w:pStyle w:val="c4"/>
        <w:numPr>
          <w:ilvl w:val="0"/>
          <w:numId w:val="2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«Утро». Э. Григ</w:t>
      </w:r>
    </w:p>
    <w:p w14:paraId="72852554" w14:textId="77777777" w:rsidR="00515B02" w:rsidRDefault="00515B02" w:rsidP="00515B02">
      <w:pPr>
        <w:pStyle w:val="c2"/>
        <w:numPr>
          <w:ilvl w:val="0"/>
          <w:numId w:val="2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«Менуэт» Л. </w:t>
      </w:r>
      <w:proofErr w:type="spellStart"/>
      <w:r>
        <w:rPr>
          <w:rStyle w:val="c0"/>
          <w:color w:val="000000"/>
          <w:sz w:val="28"/>
          <w:szCs w:val="28"/>
        </w:rPr>
        <w:t>Боккерини</w:t>
      </w:r>
      <w:proofErr w:type="spellEnd"/>
    </w:p>
    <w:p w14:paraId="3DCE5D52" w14:textId="77777777" w:rsidR="006C525B" w:rsidRDefault="00515B02" w:rsidP="006C525B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Музыка для релаксации:</w:t>
      </w:r>
    </w:p>
    <w:p w14:paraId="26FBE31D" w14:textId="77777777" w:rsidR="006C525B" w:rsidRPr="006C525B" w:rsidRDefault="00515B02" w:rsidP="006C525B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Колыбельные песни</w:t>
      </w:r>
    </w:p>
    <w:p w14:paraId="25D0337F" w14:textId="77777777" w:rsidR="006C525B" w:rsidRPr="006C525B" w:rsidRDefault="00515B02" w:rsidP="006C525B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 w:rsidRPr="006C525B">
        <w:rPr>
          <w:rStyle w:val="c0"/>
          <w:color w:val="000000"/>
          <w:sz w:val="28"/>
          <w:szCs w:val="28"/>
        </w:rPr>
        <w:t>«Мелодия» К. Глюк</w:t>
      </w:r>
    </w:p>
    <w:p w14:paraId="2D8AD39B" w14:textId="77777777" w:rsidR="006C525B" w:rsidRPr="006C525B" w:rsidRDefault="00515B02" w:rsidP="006C525B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 w:rsidRPr="006C525B">
        <w:rPr>
          <w:rStyle w:val="c0"/>
          <w:color w:val="000000"/>
          <w:sz w:val="28"/>
          <w:szCs w:val="28"/>
        </w:rPr>
        <w:t xml:space="preserve">«Лебедь» К. Сен – </w:t>
      </w:r>
      <w:proofErr w:type="spellStart"/>
      <w:r w:rsidRPr="006C525B">
        <w:rPr>
          <w:rStyle w:val="c0"/>
          <w:color w:val="000000"/>
          <w:sz w:val="28"/>
          <w:szCs w:val="28"/>
        </w:rPr>
        <w:t>Санс</w:t>
      </w:r>
      <w:proofErr w:type="spellEnd"/>
    </w:p>
    <w:p w14:paraId="5E2E77A6" w14:textId="77777777" w:rsidR="006C525B" w:rsidRPr="006C525B" w:rsidRDefault="00515B02" w:rsidP="006C525B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 w:rsidRPr="006C525B">
        <w:rPr>
          <w:rStyle w:val="c0"/>
          <w:color w:val="000000"/>
          <w:sz w:val="28"/>
          <w:szCs w:val="28"/>
        </w:rPr>
        <w:t>«Лунная соната» Л. Бетховен</w:t>
      </w:r>
    </w:p>
    <w:p w14:paraId="530E69FD" w14:textId="77777777" w:rsidR="006C525B" w:rsidRPr="006C525B" w:rsidRDefault="00515B02" w:rsidP="006C525B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 w:rsidRPr="006C525B">
        <w:rPr>
          <w:rStyle w:val="c0"/>
          <w:color w:val="000000"/>
          <w:sz w:val="28"/>
          <w:szCs w:val="28"/>
        </w:rPr>
        <w:t>«Песня Сольвейг» Э. Григ</w:t>
      </w:r>
    </w:p>
    <w:p w14:paraId="66C64AC6" w14:textId="5F8D8404" w:rsidR="00515B02" w:rsidRPr="006C525B" w:rsidRDefault="00515B02" w:rsidP="006C525B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C525B">
        <w:rPr>
          <w:rStyle w:val="c0"/>
          <w:color w:val="000000"/>
          <w:sz w:val="28"/>
          <w:szCs w:val="28"/>
        </w:rPr>
        <w:t>«Романс» Г. Свиридов</w:t>
      </w:r>
    </w:p>
    <w:p w14:paraId="322E7BF6" w14:textId="77777777" w:rsidR="006C525B" w:rsidRDefault="00515B02" w:rsidP="006C525B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Организующая музыка: (способствующая концентрации внимания)</w:t>
      </w:r>
    </w:p>
    <w:p w14:paraId="6D29A3DF" w14:textId="77777777" w:rsidR="006C525B" w:rsidRPr="006C525B" w:rsidRDefault="00515B02" w:rsidP="006C525B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«Марш» С. Прокофьев</w:t>
      </w:r>
    </w:p>
    <w:p w14:paraId="550B7B9D" w14:textId="77777777" w:rsidR="006C525B" w:rsidRPr="006C525B" w:rsidRDefault="00515B02" w:rsidP="006C525B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 w:rsidRPr="006C525B">
        <w:rPr>
          <w:rStyle w:val="c0"/>
          <w:color w:val="000000"/>
          <w:sz w:val="28"/>
          <w:szCs w:val="28"/>
        </w:rPr>
        <w:t>«Ария» И.С. Бах</w:t>
      </w:r>
    </w:p>
    <w:p w14:paraId="38B9F722" w14:textId="77777777" w:rsidR="006C525B" w:rsidRPr="006C525B" w:rsidRDefault="00515B02" w:rsidP="006C525B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 w:rsidRPr="006C525B">
        <w:rPr>
          <w:rStyle w:val="c0"/>
          <w:color w:val="000000"/>
          <w:sz w:val="28"/>
          <w:szCs w:val="28"/>
        </w:rPr>
        <w:t>«Музыкальный момент» Ф. Шуберт</w:t>
      </w:r>
    </w:p>
    <w:p w14:paraId="4BA56BAA" w14:textId="57E2F410" w:rsidR="00515B02" w:rsidRPr="006C525B" w:rsidRDefault="00515B02" w:rsidP="006C525B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C525B">
        <w:rPr>
          <w:rStyle w:val="c0"/>
          <w:color w:val="000000"/>
          <w:sz w:val="28"/>
          <w:szCs w:val="28"/>
        </w:rPr>
        <w:t>Альбом «Времена года»: «Весна», «Лето» Вивальди</w:t>
      </w:r>
    </w:p>
    <w:p w14:paraId="2420288F" w14:textId="77777777" w:rsidR="00515B02" w:rsidRDefault="00515B02" w:rsidP="006C525B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Подводя итог можно сказать, что музыкотерапия является интересным и перспективным направлением, которое используют во многих странах в лечебных и оздоровительных целях, она снимает напряжение и отрицательные эмоции, успокаивает и расслабляет, активизирует скрытые возможности подсознания и мобилизует резервы организма.</w:t>
      </w:r>
    </w:p>
    <w:p w14:paraId="38F72191" w14:textId="602ED0F0" w:rsidR="006C525B" w:rsidRDefault="006C525B" w:rsidP="00515B02">
      <w:pPr>
        <w:pStyle w:val="a3"/>
        <w:rPr>
          <w:rStyle w:val="c14"/>
          <w:rFonts w:ascii="Times New Roman" w:hAnsi="Times New Roman" w:cs="Times New Roman"/>
          <w:color w:val="000000"/>
          <w:sz w:val="28"/>
          <w:szCs w:val="28"/>
        </w:rPr>
      </w:pPr>
    </w:p>
    <w:p w14:paraId="7F12745B" w14:textId="77777777" w:rsidR="006C525B" w:rsidRPr="006C525B" w:rsidRDefault="006C525B" w:rsidP="00515B02">
      <w:pPr>
        <w:pStyle w:val="a3"/>
        <w:rPr>
          <w:rStyle w:val="c14"/>
          <w:rFonts w:ascii="Times New Roman" w:hAnsi="Times New Roman" w:cs="Times New Roman"/>
          <w:color w:val="000000"/>
          <w:sz w:val="28"/>
          <w:szCs w:val="28"/>
        </w:rPr>
      </w:pPr>
    </w:p>
    <w:p w14:paraId="473D4B75" w14:textId="2CEB7686" w:rsidR="00515B02" w:rsidRPr="006C1A53" w:rsidRDefault="006C525B" w:rsidP="00515B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4"/>
          <w:rFonts w:ascii="Times New Roman" w:hAnsi="Times New Roman" w:cs="Times New Roman"/>
          <w:color w:val="000000"/>
          <w:sz w:val="28"/>
          <w:szCs w:val="28"/>
        </w:rPr>
        <w:t>М</w:t>
      </w:r>
      <w:r w:rsidR="00515B02" w:rsidRPr="006C1A53">
        <w:rPr>
          <w:rFonts w:ascii="Times New Roman" w:hAnsi="Times New Roman" w:cs="Times New Roman"/>
          <w:sz w:val="28"/>
          <w:szCs w:val="28"/>
        </w:rPr>
        <w:t xml:space="preserve">узыкальный руководитель                                   </w:t>
      </w:r>
    </w:p>
    <w:p w14:paraId="15849043" w14:textId="77777777" w:rsidR="00515B02" w:rsidRPr="006C1A53" w:rsidRDefault="00515B02" w:rsidP="00515B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C1A53">
        <w:rPr>
          <w:rFonts w:ascii="Times New Roman" w:hAnsi="Times New Roman" w:cs="Times New Roman"/>
          <w:sz w:val="28"/>
          <w:szCs w:val="28"/>
        </w:rPr>
        <w:t>Сёмуха</w:t>
      </w:r>
      <w:proofErr w:type="spellEnd"/>
      <w:r w:rsidRPr="006C1A53"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</w:p>
    <w:p w14:paraId="6A936F34" w14:textId="199F1C21" w:rsidR="00C21B9B" w:rsidRDefault="00C21B9B" w:rsidP="00515B02">
      <w:pPr>
        <w:pStyle w:val="c3"/>
        <w:shd w:val="clear" w:color="auto" w:fill="FFFFFF"/>
        <w:spacing w:before="0" w:beforeAutospacing="0" w:after="0" w:afterAutospacing="0"/>
        <w:jc w:val="both"/>
      </w:pPr>
    </w:p>
    <w:sectPr w:rsidR="00C2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42769"/>
    <w:multiLevelType w:val="multilevel"/>
    <w:tmpl w:val="D902B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844E7"/>
    <w:multiLevelType w:val="multilevel"/>
    <w:tmpl w:val="2CEE3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4E3540"/>
    <w:multiLevelType w:val="multilevel"/>
    <w:tmpl w:val="1A4C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F502D0"/>
    <w:multiLevelType w:val="multilevel"/>
    <w:tmpl w:val="4EA2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7E3F70"/>
    <w:multiLevelType w:val="multilevel"/>
    <w:tmpl w:val="B2CE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02"/>
    <w:rsid w:val="00515B02"/>
    <w:rsid w:val="006C525B"/>
    <w:rsid w:val="00C2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A97A"/>
  <w15:chartTrackingRefBased/>
  <w15:docId w15:val="{0DC82B8D-1F07-4C46-A337-227B7D32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1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15B02"/>
  </w:style>
  <w:style w:type="paragraph" w:customStyle="1" w:styleId="c4">
    <w:name w:val="c4"/>
    <w:basedOn w:val="a"/>
    <w:rsid w:val="0051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5B02"/>
  </w:style>
  <w:style w:type="paragraph" w:customStyle="1" w:styleId="c3">
    <w:name w:val="c3"/>
    <w:basedOn w:val="a"/>
    <w:rsid w:val="0051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15B02"/>
  </w:style>
  <w:style w:type="character" w:customStyle="1" w:styleId="c6">
    <w:name w:val="c6"/>
    <w:basedOn w:val="a0"/>
    <w:rsid w:val="00515B02"/>
  </w:style>
  <w:style w:type="paragraph" w:customStyle="1" w:styleId="c2">
    <w:name w:val="c2"/>
    <w:basedOn w:val="a"/>
    <w:rsid w:val="0051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15B02"/>
  </w:style>
  <w:style w:type="character" w:customStyle="1" w:styleId="c14">
    <w:name w:val="c14"/>
    <w:basedOn w:val="a0"/>
    <w:rsid w:val="00515B02"/>
  </w:style>
  <w:style w:type="paragraph" w:customStyle="1" w:styleId="c12">
    <w:name w:val="c12"/>
    <w:basedOn w:val="a"/>
    <w:rsid w:val="0051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15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2024-02-18T10:10:00Z</dcterms:created>
  <dcterms:modified xsi:type="dcterms:W3CDTF">2024-02-18T10:28:00Z</dcterms:modified>
</cp:coreProperties>
</file>