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50" w:rsidRPr="002A2061" w:rsidRDefault="002A2061" w:rsidP="002A2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            </w:t>
      </w:r>
    </w:p>
    <w:p w:rsidR="00790350" w:rsidRPr="00790350" w:rsidRDefault="00790350" w:rsidP="00790350">
      <w:pPr>
        <w:tabs>
          <w:tab w:val="left" w:pos="80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0350" w:rsidRPr="00790350" w:rsidRDefault="00790350" w:rsidP="0079035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6EBC" w:rsidRPr="00AF6EBC" w:rsidRDefault="00AF6EBC" w:rsidP="00AF6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6EBC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                 </w:t>
      </w:r>
    </w:p>
    <w:p w:rsidR="00AF6EBC" w:rsidRPr="00AF6EBC" w:rsidRDefault="00AF6EBC" w:rsidP="00AF6EB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6AA5" w:rsidRPr="00117231" w:rsidRDefault="00066AA5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7231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066AA5" w:rsidRDefault="00066AA5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работы учителя-дефектолога </w:t>
      </w:r>
      <w:proofErr w:type="spellStart"/>
      <w:r>
        <w:rPr>
          <w:rFonts w:ascii="Times New Roman" w:hAnsi="Times New Roman"/>
          <w:sz w:val="30"/>
          <w:szCs w:val="30"/>
        </w:rPr>
        <w:t>Козлович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С.И.</w:t>
      </w:r>
    </w:p>
    <w:p w:rsidR="00066AA5" w:rsidRPr="00117231" w:rsidRDefault="00066AA5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в ПКПП </w:t>
      </w:r>
    </w:p>
    <w:p w:rsidR="00066AA5" w:rsidRPr="00117231" w:rsidRDefault="005933B3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2023</w:t>
      </w:r>
      <w:r w:rsidR="00066AA5" w:rsidRPr="00117231">
        <w:rPr>
          <w:rFonts w:ascii="Times New Roman" w:hAnsi="Times New Roman"/>
          <w:sz w:val="30"/>
          <w:szCs w:val="30"/>
        </w:rPr>
        <w:t>/20</w:t>
      </w:r>
      <w:r>
        <w:rPr>
          <w:rFonts w:ascii="Times New Roman" w:hAnsi="Times New Roman"/>
          <w:sz w:val="30"/>
          <w:szCs w:val="30"/>
        </w:rPr>
        <w:t>24</w:t>
      </w:r>
      <w:r w:rsidR="00066AA5" w:rsidRPr="00117231">
        <w:rPr>
          <w:rFonts w:ascii="Times New Roman" w:hAnsi="Times New Roman"/>
          <w:sz w:val="30"/>
          <w:szCs w:val="30"/>
        </w:rPr>
        <w:t>уч.год</w:t>
      </w:r>
    </w:p>
    <w:p w:rsidR="00066AA5" w:rsidRPr="00117231" w:rsidRDefault="00066AA5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(</w:t>
      </w:r>
      <w:r w:rsidR="005933B3">
        <w:rPr>
          <w:rFonts w:ascii="Times New Roman" w:hAnsi="Times New Roman"/>
          <w:sz w:val="30"/>
          <w:szCs w:val="30"/>
        </w:rPr>
        <w:t>второе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17231">
        <w:rPr>
          <w:rFonts w:ascii="Times New Roman" w:hAnsi="Times New Roman"/>
          <w:sz w:val="30"/>
          <w:szCs w:val="30"/>
        </w:rPr>
        <w:t>полугодие)</w:t>
      </w:r>
    </w:p>
    <w:p w:rsidR="00066AA5" w:rsidRPr="00117231" w:rsidRDefault="00066AA5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37"/>
        <w:gridCol w:w="3226"/>
      </w:tblGrid>
      <w:tr w:rsidR="00066AA5" w:rsidRPr="00117231" w:rsidTr="00D01357">
        <w:tc>
          <w:tcPr>
            <w:tcW w:w="2808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17231">
              <w:rPr>
                <w:rFonts w:ascii="Times New Roman" w:hAnsi="Times New Roman"/>
                <w:b/>
                <w:sz w:val="30"/>
                <w:szCs w:val="30"/>
              </w:rPr>
              <w:t>Дни недели</w:t>
            </w:r>
          </w:p>
        </w:tc>
        <w:tc>
          <w:tcPr>
            <w:tcW w:w="3537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17231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3226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Каникулярное время</w:t>
            </w:r>
          </w:p>
        </w:tc>
      </w:tr>
      <w:tr w:rsidR="00066AA5" w:rsidRPr="00117231" w:rsidTr="00D01357">
        <w:tc>
          <w:tcPr>
            <w:tcW w:w="2808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3537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</w:tc>
        <w:tc>
          <w:tcPr>
            <w:tcW w:w="3226" w:type="dxa"/>
            <w:vMerge w:val="restart"/>
            <w:shd w:val="clear" w:color="auto" w:fill="auto"/>
          </w:tcPr>
          <w:p w:rsidR="00066AA5" w:rsidRPr="0051329E" w:rsidRDefault="00066AA5" w:rsidP="00D01357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066AA5" w:rsidRPr="0051329E" w:rsidRDefault="00066AA5" w:rsidP="00D01357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  <w:p w:rsidR="00066AA5" w:rsidRPr="0051329E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8.00-14.00</w:t>
            </w:r>
          </w:p>
        </w:tc>
      </w:tr>
      <w:tr w:rsidR="00066AA5" w:rsidRPr="00117231" w:rsidTr="00D01357">
        <w:tc>
          <w:tcPr>
            <w:tcW w:w="2808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</w:tc>
        <w:tc>
          <w:tcPr>
            <w:tcW w:w="3537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</w:t>
            </w: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</w:t>
            </w: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3226" w:type="dxa"/>
            <w:vMerge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66AA5" w:rsidRPr="00117231" w:rsidTr="00D01357">
        <w:tc>
          <w:tcPr>
            <w:tcW w:w="2808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</w:tc>
        <w:tc>
          <w:tcPr>
            <w:tcW w:w="3537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</w:t>
            </w: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15.00-17.15</w:t>
            </w:r>
          </w:p>
        </w:tc>
        <w:tc>
          <w:tcPr>
            <w:tcW w:w="3226" w:type="dxa"/>
            <w:vMerge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66AA5" w:rsidRPr="00117231" w:rsidTr="00D01357">
        <w:tc>
          <w:tcPr>
            <w:tcW w:w="2808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</w:tc>
        <w:tc>
          <w:tcPr>
            <w:tcW w:w="3537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</w:t>
            </w:r>
            <w:r>
              <w:rPr>
                <w:rFonts w:ascii="Times New Roman" w:hAnsi="Times New Roman"/>
                <w:sz w:val="30"/>
                <w:szCs w:val="30"/>
              </w:rPr>
              <w:t>35</w:t>
            </w:r>
          </w:p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</w:t>
            </w:r>
            <w:r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3226" w:type="dxa"/>
            <w:vMerge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66AA5" w:rsidRPr="00117231" w:rsidTr="00D01357">
        <w:tc>
          <w:tcPr>
            <w:tcW w:w="2808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3537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</w:t>
            </w:r>
            <w:r>
              <w:rPr>
                <w:rFonts w:ascii="Times New Roman" w:hAnsi="Times New Roman"/>
                <w:sz w:val="30"/>
                <w:szCs w:val="30"/>
              </w:rPr>
              <w:t>2.45</w:t>
            </w:r>
          </w:p>
        </w:tc>
        <w:tc>
          <w:tcPr>
            <w:tcW w:w="3226" w:type="dxa"/>
            <w:vMerge/>
            <w:shd w:val="clear" w:color="auto" w:fill="auto"/>
          </w:tcPr>
          <w:p w:rsidR="00066AA5" w:rsidRPr="00117231" w:rsidRDefault="00066AA5" w:rsidP="00D0135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066AA5" w:rsidRPr="00117231" w:rsidRDefault="00066AA5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66AA5" w:rsidRPr="00117231" w:rsidRDefault="00066AA5" w:rsidP="00066AA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66AA5" w:rsidRPr="00117231" w:rsidRDefault="00066AA5" w:rsidP="00066AA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66AA5" w:rsidRPr="00117231" w:rsidRDefault="00066AA5" w:rsidP="00066AA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66AA5" w:rsidRPr="00117231" w:rsidRDefault="00066AA5" w:rsidP="00066AA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7231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066AA5" w:rsidRPr="00117231" w:rsidRDefault="00066AA5" w:rsidP="00066AA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проведения консультирования в ПКПП</w:t>
      </w:r>
    </w:p>
    <w:p w:rsidR="00066AA5" w:rsidRPr="00117231" w:rsidRDefault="005933B3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2023</w:t>
      </w:r>
      <w:r w:rsidR="00066AA5" w:rsidRPr="00117231">
        <w:rPr>
          <w:rFonts w:ascii="Times New Roman" w:hAnsi="Times New Roman"/>
          <w:sz w:val="30"/>
          <w:szCs w:val="30"/>
        </w:rPr>
        <w:t>/20</w:t>
      </w:r>
      <w:r>
        <w:rPr>
          <w:rFonts w:ascii="Times New Roman" w:hAnsi="Times New Roman"/>
          <w:sz w:val="30"/>
          <w:szCs w:val="30"/>
        </w:rPr>
        <w:t>24</w:t>
      </w:r>
      <w:r w:rsidR="00066AA5" w:rsidRPr="00117231">
        <w:rPr>
          <w:rFonts w:ascii="Times New Roman" w:hAnsi="Times New Roman"/>
          <w:sz w:val="30"/>
          <w:szCs w:val="30"/>
        </w:rPr>
        <w:t>уч.год</w:t>
      </w:r>
    </w:p>
    <w:p w:rsidR="00066AA5" w:rsidRPr="00117231" w:rsidRDefault="00066AA5" w:rsidP="00066AA5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(</w:t>
      </w:r>
      <w:r w:rsidR="00AB7F7B">
        <w:rPr>
          <w:rFonts w:ascii="Times New Roman" w:hAnsi="Times New Roman"/>
          <w:sz w:val="30"/>
          <w:szCs w:val="30"/>
        </w:rPr>
        <w:t>второе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17231">
        <w:rPr>
          <w:rFonts w:ascii="Times New Roman" w:hAnsi="Times New Roman"/>
          <w:sz w:val="30"/>
          <w:szCs w:val="30"/>
        </w:rPr>
        <w:t>полугодие)</w:t>
      </w:r>
    </w:p>
    <w:p w:rsidR="00066AA5" w:rsidRPr="00117231" w:rsidRDefault="00066AA5" w:rsidP="00066AA5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680"/>
      </w:tblGrid>
      <w:tr w:rsidR="00066AA5" w:rsidRPr="00117231" w:rsidTr="00D01357">
        <w:tc>
          <w:tcPr>
            <w:tcW w:w="3240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Время</w:t>
            </w:r>
          </w:p>
        </w:tc>
      </w:tr>
      <w:tr w:rsidR="00066AA5" w:rsidRPr="00117231" w:rsidTr="00D01357">
        <w:tc>
          <w:tcPr>
            <w:tcW w:w="3240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  <w:p w:rsidR="00066AA5" w:rsidRPr="00117231" w:rsidRDefault="00066AA5" w:rsidP="00D013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3-(й</w:t>
            </w:r>
            <w:r w:rsidRPr="00117231">
              <w:rPr>
                <w:rFonts w:ascii="Times New Roman" w:hAnsi="Times New Roman"/>
                <w:sz w:val="30"/>
                <w:szCs w:val="30"/>
              </w:rPr>
              <w:t>) месяца</w:t>
            </w:r>
          </w:p>
        </w:tc>
        <w:tc>
          <w:tcPr>
            <w:tcW w:w="4680" w:type="dxa"/>
            <w:shd w:val="clear" w:color="auto" w:fill="auto"/>
          </w:tcPr>
          <w:p w:rsidR="00066AA5" w:rsidRPr="00117231" w:rsidRDefault="00066AA5" w:rsidP="00D0135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12.40</w:t>
            </w:r>
            <w:r w:rsidRPr="00117231">
              <w:rPr>
                <w:rFonts w:ascii="Times New Roman" w:hAnsi="Times New Roman"/>
                <w:sz w:val="30"/>
                <w:szCs w:val="30"/>
              </w:rPr>
              <w:t>-13.</w:t>
            </w:r>
            <w:r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</w:tr>
    </w:tbl>
    <w:p w:rsidR="006D3895" w:rsidRPr="005933B3" w:rsidRDefault="006D3895" w:rsidP="00593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895" w:rsidRDefault="006D3895" w:rsidP="006D38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6EBC" w:rsidRPr="00AF6EBC" w:rsidRDefault="00AF6EBC" w:rsidP="00AF6EB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EBC" w:rsidRPr="00AF6EBC" w:rsidRDefault="00AF6EBC" w:rsidP="00AF6EB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EBC" w:rsidRPr="00AF6EBC" w:rsidRDefault="00AF6EBC" w:rsidP="00AF6EB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EBC" w:rsidRPr="00AF6EBC" w:rsidRDefault="00AF6EBC" w:rsidP="00AF6EB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EBC" w:rsidRPr="00AF6EBC" w:rsidRDefault="00AF6EBC" w:rsidP="00AF6EBC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8A7" w:rsidRPr="005538A7" w:rsidRDefault="005538A7" w:rsidP="00AF6EBC">
      <w:pPr>
        <w:tabs>
          <w:tab w:val="left" w:pos="2760"/>
          <w:tab w:val="center" w:pos="489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38A7" w:rsidRPr="005538A7" w:rsidRDefault="005538A7" w:rsidP="005538A7">
      <w:pPr>
        <w:spacing w:after="0" w:line="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977" w:rsidRPr="003A5552" w:rsidRDefault="00945977" w:rsidP="005538A7">
      <w:pPr>
        <w:tabs>
          <w:tab w:val="left" w:pos="8055"/>
        </w:tabs>
        <w:spacing w:after="0" w:line="240" w:lineRule="auto"/>
        <w:jc w:val="center"/>
        <w:rPr>
          <w:sz w:val="20"/>
        </w:rPr>
      </w:pPr>
    </w:p>
    <w:sectPr w:rsidR="00945977" w:rsidRPr="003A5552" w:rsidSect="005933B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58F"/>
    <w:multiLevelType w:val="multilevel"/>
    <w:tmpl w:val="97E6E792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abstractNum w:abstractNumId="1" w15:restartNumberingAfterBreak="0">
    <w:nsid w:val="447B7846"/>
    <w:multiLevelType w:val="multilevel"/>
    <w:tmpl w:val="F4446D40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50"/>
    <w:rsid w:val="00066AA5"/>
    <w:rsid w:val="001151C2"/>
    <w:rsid w:val="001D79B3"/>
    <w:rsid w:val="0020130D"/>
    <w:rsid w:val="002A2061"/>
    <w:rsid w:val="003657F6"/>
    <w:rsid w:val="003A5552"/>
    <w:rsid w:val="003C0C1F"/>
    <w:rsid w:val="003D41C2"/>
    <w:rsid w:val="004B72FB"/>
    <w:rsid w:val="00546FF4"/>
    <w:rsid w:val="005538A7"/>
    <w:rsid w:val="005933B3"/>
    <w:rsid w:val="00644862"/>
    <w:rsid w:val="006628F4"/>
    <w:rsid w:val="006D3895"/>
    <w:rsid w:val="00790350"/>
    <w:rsid w:val="007B50A2"/>
    <w:rsid w:val="008D3AF1"/>
    <w:rsid w:val="00945977"/>
    <w:rsid w:val="00A15A17"/>
    <w:rsid w:val="00A35F5B"/>
    <w:rsid w:val="00AB7F7B"/>
    <w:rsid w:val="00AF6EBC"/>
    <w:rsid w:val="00CF171C"/>
    <w:rsid w:val="00E1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F201"/>
  <w15:docId w15:val="{674A63A9-C11C-402E-971F-E1B33FC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1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13E4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538A7"/>
  </w:style>
  <w:style w:type="paragraph" w:styleId="a5">
    <w:name w:val="No Spacing"/>
    <w:uiPriority w:val="99"/>
    <w:qFormat/>
    <w:rsid w:val="00553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99"/>
    <w:rsid w:val="005538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">
    <w:name w:val="Нет списка11"/>
    <w:next w:val="a2"/>
    <w:semiHidden/>
    <w:rsid w:val="005538A7"/>
  </w:style>
  <w:style w:type="table" w:customStyle="1" w:styleId="10">
    <w:name w:val="Сетка таблицы1"/>
    <w:basedOn w:val="a1"/>
    <w:next w:val="a6"/>
    <w:rsid w:val="0055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8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38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538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538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2020-01-09T04:30:00Z</cp:lastPrinted>
  <dcterms:created xsi:type="dcterms:W3CDTF">2019-09-28T10:17:00Z</dcterms:created>
  <dcterms:modified xsi:type="dcterms:W3CDTF">2024-02-07T06:14:00Z</dcterms:modified>
</cp:coreProperties>
</file>