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FF4A" w14:textId="77777777" w:rsidR="002811AA" w:rsidRPr="00C73A3A" w:rsidRDefault="002811AA" w:rsidP="00281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A3A">
        <w:rPr>
          <w:rFonts w:ascii="Times New Roman" w:hAnsi="Times New Roman" w:cs="Times New Roman"/>
          <w:sz w:val="28"/>
          <w:szCs w:val="28"/>
        </w:rPr>
        <w:t>ОТДЕЛ ПО ОБРАЗОВАНИЮ ПРУЖАНСКОГО РАЙИСПОЛКОМА</w:t>
      </w:r>
    </w:p>
    <w:p w14:paraId="08B0A542" w14:textId="77777777" w:rsidR="002811AA" w:rsidRPr="00C73A3A" w:rsidRDefault="002811AA" w:rsidP="00281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A3A">
        <w:rPr>
          <w:rFonts w:ascii="Times New Roman" w:hAnsi="Times New Roman" w:cs="Times New Roman"/>
          <w:sz w:val="28"/>
          <w:szCs w:val="28"/>
        </w:rPr>
        <w:t>ГОСУДАРСТВЕННОЕ УЧЕРЕЖДЕНИЕ ОБРАЗОВАНИЯ</w:t>
      </w:r>
    </w:p>
    <w:p w14:paraId="7BC093B0" w14:textId="77777777" w:rsidR="002811AA" w:rsidRDefault="002811AA" w:rsidP="00281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A3A">
        <w:rPr>
          <w:rFonts w:ascii="Times New Roman" w:hAnsi="Times New Roman" w:cs="Times New Roman"/>
          <w:sz w:val="28"/>
          <w:szCs w:val="28"/>
        </w:rPr>
        <w:t>«ДЕТСКИЙ САД №3 г.ПРУЖАНЫ»</w:t>
      </w:r>
    </w:p>
    <w:p w14:paraId="7CDE1A56" w14:textId="77777777" w:rsidR="00124B3B" w:rsidRDefault="00124B3B" w:rsidP="00124B3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19B6CE4" w14:textId="77777777" w:rsidR="00124B3B" w:rsidRDefault="00124B3B" w:rsidP="002811AA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8E12E99" w14:textId="77777777" w:rsidR="00624B38" w:rsidRDefault="00624B38" w:rsidP="00624B38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124B3B">
        <w:rPr>
          <w:rStyle w:val="c0"/>
          <w:color w:val="000000"/>
          <w:sz w:val="28"/>
          <w:szCs w:val="28"/>
        </w:rPr>
        <w:t xml:space="preserve">«Взаимодействие с родителями </w:t>
      </w:r>
    </w:p>
    <w:p w14:paraId="33B0C425" w14:textId="77777777" w:rsidR="00624B38" w:rsidRDefault="00124B3B" w:rsidP="00624B38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 вопросам духовно-нравственного воспитания </w:t>
      </w:r>
    </w:p>
    <w:p w14:paraId="39BF4701" w14:textId="21C5934D" w:rsidR="00124B3B" w:rsidRDefault="00124B3B" w:rsidP="00624B3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детей и поддержки семейных ценностей»</w:t>
      </w:r>
    </w:p>
    <w:p w14:paraId="69C725DB" w14:textId="77777777" w:rsidR="00624B38" w:rsidRDefault="00624B38" w:rsidP="00124B3B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6E5E2F8" w14:textId="77777777" w:rsidR="00624B38" w:rsidRDefault="00624B38" w:rsidP="00624B3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Семинар-практикум для воспитателей дошкольного образования</w:t>
      </w:r>
    </w:p>
    <w:p w14:paraId="74431E60" w14:textId="77777777" w:rsidR="00624B38" w:rsidRDefault="00624B38" w:rsidP="00124B3B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98538EE" w14:textId="77777777" w:rsidR="00624B38" w:rsidRDefault="00624B38" w:rsidP="00124B3B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A13BC10" w14:textId="4DF134D9" w:rsidR="00124B3B" w:rsidRDefault="00124B3B" w:rsidP="00124B3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 практикума</w:t>
      </w:r>
    </w:p>
    <w:p w14:paraId="6222B5AF" w14:textId="77777777" w:rsidR="00124B3B" w:rsidRDefault="00124B3B" w:rsidP="00124B3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1.Создание мотивации у воспитателей к деятельности в направлении формирования у детей понятия «семейные ценности» в различных видах деятельности в условиях личностного подхода и гуманизации воспитательного процесса в целом</w:t>
      </w:r>
    </w:p>
    <w:p w14:paraId="68A0EEC9" w14:textId="77777777" w:rsidR="00124B3B" w:rsidRDefault="00313102" w:rsidP="0031310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семинара.</w:t>
      </w:r>
    </w:p>
    <w:p w14:paraId="00F58AA9" w14:textId="367BD73A" w:rsidR="00313102" w:rsidRPr="00313102" w:rsidRDefault="002811AA" w:rsidP="0031310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13102">
        <w:rPr>
          <w:rStyle w:val="c0"/>
          <w:color w:val="000000"/>
          <w:sz w:val="28"/>
          <w:szCs w:val="28"/>
        </w:rPr>
        <w:t>Уважаемые коллеги! Наш семинар посвящен решению одной из годовых задач дошкольного учреждения: взаимодействию с родителями по вопросам духовно-нравственного воспитания.</w:t>
      </w:r>
    </w:p>
    <w:p w14:paraId="66D52F9D" w14:textId="77777777" w:rsidR="00370CBF" w:rsidRPr="00370CBF" w:rsidRDefault="00370CBF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70CBF">
        <w:rPr>
          <w:color w:val="010101"/>
          <w:sz w:val="28"/>
          <w:szCs w:val="28"/>
        </w:rPr>
        <w:t xml:space="preserve">Дошкольное детство - это период усвоения норм морали и социальных норм поведения. Когда ребенок начинает активную жизнь в человеческом обществе, он сталкивается с множеством проблем и трудностей. Они связаны не только с тем, что он еще мало знает об этом мире, а с тем, что хочет его познать. Ему нужно научиться жить среди себе подобных. И не только физически жить, но хорошо, комфортно чувствовать себя среди людей и развиваться, совершенствоваться. А для этого важно понять, как люди общаются друг с другом, что они ценят, что порицают, за что хвалят, а за что ругают, или даже наказывают. В процессе этого сложного познания сам ребенок становится личностью, со своим мировоззрением, со своим пониманием добра и зла, со своими реакциями на поступки других и оценкой собственного поведения. Таким образом, целесообразно более активно включать в образовательно-воспитательную работу с дошкольниками приемы и методы, направленные на воспитание нравственности. </w:t>
      </w:r>
    </w:p>
    <w:p w14:paraId="1B90790C" w14:textId="4D7546DA" w:rsidR="00370CBF" w:rsidRPr="00370CBF" w:rsidRDefault="002811AA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370CBF" w:rsidRPr="00370CBF">
        <w:rPr>
          <w:color w:val="010101"/>
          <w:sz w:val="28"/>
          <w:szCs w:val="28"/>
        </w:rPr>
        <w:t>Духовно-нравственное воспитание – это процесс непрерывный. И дети вряд ли будут с удовольствием выслушивать на</w:t>
      </w:r>
      <w:r w:rsidR="00124B3B">
        <w:rPr>
          <w:color w:val="010101"/>
          <w:sz w:val="28"/>
          <w:szCs w:val="28"/>
        </w:rPr>
        <w:t>ши нотации на эту тему. Поэтому на занятиях</w:t>
      </w:r>
      <w:r w:rsidR="00370CBF" w:rsidRPr="00370CBF">
        <w:rPr>
          <w:color w:val="010101"/>
          <w:sz w:val="28"/>
          <w:szCs w:val="28"/>
        </w:rPr>
        <w:t>, в режимных моментах, в самостоятельной деятельности детей, в продуктивной деятельности, досуговой деятельности мы включаем задачи по воспитанию у малышей духовно-нравственных качеств. Ищем наиболее понятные и интересные ребёнку формы общения, где ненавязчиво, заостряем его внимание на духовно-нравственные аспекты. В этом нам помогают: художественная литература, сказки, стихи, фольклор, доверительные беседы и конечно игры - то есть всё то, что делает детскую жизнь счастливой и интересной.</w:t>
      </w:r>
    </w:p>
    <w:p w14:paraId="10808C97" w14:textId="167F3F60" w:rsidR="00370CBF" w:rsidRPr="00370CBF" w:rsidRDefault="002811AA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</w:t>
      </w:r>
      <w:r w:rsidR="00370CBF" w:rsidRPr="00370CBF">
        <w:rPr>
          <w:color w:val="010101"/>
          <w:sz w:val="28"/>
          <w:szCs w:val="28"/>
        </w:rPr>
        <w:t>Н</w:t>
      </w:r>
      <w:r w:rsidR="00313102">
        <w:rPr>
          <w:color w:val="010101"/>
          <w:sz w:val="28"/>
          <w:szCs w:val="28"/>
        </w:rPr>
        <w:t xml:space="preserve">ельзя добиться больших успехов </w:t>
      </w:r>
      <w:r w:rsidR="00370CBF" w:rsidRPr="00370CBF">
        <w:rPr>
          <w:color w:val="010101"/>
          <w:sz w:val="28"/>
          <w:szCs w:val="28"/>
        </w:rPr>
        <w:t>в духовно-нравственном воспитании детей, если не будет создано единое духовно-нравственное образов</w:t>
      </w:r>
      <w:r w:rsidR="00313102">
        <w:rPr>
          <w:color w:val="010101"/>
          <w:sz w:val="28"/>
          <w:szCs w:val="28"/>
        </w:rPr>
        <w:t xml:space="preserve">ательное пространство: семья и </w:t>
      </w:r>
      <w:r w:rsidR="00370CBF" w:rsidRPr="00370CBF">
        <w:rPr>
          <w:color w:val="010101"/>
          <w:sz w:val="28"/>
          <w:szCs w:val="28"/>
        </w:rPr>
        <w:t>дошкольное учреждение. 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</w:t>
      </w:r>
      <w:r w:rsidR="00313102">
        <w:rPr>
          <w:color w:val="010101"/>
          <w:sz w:val="28"/>
          <w:szCs w:val="28"/>
        </w:rPr>
        <w:t>.</w:t>
      </w:r>
    </w:p>
    <w:p w14:paraId="2E9E3E6B" w14:textId="77777777" w:rsidR="00370CBF" w:rsidRPr="00370CBF" w:rsidRDefault="00370CBF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70CBF">
        <w:rPr>
          <w:color w:val="010101"/>
          <w:sz w:val="28"/>
          <w:szCs w:val="28"/>
        </w:rPr>
        <w:t>Известно, что основой духовно-нравственного воспитания является духовная культура общества, семьи и учреждения образования– той среды, в которой живет ребенок,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ребенка, оказывается определяющем в формировании внутреннего мира ребенка. 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</w:t>
      </w:r>
      <w:r w:rsidR="00313102">
        <w:rPr>
          <w:color w:val="010101"/>
          <w:sz w:val="28"/>
          <w:szCs w:val="28"/>
        </w:rPr>
        <w:t>.</w:t>
      </w:r>
      <w:r w:rsidRPr="00370CBF">
        <w:rPr>
          <w:color w:val="010101"/>
          <w:sz w:val="28"/>
          <w:szCs w:val="28"/>
        </w:rPr>
        <w:t xml:space="preserve">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</w:t>
      </w:r>
      <w:r w:rsidR="00313102">
        <w:rPr>
          <w:color w:val="010101"/>
          <w:sz w:val="28"/>
          <w:szCs w:val="28"/>
        </w:rPr>
        <w:t xml:space="preserve">вать при работе воспитателя и с </w:t>
      </w:r>
      <w:r w:rsidRPr="00370CBF">
        <w:rPr>
          <w:color w:val="010101"/>
          <w:sz w:val="28"/>
          <w:szCs w:val="28"/>
        </w:rPr>
        <w:t>детьми и с их родителями. 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14:paraId="07CD663E" w14:textId="6B4C51BC" w:rsidR="00370CBF" w:rsidRPr="00370CBF" w:rsidRDefault="002811AA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370CBF" w:rsidRPr="00370CBF">
        <w:rPr>
          <w:color w:val="010101"/>
          <w:sz w:val="28"/>
          <w:szCs w:val="28"/>
        </w:rPr>
        <w:t xml:space="preserve">Задача воспитателя прививать детям мысль, что семья – это где живут в согласии. Каждый и старый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желание и уверен, что его поймут. Самые близкие люди – его родители. И для родителей дети – смысл и радость всей жизни! «Родительское сердце – в детках», «Дети не в тягость, а в радость» – так говорится в мудрых пословицах. Осознание ребенком своей роли в семье 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</w:t>
      </w:r>
      <w:r w:rsidR="00370CBF" w:rsidRPr="00370CBF">
        <w:rPr>
          <w:color w:val="010101"/>
          <w:sz w:val="28"/>
          <w:szCs w:val="28"/>
        </w:rPr>
        <w:lastRenderedPageBreak/>
        <w:t>культуры поведения возможно только при взаимодействии детского сада и семьи.</w:t>
      </w:r>
    </w:p>
    <w:p w14:paraId="6DD8040E" w14:textId="5873FF0D" w:rsidR="00370CBF" w:rsidRDefault="002811AA" w:rsidP="00624B3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="00370CBF" w:rsidRPr="00370CBF">
        <w:rPr>
          <w:color w:val="010101"/>
          <w:sz w:val="28"/>
          <w:szCs w:val="28"/>
        </w:rPr>
        <w:t>Для взаимодействия детского сада и семьи в вопросах развития духовно- нравственных качеств детей необходимо использовать традиционные и нетрадиционные формы общения педагога с родителями дошкольников. Совместные мероприятия педагогов и родителей: родительские собрания, консультации, беседы, тематические выставки, диспуты, педагогические советы, школа для родителей, посещение семей на дому. Совместные мероприятия педагогов, родителей и детей: дни открытых дверей, кружки, викторины, праздники, семейные конкурсы, выпуск газеты, просмотры фильмов, концерты,</w:t>
      </w:r>
      <w:r w:rsidR="00313102">
        <w:rPr>
          <w:color w:val="010101"/>
          <w:sz w:val="28"/>
          <w:szCs w:val="28"/>
        </w:rPr>
        <w:t xml:space="preserve"> </w:t>
      </w:r>
      <w:r w:rsidR="00370CBF" w:rsidRPr="00370CBF">
        <w:rPr>
          <w:color w:val="010101"/>
          <w:sz w:val="28"/>
          <w:szCs w:val="28"/>
        </w:rPr>
        <w:t>оформление групп, соревнования, благоустройство УО и территории. Таким образом, организованное взаимодействие дошкольного учреждения и родителей позволяет заметно поддержать становление духовно-нравственной личности ребёнка, повысить уровень духовно-нравственной культуры педагогов и семей, а в целом, укрепить сотрудничество семьи и детского сада.</w:t>
      </w:r>
    </w:p>
    <w:p w14:paraId="13207B62" w14:textId="6FD1C68E" w:rsidR="00124B3B" w:rsidRDefault="002811AA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124B3B">
        <w:rPr>
          <w:rStyle w:val="c0"/>
          <w:color w:val="000000"/>
          <w:sz w:val="28"/>
          <w:szCs w:val="28"/>
        </w:rPr>
        <w:t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Педагоги прошлого - К. Д. Ушинский, Е. Н. Водовозова,  Л. Н. Толстой и другие - говорили о необходимости приобретения родителями педагогически знаний, о важности и целенаправленности семейного воспитания, о необходимости сочетания знания и опыта. В этом современным родителям призваны оказать помощь педагоги дошкольных учреждений, несмотря на то, что информацию по вопросам воспитания ребенка можно получить сейчас разными путями. Это и периодические издания, и Интернет, и многочисленная популярная литература для родителей. Но только воспитатель ежедневно общается с детьми и родителями, видит проблемы, трудности, а также положительный опыт каждой семьи. Он оказывает помощь родителям в различных формах. Однако педагоги не всегда готовы к этой деятельности в силу ряда причин. И наша сегодняшняя работа, я надеюсь, окажет вам практическую помощь в установлении контакта с родителями воспитанников, выявит трудности и имеющийся положительный опыт.</w:t>
      </w:r>
    </w:p>
    <w:p w14:paraId="602A2076" w14:textId="77777777" w:rsidR="00880069" w:rsidRDefault="00880069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14:paraId="4B2C421B" w14:textId="77777777" w:rsidR="00124B3B" w:rsidRPr="002811AA" w:rsidRDefault="00124B3B" w:rsidP="00624B38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2811AA">
        <w:rPr>
          <w:rStyle w:val="c0"/>
          <w:b/>
          <w:bCs/>
          <w:color w:val="000000"/>
          <w:sz w:val="28"/>
          <w:szCs w:val="28"/>
        </w:rPr>
        <w:t>Первая станция.  Создание обстановки эмоционального комфорта.</w:t>
      </w:r>
    </w:p>
    <w:p w14:paraId="7BF0ED95" w14:textId="77777777" w:rsidR="00124B3B" w:rsidRDefault="00124B3B" w:rsidP="00624B38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Педагогам, для того чтобы они почувствовали себя свободно, раскованно, поняли, какой по стилю и темпу будет работа, предлагается веселая разминка "Поиск сокровищ".</w:t>
      </w:r>
    </w:p>
    <w:p w14:paraId="64D75CEC" w14:textId="77777777" w:rsidR="00124B3B" w:rsidRDefault="00124B3B" w:rsidP="00624B38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Методика проведения. Участникам (двум) предлагаются карточки с перечнем "сокровищ". Нужно найти среди собравшихся соответствующего каждому пункту списка человека. Для этого они должны подходить к разным людям и опрашивать их. На эту работу отводится 5-7 минут.</w:t>
      </w:r>
    </w:p>
    <w:p w14:paraId="3514A3E0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Список "сокровищ": найдите человека</w:t>
      </w:r>
    </w:p>
    <w:p w14:paraId="73DF8F8E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r w:rsidR="00880069">
        <w:rPr>
          <w:rStyle w:val="c0"/>
          <w:color w:val="000000"/>
          <w:sz w:val="28"/>
          <w:szCs w:val="28"/>
        </w:rPr>
        <w:t xml:space="preserve">живет </w:t>
      </w:r>
      <w:r>
        <w:rPr>
          <w:rStyle w:val="c0"/>
          <w:color w:val="000000"/>
          <w:sz w:val="28"/>
          <w:szCs w:val="28"/>
        </w:rPr>
        <w:t>ближе всех?</w:t>
      </w:r>
    </w:p>
    <w:p w14:paraId="629329DA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Чей день рождения наиболее близок к сегодняшней дате?</w:t>
      </w:r>
    </w:p>
    <w:p w14:paraId="42B9865B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Кто из нас побывал на севере?</w:t>
      </w:r>
    </w:p>
    <w:p w14:paraId="62643C0E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ежегодно бывает на юге?</w:t>
      </w:r>
    </w:p>
    <w:p w14:paraId="3A60CD9D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любит танцевать?</w:t>
      </w:r>
    </w:p>
    <w:p w14:paraId="2EBCC26C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родился и вырос в родной деревне?</w:t>
      </w:r>
    </w:p>
    <w:p w14:paraId="1A7B8087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любит ювелирные украшения?</w:t>
      </w:r>
    </w:p>
    <w:p w14:paraId="0EFE85F9" w14:textId="77777777" w:rsidR="00124B3B" w:rsidRDefault="00124B3B" w:rsidP="00624B3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После того как все участники собрались вместе, ведущий задает вопросы: "Кто нашел человека, который живет ближе всех?" и т. п. по списку. Завершить задание можно обобщением: "Что интересного вы узнали друг о друге?".</w:t>
      </w:r>
    </w:p>
    <w:p w14:paraId="55666D82" w14:textId="77777777" w:rsidR="00124B3B" w:rsidRPr="002811AA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2811AA">
        <w:rPr>
          <w:rStyle w:val="c0"/>
          <w:b/>
          <w:bCs/>
          <w:color w:val="000000"/>
          <w:sz w:val="28"/>
          <w:szCs w:val="28"/>
        </w:rPr>
        <w:t>Вторая станция. Информационная.</w:t>
      </w:r>
    </w:p>
    <w:p w14:paraId="5583FC1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РИНГ ЭРУДИТОВ.</w:t>
      </w:r>
    </w:p>
    <w:p w14:paraId="436A5BAA" w14:textId="77777777" w:rsidR="00124B3B" w:rsidRDefault="008800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</w:t>
      </w:r>
      <w:r w:rsidR="00124B3B">
        <w:rPr>
          <w:rStyle w:val="c0"/>
          <w:color w:val="000000"/>
          <w:sz w:val="28"/>
          <w:szCs w:val="28"/>
        </w:rPr>
        <w:t>) Основной метод изучения семей воспитанников.</w:t>
      </w:r>
    </w:p>
    <w:p w14:paraId="624B5EC6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(Наблюдение).</w:t>
      </w:r>
    </w:p>
    <w:p w14:paraId="007FBFDB" w14:textId="77777777" w:rsidR="00124B3B" w:rsidRDefault="008800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</w:t>
      </w:r>
      <w:r w:rsidR="00124B3B">
        <w:rPr>
          <w:rStyle w:val="c0"/>
          <w:color w:val="000000"/>
          <w:sz w:val="28"/>
          <w:szCs w:val="28"/>
        </w:rPr>
        <w:t>) ….. – это опросный лист для получения каких-либо сведений о том, кто его</w:t>
      </w:r>
    </w:p>
    <w:p w14:paraId="3FEFD39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заполняет, или для получения ответов на вопросы, составленные по</w:t>
      </w:r>
    </w:p>
    <w:p w14:paraId="6E94B63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определенной программе.</w:t>
      </w:r>
    </w:p>
    <w:p w14:paraId="5A20804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(Анкета)</w:t>
      </w:r>
    </w:p>
    <w:p w14:paraId="2BE510B6" w14:textId="77777777" w:rsidR="00124B3B" w:rsidRDefault="008800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</w:t>
      </w:r>
      <w:r w:rsidR="00124B3B">
        <w:rPr>
          <w:rStyle w:val="c0"/>
          <w:color w:val="000000"/>
          <w:sz w:val="28"/>
          <w:szCs w:val="28"/>
        </w:rPr>
        <w:t>) …… – это исторически сложившаяся система взаимоотношений между</w:t>
      </w:r>
    </w:p>
    <w:p w14:paraId="0DBEDA7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супругами, родителями и детьми. Члены её связаны родственными или брачными узами, общностью быта, взаимной ответственностью.</w:t>
      </w:r>
    </w:p>
    <w:p w14:paraId="6DCF60C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(Семья)</w:t>
      </w:r>
    </w:p>
    <w:p w14:paraId="47C11E9E" w14:textId="77777777" w:rsidR="00124B3B" w:rsidRDefault="008800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</w:t>
      </w:r>
      <w:r w:rsidR="00124B3B">
        <w:rPr>
          <w:rStyle w:val="c0"/>
          <w:color w:val="000000"/>
          <w:sz w:val="28"/>
          <w:szCs w:val="28"/>
        </w:rPr>
        <w:t>) Традиционная форма проведения родительского собрания.</w:t>
      </w:r>
    </w:p>
    <w:p w14:paraId="56C0695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(Лекция)</w:t>
      </w:r>
    </w:p>
    <w:p w14:paraId="2E96158F" w14:textId="77777777" w:rsidR="00124B3B" w:rsidRDefault="00880069" w:rsidP="00624B3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</w:t>
      </w:r>
      <w:r w:rsidR="00124B3B">
        <w:rPr>
          <w:rStyle w:val="c0"/>
          <w:color w:val="000000"/>
          <w:sz w:val="28"/>
          <w:szCs w:val="28"/>
        </w:rPr>
        <w:t>)Выберите наиболее полный ответ. Семейное воспитание – это…..</w:t>
      </w:r>
    </w:p>
    <w:p w14:paraId="4EC5D87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воспитание детей в условиях семьи;</w:t>
      </w:r>
    </w:p>
    <w:p w14:paraId="170DBB40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более или мене осознанные усилия по взращиванию ребенка;</w:t>
      </w:r>
    </w:p>
    <w:p w14:paraId="04D5495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управляемая система взаимоотношений и взаимодействий родителей с детьми, направленная на достижение желаемых результатов;</w:t>
      </w:r>
    </w:p>
    <w:p w14:paraId="056A4B5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средство семейного образования;</w:t>
      </w:r>
    </w:p>
    <w:p w14:paraId="59D93B2B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форма общеобразовательной подготовки родителей.</w:t>
      </w:r>
    </w:p>
    <w:p w14:paraId="7DBFD668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9)Назовите метод, не относящийся к методам изучения семейной истории:</w:t>
      </w:r>
    </w:p>
    <w:p w14:paraId="4391424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наблюдение;</w:t>
      </w:r>
    </w:p>
    <w:p w14:paraId="36A95AD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беседа;</w:t>
      </w:r>
    </w:p>
    <w:p w14:paraId="1A0DCB6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анкетирование;</w:t>
      </w:r>
    </w:p>
    <w:p w14:paraId="1E413990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интервью с родителями;</w:t>
      </w:r>
    </w:p>
    <w:p w14:paraId="474A088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лабораторный эксперимент.</w:t>
      </w:r>
    </w:p>
    <w:p w14:paraId="7E36EEBF" w14:textId="77777777" w:rsidR="00124B3B" w:rsidRPr="00880069" w:rsidRDefault="00124B3B" w:rsidP="00624B3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0"/>
          <w:szCs w:val="20"/>
        </w:rPr>
      </w:pPr>
      <w:r w:rsidRPr="00880069">
        <w:rPr>
          <w:rStyle w:val="c0"/>
          <w:b/>
          <w:color w:val="000000"/>
          <w:sz w:val="28"/>
          <w:szCs w:val="28"/>
        </w:rPr>
        <w:t>Третья станция. Диагностическая.</w:t>
      </w:r>
    </w:p>
    <w:p w14:paraId="1C721A50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Педагогическая диагностика</w:t>
      </w:r>
    </w:p>
    <w:p w14:paraId="60682B8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"Оценка уровня коммуникабельности педагога с родителями".</w:t>
      </w:r>
    </w:p>
    <w:p w14:paraId="175ACA4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Цель: развитие безоценочного восприятия партнера по общению.</w:t>
      </w:r>
    </w:p>
    <w:p w14:paraId="110F301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Методика проведения.</w:t>
      </w:r>
    </w:p>
    <w:p w14:paraId="0EB550A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Вниманию педагогов предлагаются несколько простых вопросов. Отвечать нужно быстро, однозначно "да"-2 очка, "нет"-1 очко, "иногда"- 0 очков.</w:t>
      </w:r>
    </w:p>
    <w:p w14:paraId="5CE2FBA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Вам предстоит ординарная беседа с одним из родителей. Выбивает ли Вас ее ожидание из колеи?</w:t>
      </w:r>
    </w:p>
    <w:p w14:paraId="0ADCA38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Вызывает ли у Вас смятение и неудовольствие поручение выступить с докладом, информацией перед родителями?</w:t>
      </w:r>
    </w:p>
    <w:p w14:paraId="4D7A9A4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откладываете ли Вы неприятную беседу о сложном ребенке с его родителями до последнего момента?</w:t>
      </w:r>
    </w:p>
    <w:p w14:paraId="737CA77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14:paraId="1032A4F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14:paraId="01EEFB30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Любите ли Вы делиться своими переживаниями от общения с родителями с коллегами, руководством?</w:t>
      </w:r>
    </w:p>
    <w:p w14:paraId="48270C0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Убеждены ли Вы, что общаться с родителями гораздо сложнее, чем с детьми?</w:t>
      </w:r>
    </w:p>
    <w:p w14:paraId="1D05F743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Раздражаетесь ли Вы, если один из родителей Ваших воспитанников постоянно задает Вам вопросы?</w:t>
      </w:r>
    </w:p>
    <w:p w14:paraId="08EB9A16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Верите ли Вы, что существует проблема "воспитателей и родителей" и что они разговаривают на "разных языках"?</w:t>
      </w:r>
    </w:p>
    <w:p w14:paraId="5183022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Постесняетесь ли Вы напомнить родителям об обещании, которое они забыли выполнить?</w:t>
      </w:r>
    </w:p>
    <w:p w14:paraId="29F75D6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14:paraId="11C7F9B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14:paraId="3FC3902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Боитесь ли Вы участвовать в разборе конфликтных ситуаций между педагогами и родителями?</w:t>
      </w:r>
    </w:p>
    <w:p w14:paraId="4C7E54F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Вас есть собственные, сугубо индивидуальные критерии оценки семейного воспитания и других мнений на этот счет Вы не приемлете?</w:t>
      </w:r>
    </w:p>
    <w:p w14:paraId="258DE93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Считаете ли Вы, что воспитывать необходимо и родителей, а не только детей?</w:t>
      </w:r>
    </w:p>
    <w:p w14:paraId="50397F68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Проще ли Вам подготовить информацию для родителей в письменном виде, чем провести устную консультацию?</w:t>
      </w:r>
    </w:p>
    <w:p w14:paraId="48D9A61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Оценка ответов:</w:t>
      </w:r>
    </w:p>
    <w:p w14:paraId="60C60DC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Полученные очки суммируются и определяется, к какой категории относится испытуемый.</w:t>
      </w:r>
    </w:p>
    <w:p w14:paraId="290C9A4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30-32 очка.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14:paraId="6387C56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25-29 очков.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14:paraId="6AADB77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19-24 очка.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"присматривания".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14:paraId="256369E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14-18 очков.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14:paraId="71E1B1E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9-13 очков.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14:paraId="7A73E57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4-8 очков.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14:paraId="4B3685DB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 очка и менее.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</w:t>
      </w:r>
      <w:r>
        <w:rPr>
          <w:rStyle w:val="c0"/>
          <w:color w:val="000000"/>
          <w:sz w:val="28"/>
          <w:szCs w:val="28"/>
        </w:rPr>
        <w:lastRenderedPageBreak/>
        <w:t>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14:paraId="05BA0000" w14:textId="28B36F5C" w:rsidR="00124B3B" w:rsidRDefault="002811AA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124B3B">
        <w:rPr>
          <w:rStyle w:val="c0"/>
          <w:color w:val="000000"/>
          <w:sz w:val="28"/>
          <w:szCs w:val="28"/>
        </w:rPr>
        <w:t xml:space="preserve">Итак, связи между семьёй и детским садом строятся на доверии. А взаимное доверие возникает в результате эффективного обмена информацией. Если воспитатели хотят стимулировать успешное вовлечение родителей в свою работу, им необходимо установить персонифицированный, непрерывный, гибкий и позитивный обмен информацией с родителями. </w:t>
      </w:r>
    </w:p>
    <w:p w14:paraId="4B9EA08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Алгоритм взаимодействия с семьей</w:t>
      </w:r>
    </w:p>
    <w:p w14:paraId="1F80E1B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1-я стадия</w:t>
      </w:r>
    </w:p>
    <w:p w14:paraId="2E5FE35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Поиск контактов при первой встрече.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14:paraId="2FA0C9A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2-я стадия</w:t>
      </w:r>
    </w:p>
    <w:p w14:paraId="466612F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Обсуждается, что необходимо развивать и воспитывать в ребенке, подчеркивать его индивидуальность, неповторимость. На этом этапе уже можно осторожно заговорить о нежелательных проявлениях в поведении малыша.</w:t>
      </w:r>
    </w:p>
    <w:p w14:paraId="54F1959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З-я стадия</w:t>
      </w:r>
    </w:p>
    <w:p w14:paraId="5305C81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Установление общих требований к воспитанию ребенка. 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опровергает, а предлагает свои способы воздействия, призывает объединить усилия для выработки единых требований.</w:t>
      </w:r>
    </w:p>
    <w:p w14:paraId="1FD9A6D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4-я стадия</w:t>
      </w:r>
    </w:p>
    <w:p w14:paraId="7BE3794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Упрочение сотрудничества в достижении общей цели. 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они не помешали дальнейшему сотрудничеству.</w:t>
      </w:r>
    </w:p>
    <w:p w14:paraId="60B152F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5-я стадия</w:t>
      </w:r>
    </w:p>
    <w:p w14:paraId="0DC8BF66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Реализация индивидуального подхода. 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и на перевоспитание ребенка.</w:t>
      </w:r>
    </w:p>
    <w:p w14:paraId="6963749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6-я стадия</w:t>
      </w:r>
    </w:p>
    <w:p w14:paraId="277C71B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Совершенствование педагогического сотрудничества. 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</w:p>
    <w:p w14:paraId="6C2431E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11AA">
        <w:rPr>
          <w:rStyle w:val="c0"/>
          <w:b/>
          <w:bCs/>
          <w:color w:val="000000"/>
          <w:sz w:val="28"/>
          <w:szCs w:val="28"/>
        </w:rPr>
        <w:t>Пятая станция.   Психологическая зарядка</w:t>
      </w:r>
      <w:r>
        <w:rPr>
          <w:rStyle w:val="c0"/>
          <w:color w:val="000000"/>
          <w:sz w:val="28"/>
          <w:szCs w:val="28"/>
        </w:rPr>
        <w:t>.</w:t>
      </w:r>
    </w:p>
    <w:p w14:paraId="439C623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Упражнение направлено на овладение приемами релаксации и концентрации, способствующими повышению энергетического потенциала. </w:t>
      </w:r>
    </w:p>
    <w:p w14:paraId="61716B7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Стоя, свести лопатки, улыбнуться и подмигивая левым, потом правым глазом повторить: "Очень я собой горжусь, я на многое гожусь".</w:t>
      </w:r>
    </w:p>
    <w:p w14:paraId="5735967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Положив на лоб левую ладонь, затем правую повторять: "Я решаю любые задачи, со мною всегда любовь и удача".</w:t>
      </w:r>
    </w:p>
    <w:p w14:paraId="3DDB31D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Потирая ладонь о ладонь повторить: "Я приманиваю удачу, с каждым днем становлюсь богаче".</w:t>
      </w:r>
    </w:p>
    <w:p w14:paraId="1D131B2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Встав на цыпочки, руки над головой сомкнуть в кольцо, повторить: "Я согрета солнечным лучиком, я достойна самого лучшего".</w:t>
      </w:r>
    </w:p>
    <w:p w14:paraId="0105AD8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в стороны, кулаки сжать, делая вращения руками: "На пути у меня нет преграды, все получиться так, как надо".</w:t>
      </w:r>
    </w:p>
    <w:p w14:paraId="51DE6E9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на поясе, делая наклоны вправо - влево, повторить: "Покой и улыбку всегда берегу, и мне все помогут, и я помогу".</w:t>
      </w:r>
    </w:p>
    <w:p w14:paraId="5D45047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на поясе наклоны вперед-назад, повторять: "Ситуация любая мне подвластна, мир прекрасен - и я прекрасна".</w:t>
      </w:r>
    </w:p>
    <w:p w14:paraId="3BCA748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Подпрыгивая на правой, затем на левой ноге, повторить: "Я бодра и энергична, и дела идут отлично".</w:t>
      </w:r>
    </w:p>
    <w:p w14:paraId="60E5F4BA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Сложив руки в замок, делая глубокий вдох: "Вселенная мне улыбается, и все у меня получается".</w:t>
      </w:r>
    </w:p>
    <w:p w14:paraId="70EA638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Происходит деление на группы с помощью игры «Найди пару».</w:t>
      </w:r>
    </w:p>
    <w:p w14:paraId="6AFA0C36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Описание: Участники встают в большой круг, закрывают глаза и протягивают правую руку по направлению к центру круга – «ищут себе пару». По сигналу ведущего игра заканчивается, каждый участник обязан «найти себе пару». Далее пары разбиваются на две команды.</w:t>
      </w:r>
    </w:p>
    <w:p w14:paraId="15B3545A" w14:textId="77777777" w:rsidR="00124B3B" w:rsidRPr="002811AA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2811AA">
        <w:rPr>
          <w:rStyle w:val="c0"/>
          <w:b/>
          <w:bCs/>
          <w:color w:val="000000"/>
          <w:sz w:val="28"/>
          <w:szCs w:val="28"/>
        </w:rPr>
        <w:t>Шестая станция.  Педагогическая мастерская.</w:t>
      </w:r>
    </w:p>
    <w:p w14:paraId="1BB7C75B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Решение педагогических задач.</w:t>
      </w:r>
    </w:p>
    <w:p w14:paraId="7467AC8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Ситуация для анализа</w:t>
      </w:r>
    </w:p>
    <w:p w14:paraId="4853636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1.6-летнего Гришу «зачитывают» всё новыми и новыми книгами. Родители с гордостью говорят: «Всё перечитали. Даже в библиотеке ничего нового не находим».</w:t>
      </w:r>
    </w:p>
    <w:p w14:paraId="421A5471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вы считаете оправдано ли стремление Гришкиных родителей прочитать ребёнку как можно больше книг?</w:t>
      </w:r>
    </w:p>
    <w:p w14:paraId="072658F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2.Один раз, когда Дина была ещё маленькой, Марина принесла из библиотеки «Хижину дяди Тома» и читала её детям. Все плакали. Динка тоже плакала. Сначала тихо, а потом, когда умерла Ева, она вскочила, затопала ногами и хотела разорвать книгу. «Да, я, кажется, сделала большую глупость… Она ещё слишком мала для такой книги», - каялась мать.</w:t>
      </w:r>
    </w:p>
    <w:p w14:paraId="652F63A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Нужны ли детям грустные книги? Учат ли они нравственности?</w:t>
      </w:r>
    </w:p>
    <w:p w14:paraId="660FD84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3.6-летняя Кая достаточно хорошо читает самостоятельно. Но вот настают вечер, и Катя просит маму почитать ей книгу. Мама недоумевает: «Зачем ты меня просишь об этом? Ведь ты прекрасно с этим справляешься сама».</w:t>
      </w:r>
    </w:p>
    <w:p w14:paraId="08E94CB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Нужно ли читать ребёнку, ели он уже научился читать самостоятельно?</w:t>
      </w:r>
    </w:p>
    <w:p w14:paraId="7930433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4.Мама 2-летней Насти беседует с мамой 4-летнего Игоря:</w:t>
      </w:r>
    </w:p>
    <w:p w14:paraId="4B90A80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-Вот купила дочери новые книги сказок.</w:t>
      </w:r>
    </w:p>
    <w:p w14:paraId="078AA375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-Как? Вы уже ей читаете книги? Зачем? Ведь она ещё так мала! Мне кажется. Что в этом возрасте дети ещё не воспринимают книгу.</w:t>
      </w:r>
    </w:p>
    <w:p w14:paraId="6CAD789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вы считаете, кто из женщин прав? Со скольки лет, по вашему мнению, надо читать детям книги?</w:t>
      </w:r>
    </w:p>
    <w:p w14:paraId="55F86F28" w14:textId="77777777" w:rsidR="00124B3B" w:rsidRDefault="007644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</w:t>
      </w:r>
      <w:r w:rsidR="00124B3B">
        <w:rPr>
          <w:rStyle w:val="c0"/>
          <w:color w:val="000000"/>
          <w:sz w:val="28"/>
          <w:szCs w:val="28"/>
        </w:rPr>
        <w:t>.Двухлетний Илюша с усердием надевает колготы. Трудное занятие! Наконец-то после долгих усилий колготы почти надеты, но ...наизнанку. Малыш, конечно, этого не замечает и продолжает их натягивать. Мать прекращает, как она говорит, "эту бесцельную возню", быстрым движением, не скрывая раздражения, старается натянуть ребенку колготы. Малыш поднимает крик:</w:t>
      </w:r>
    </w:p>
    <w:p w14:paraId="36CD28D3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Сам, сам! Сам!</w:t>
      </w:r>
    </w:p>
    <w:p w14:paraId="77A3F19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Мать строго говорит:</w:t>
      </w:r>
    </w:p>
    <w:p w14:paraId="6777AD2E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Сиди спокойно и не капризничай! Не умеешь, а кричишь "сам".</w:t>
      </w:r>
    </w:p>
    <w:p w14:paraId="753BA5A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Вопросы:</w:t>
      </w:r>
    </w:p>
    <w:p w14:paraId="0C4E3596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 ли поступила мама?</w:t>
      </w:r>
    </w:p>
    <w:p w14:paraId="2F6A672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Каковы последствия поведения мамы?</w:t>
      </w:r>
    </w:p>
    <w:p w14:paraId="2004FF38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бы вы посоветовали маме?</w:t>
      </w:r>
    </w:p>
    <w:p w14:paraId="7ABFC0F6" w14:textId="77777777" w:rsidR="00124B3B" w:rsidRDefault="007644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</w:t>
      </w:r>
      <w:r w:rsidR="00124B3B">
        <w:rPr>
          <w:rStyle w:val="c0"/>
          <w:color w:val="000000"/>
          <w:sz w:val="28"/>
          <w:szCs w:val="28"/>
        </w:rPr>
        <w:t>.Воспитатели нередко слышат от детей своей группы во время игры:</w:t>
      </w:r>
    </w:p>
    <w:p w14:paraId="295A915C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"Будешь слушаться, куплю это", "Будешь хорошо кушать, свожу в зоопарк", "Это тебе за то, что хорошо себя вел" и т. д. Встречая родителей, дети сообщают, что хорошо себя вели, слушались, помогали малышам и тут же спрашивают: "А что ты мне за это купишь?"</w:t>
      </w:r>
    </w:p>
    <w:p w14:paraId="128730CB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Вопросы:</w:t>
      </w:r>
    </w:p>
    <w:p w14:paraId="6767A25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Каково ваше мнение о педагогической ценности подкупа, задабривания, применяемого некоторыми родителями в воспитании?</w:t>
      </w:r>
    </w:p>
    <w:p w14:paraId="0DCB4E67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Формированию, каких поступков эти методы способствуют?</w:t>
      </w:r>
    </w:p>
    <w:p w14:paraId="4B8B8FBF" w14:textId="77777777" w:rsidR="00124B3B" w:rsidRDefault="00764469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</w:t>
      </w:r>
      <w:r w:rsidR="00124B3B">
        <w:rPr>
          <w:rStyle w:val="c0"/>
          <w:color w:val="000000"/>
          <w:sz w:val="28"/>
          <w:szCs w:val="28"/>
        </w:rPr>
        <w:t xml:space="preserve">.Днём к детскому саду подъехала машина с песком для детских песочниц. Песок сгрузили на асфальт недалеко от входа. "Вечером попросите родителей перенести </w:t>
      </w:r>
      <w:r>
        <w:rPr>
          <w:rStyle w:val="c0"/>
          <w:color w:val="000000"/>
          <w:sz w:val="28"/>
          <w:szCs w:val="28"/>
        </w:rPr>
        <w:t>песок"</w:t>
      </w:r>
      <w:r w:rsidR="00124B3B">
        <w:rPr>
          <w:rStyle w:val="c0"/>
          <w:color w:val="000000"/>
          <w:sz w:val="28"/>
          <w:szCs w:val="28"/>
        </w:rPr>
        <w:t>- предложила заведующая педагогам. Как вы будете просить родителей о помощи? А если они станут отказываться, какими будут Ваши действия?</w:t>
      </w:r>
    </w:p>
    <w:p w14:paraId="4416736B" w14:textId="7325D793" w:rsidR="00124B3B" w:rsidRPr="002811AA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2811AA">
        <w:rPr>
          <w:rStyle w:val="c0"/>
          <w:b/>
          <w:bCs/>
          <w:color w:val="000000"/>
          <w:sz w:val="28"/>
          <w:szCs w:val="28"/>
        </w:rPr>
        <w:t>Седьмая станция. Игровое упражнение "Кто в ответе за духовно-нравсвенное воспитание: детский сад или родители?"</w:t>
      </w:r>
    </w:p>
    <w:p w14:paraId="2C56B254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Педагоги делятся на 2 группы: родители и педагоги. И от лица родителей или педагогов высказывают свою точку зрения.</w:t>
      </w:r>
    </w:p>
    <w:p w14:paraId="15040DEB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Назовите семейные ценности:</w:t>
      </w:r>
    </w:p>
    <w:p w14:paraId="5796BC33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Любовь</w:t>
      </w:r>
    </w:p>
    <w:p w14:paraId="4CBEC379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Взаимоуважение</w:t>
      </w:r>
    </w:p>
    <w:p w14:paraId="4D5DD5B8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Понимание</w:t>
      </w:r>
    </w:p>
    <w:p w14:paraId="23DCC8B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Взаимопомощь</w:t>
      </w:r>
    </w:p>
    <w:p w14:paraId="680DCCC8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Умение прощать</w:t>
      </w:r>
    </w:p>
    <w:p w14:paraId="7475F17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Честность</w:t>
      </w:r>
    </w:p>
    <w:p w14:paraId="6BBE4AA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Общение</w:t>
      </w:r>
    </w:p>
    <w:p w14:paraId="7E421D5D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Ответственность</w:t>
      </w:r>
    </w:p>
    <w:p w14:paraId="496D6402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Семейные традиции</w:t>
      </w:r>
    </w:p>
    <w:p w14:paraId="04A277DF" w14:textId="77777777" w:rsidR="00124B3B" w:rsidRDefault="00124B3B" w:rsidP="00624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Идеал.</w:t>
      </w:r>
    </w:p>
    <w:p w14:paraId="67DD6300" w14:textId="77777777" w:rsidR="00124B3B" w:rsidRPr="00370CBF" w:rsidRDefault="00124B3B" w:rsidP="00624B38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14:paraId="3FF49C5B" w14:textId="54249D2B" w:rsidR="00180C1E" w:rsidRDefault="00180C1E" w:rsidP="00624B38">
      <w:pPr>
        <w:jc w:val="both"/>
      </w:pPr>
    </w:p>
    <w:p w14:paraId="1BAE52D0" w14:textId="633966F4" w:rsidR="00180C1E" w:rsidRPr="00180C1E" w:rsidRDefault="00180C1E" w:rsidP="00624B38">
      <w:pPr>
        <w:jc w:val="both"/>
        <w:rPr>
          <w:rFonts w:ascii="Times New Roman" w:hAnsi="Times New Roman" w:cs="Times New Roman"/>
          <w:sz w:val="28"/>
          <w:szCs w:val="28"/>
        </w:rPr>
      </w:pPr>
      <w:r w:rsidRPr="00180C1E">
        <w:rPr>
          <w:rFonts w:ascii="Times New Roman" w:hAnsi="Times New Roman" w:cs="Times New Roman"/>
          <w:sz w:val="28"/>
          <w:szCs w:val="28"/>
        </w:rPr>
        <w:t>Интернет-источник:</w:t>
      </w:r>
    </w:p>
    <w:p w14:paraId="37E2A122" w14:textId="046FEB3A" w:rsidR="00370CBF" w:rsidRDefault="00CD1EFF" w:rsidP="00624B38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AFA"/>
        </w:rPr>
      </w:pPr>
      <w:hyperlink r:id="rId6" w:tooltip="Скачать методичку" w:history="1">
        <w:r w:rsidR="00370CBF" w:rsidRPr="00180C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AFA"/>
          </w:rPr>
          <w:t>https://www.prodlenka.org/metodicheskie-razrabotki/483203-vzaimodejstvie-detskogo-sada-i-semi-v-voprosa</w:t>
        </w:r>
      </w:hyperlink>
    </w:p>
    <w:p w14:paraId="759B43C8" w14:textId="31310627" w:rsidR="00180C1E" w:rsidRDefault="00180C1E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AFA"/>
        </w:rPr>
      </w:pPr>
    </w:p>
    <w:p w14:paraId="40C5D6A4" w14:textId="7A7DBA75" w:rsidR="00180C1E" w:rsidRDefault="00180C1E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AFA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AFA"/>
        </w:rPr>
        <w:t>15.03.24</w:t>
      </w:r>
    </w:p>
    <w:p w14:paraId="44671A2F" w14:textId="08C7E566" w:rsidR="00180C1E" w:rsidRPr="00180C1E" w:rsidRDefault="00180C1E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9FAFA"/>
        </w:rPr>
        <w:t>Воспитатель дошкольного образования Ширма С.А.</w:t>
      </w:r>
    </w:p>
    <w:sectPr w:rsidR="00180C1E" w:rsidRPr="001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BB19" w14:textId="77777777" w:rsidR="00CD1EFF" w:rsidRDefault="00CD1EFF" w:rsidP="002811AA">
      <w:pPr>
        <w:spacing w:after="0" w:line="240" w:lineRule="auto"/>
      </w:pPr>
      <w:r>
        <w:separator/>
      </w:r>
    </w:p>
  </w:endnote>
  <w:endnote w:type="continuationSeparator" w:id="0">
    <w:p w14:paraId="0E889D00" w14:textId="77777777" w:rsidR="00CD1EFF" w:rsidRDefault="00CD1EFF" w:rsidP="0028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3284" w14:textId="77777777" w:rsidR="00CD1EFF" w:rsidRDefault="00CD1EFF" w:rsidP="002811AA">
      <w:pPr>
        <w:spacing w:after="0" w:line="240" w:lineRule="auto"/>
      </w:pPr>
      <w:r>
        <w:separator/>
      </w:r>
    </w:p>
  </w:footnote>
  <w:footnote w:type="continuationSeparator" w:id="0">
    <w:p w14:paraId="57C908D5" w14:textId="77777777" w:rsidR="00CD1EFF" w:rsidRDefault="00CD1EFF" w:rsidP="0028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BF"/>
    <w:rsid w:val="00124B3B"/>
    <w:rsid w:val="00180C1E"/>
    <w:rsid w:val="001C70D1"/>
    <w:rsid w:val="002811AA"/>
    <w:rsid w:val="00313102"/>
    <w:rsid w:val="00370CBF"/>
    <w:rsid w:val="00624B38"/>
    <w:rsid w:val="00764469"/>
    <w:rsid w:val="00880069"/>
    <w:rsid w:val="00CD1EFF"/>
    <w:rsid w:val="00F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809C"/>
  <w15:chartTrackingRefBased/>
  <w15:docId w15:val="{9E3E9DA7-71EB-4D21-A50F-D8A8588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CBF"/>
    <w:rPr>
      <w:color w:val="0000FF"/>
      <w:u w:val="single"/>
    </w:rPr>
  </w:style>
  <w:style w:type="paragraph" w:customStyle="1" w:styleId="c14">
    <w:name w:val="c14"/>
    <w:basedOn w:val="a"/>
    <w:rsid w:val="001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B3B"/>
  </w:style>
  <w:style w:type="paragraph" w:customStyle="1" w:styleId="c10">
    <w:name w:val="c10"/>
    <w:basedOn w:val="a"/>
    <w:rsid w:val="001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1AA"/>
  </w:style>
  <w:style w:type="paragraph" w:styleId="a7">
    <w:name w:val="footer"/>
    <w:basedOn w:val="a"/>
    <w:link w:val="a8"/>
    <w:uiPriority w:val="99"/>
    <w:unhideWhenUsed/>
    <w:rsid w:val="0028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483203-vzaimodejstvie-detskogo-sada-i-semi-v-vopro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2024-03-14T17:14:00Z</dcterms:created>
  <dcterms:modified xsi:type="dcterms:W3CDTF">2024-03-15T11:40:00Z</dcterms:modified>
</cp:coreProperties>
</file>